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EE" w:rsidRPr="003371EE" w:rsidRDefault="0012337A" w:rsidP="003371EE">
      <w:pPr>
        <w:rPr>
          <w:rFonts w:ascii="TH SarabunPSK" w:hAnsi="TH SarabunPSK" w:cs="TH SarabunPSK"/>
          <w:sz w:val="32"/>
          <w:szCs w:val="32"/>
        </w:rPr>
      </w:pPr>
      <w:r w:rsidRPr="008C0777">
        <w:rPr>
          <w:rFonts w:ascii="TH SarabunPSK" w:hAnsi="TH SarabunPSK" w:cs="TH SarabunPSK"/>
          <w:b/>
          <w:bCs/>
          <w:color w:val="FF0066"/>
          <w:sz w:val="56"/>
          <w:szCs w:val="56"/>
          <w:cs/>
        </w:rPr>
        <w:t>ข้</w:t>
      </w:r>
      <w:r w:rsidRPr="008C0777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อมูลครูและบุคลากร</w:t>
      </w:r>
      <w:r w:rsidR="003371EE">
        <w:rPr>
          <w:rFonts w:ascii="TH SarabunPSK" w:hAnsi="TH SarabunPSK" w:cs="TH SarabunPSK"/>
          <w:b/>
          <w:bCs/>
          <w:sz w:val="56"/>
          <w:szCs w:val="56"/>
        </w:rPr>
        <w:br/>
      </w:r>
      <w:r w:rsidR="003371EE" w:rsidRPr="003371E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3371EE" w:rsidRPr="003371E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371EE" w:rsidRPr="003371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ข้อมูลครู  จำแนกตามตำแหน่งและเพศ  ปีการศึกษา  </w:t>
      </w:r>
      <w:r w:rsidR="003371EE" w:rsidRPr="003371EE"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1417"/>
        <w:gridCol w:w="1134"/>
      </w:tblGrid>
      <w:tr w:rsidR="003371EE" w:rsidRPr="003371EE" w:rsidTr="00EB629B">
        <w:tc>
          <w:tcPr>
            <w:tcW w:w="534" w:type="dxa"/>
            <w:vMerge w:val="restart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vMerge w:val="restart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gridSpan w:val="2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134" w:type="dxa"/>
            <w:vMerge w:val="restart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371EE" w:rsidRPr="003371EE" w:rsidTr="00EB629B">
        <w:tc>
          <w:tcPr>
            <w:tcW w:w="534" w:type="dxa"/>
            <w:vMerge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vMerge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1EE" w:rsidRPr="003371EE" w:rsidTr="006249BC">
        <w:tc>
          <w:tcPr>
            <w:tcW w:w="9747" w:type="dxa"/>
            <w:gridSpan w:val="5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ข้าราชการครู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ครูประจำการ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RPr="003371EE" w:rsidTr="006249BC"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  <w:tr w:rsidR="003371EE" w:rsidRPr="003371EE" w:rsidTr="006249BC"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1EE" w:rsidRPr="003371EE" w:rsidTr="006249BC"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 </w:t>
            </w: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ข้อมูลบุคลากรอื่น  จำแนกตามตำแหน่งและเพศ  ปีการศึกษา</w:t>
            </w: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1EE" w:rsidRPr="003371EE" w:rsidTr="006249BC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บุคลากรอื่นๆ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บุคลากรทางการศึกษาอื่น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ครูพิเศษ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3371EE" w:rsidTr="00EB629B">
        <w:tc>
          <w:tcPr>
            <w:tcW w:w="534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3371EE" w:rsidRP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RPr="003371EE" w:rsidTr="006249BC">
        <w:tc>
          <w:tcPr>
            <w:tcW w:w="8613" w:type="dxa"/>
            <w:gridSpan w:val="4"/>
            <w:shd w:val="clear" w:color="auto" w:fill="D9D9D9" w:themeFill="background1" w:themeFillShade="D9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</w:tr>
      <w:tr w:rsidR="003371EE" w:rsidRPr="003371EE" w:rsidTr="006249BC">
        <w:tc>
          <w:tcPr>
            <w:tcW w:w="8613" w:type="dxa"/>
            <w:gridSpan w:val="4"/>
            <w:shd w:val="clear" w:color="auto" w:fill="808080" w:themeFill="background1" w:themeFillShade="80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FFFF00"/>
          </w:tcPr>
          <w:p w:rsidR="003371EE" w:rsidRP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</w:p>
        </w:tc>
      </w:tr>
    </w:tbl>
    <w:p w:rsidR="003371EE" w:rsidRPr="003371EE" w:rsidRDefault="003371EE" w:rsidP="003371EE">
      <w:pPr>
        <w:rPr>
          <w:rFonts w:ascii="TH SarabunPSK" w:hAnsi="TH SarabunPSK" w:cs="TH SarabunPSK"/>
          <w:b/>
          <w:bCs/>
          <w:sz w:val="32"/>
          <w:szCs w:val="32"/>
        </w:rPr>
      </w:pPr>
      <w:r w:rsidRPr="00EB629B">
        <w:rPr>
          <w:rFonts w:ascii="TH SarabunPSK" w:hAnsi="TH SarabunPSK" w:cs="TH SarabunPSK" w:hint="cs"/>
          <w:b/>
          <w:bCs/>
          <w:sz w:val="32"/>
          <w:szCs w:val="32"/>
          <w:highlight w:val="yellow"/>
          <w:shd w:val="clear" w:color="auto" w:fill="FFFF00"/>
          <w:cs/>
        </w:rPr>
        <w:t xml:space="preserve">ข้อมูล ณ วันที่  </w:t>
      </w:r>
      <w:r w:rsidRPr="00EB629B">
        <w:rPr>
          <w:rFonts w:ascii="TH SarabunPSK" w:hAnsi="TH SarabunPSK" w:cs="TH SarabunPSK"/>
          <w:b/>
          <w:bCs/>
          <w:sz w:val="32"/>
          <w:szCs w:val="32"/>
          <w:highlight w:val="yellow"/>
          <w:shd w:val="clear" w:color="auto" w:fill="FFFF00"/>
        </w:rPr>
        <w:t>10</w:t>
      </w:r>
      <w:r w:rsidRPr="00EB629B">
        <w:rPr>
          <w:rFonts w:ascii="TH SarabunPSK" w:hAnsi="TH SarabunPSK" w:cs="TH SarabunPSK" w:hint="cs"/>
          <w:b/>
          <w:bCs/>
          <w:sz w:val="32"/>
          <w:szCs w:val="32"/>
          <w:highlight w:val="yellow"/>
          <w:shd w:val="clear" w:color="auto" w:fill="FFFF00"/>
          <w:cs/>
        </w:rPr>
        <w:t xml:space="preserve">  พฤศจิกายน</w:t>
      </w:r>
      <w:r w:rsidRPr="00EB629B">
        <w:rPr>
          <w:rFonts w:ascii="TH SarabunPSK" w:hAnsi="TH SarabunPSK" w:cs="TH SarabunPSK"/>
          <w:b/>
          <w:bCs/>
          <w:sz w:val="32"/>
          <w:szCs w:val="32"/>
          <w:highlight w:val="yellow"/>
          <w:shd w:val="clear" w:color="auto" w:fill="FFFF00"/>
        </w:rPr>
        <w:t>2557</w:t>
      </w:r>
    </w:p>
    <w:p w:rsidR="003371EE" w:rsidRDefault="003371EE" w:rsidP="003371E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71EE" w:rsidRDefault="003371EE" w:rsidP="003371E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71EE" w:rsidRDefault="003371EE" w:rsidP="003371E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71EE" w:rsidRDefault="003371EE" w:rsidP="003371EE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90841" w:rsidRDefault="00590841" w:rsidP="003371EE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90841" w:rsidRDefault="00590841" w:rsidP="003371EE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90841" w:rsidRDefault="00590841" w:rsidP="003371E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71EE" w:rsidRPr="006249BC" w:rsidRDefault="003371EE" w:rsidP="003371EE">
      <w:pPr>
        <w:rPr>
          <w:rFonts w:ascii="TH SarabunPSK" w:hAnsi="TH SarabunPSK" w:cs="TH SarabunPSK"/>
          <w:b/>
          <w:bCs/>
          <w:sz w:val="40"/>
          <w:szCs w:val="40"/>
        </w:rPr>
      </w:pPr>
      <w:r w:rsidRPr="006249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ภาพ </w:t>
      </w:r>
      <w:r w:rsidRPr="006249BC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6249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แสดงข้อมูลครูจำแนกตามตำแหน่งและเพศ  ปีการศึกษา  </w:t>
      </w:r>
      <w:r w:rsidRPr="006249BC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3371EE" w:rsidRPr="003371EE" w:rsidRDefault="003371EE" w:rsidP="003371EE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5486400" cy="3200400"/>
            <wp:effectExtent l="0" t="0" r="19050" b="19050"/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629B" w:rsidRDefault="00EB629B" w:rsidP="003371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371EE" w:rsidRDefault="003371EE" w:rsidP="003371EE">
      <w:pPr>
        <w:rPr>
          <w:rFonts w:ascii="TH SarabunPSK" w:hAnsi="TH SarabunPSK" w:cs="TH SarabunPSK"/>
          <w:b/>
          <w:bCs/>
          <w:sz w:val="40"/>
          <w:szCs w:val="40"/>
        </w:rPr>
      </w:pPr>
      <w:r w:rsidRPr="006249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ภาพ </w:t>
      </w:r>
      <w:r w:rsidRPr="006249BC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6249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แสดงข้อมูลบุคลากรอื่น  จำแนกตามตำแหน่งและเพศ  ปีการศึกษา  </w:t>
      </w:r>
      <w:r w:rsidRPr="006249BC">
        <w:rPr>
          <w:rFonts w:ascii="TH SarabunPSK" w:hAnsi="TH SarabunPSK" w:cs="TH SarabunPSK"/>
          <w:b/>
          <w:bCs/>
          <w:sz w:val="36"/>
          <w:szCs w:val="36"/>
        </w:rPr>
        <w:t>2557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5486400" cy="3200400"/>
            <wp:effectExtent l="0" t="0" r="19050" b="19050"/>
            <wp:docPr id="36" name="แผนภูมิ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</w:p>
    <w:p w:rsidR="003371EE" w:rsidRPr="003371EE" w:rsidRDefault="003371EE" w:rsidP="003371E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71EE" w:rsidRPr="003371EE" w:rsidRDefault="003371EE" w:rsidP="003371EE">
      <w:pPr>
        <w:spacing w:before="480"/>
        <w:rPr>
          <w:rFonts w:ascii="TH SarabunPSK" w:hAnsi="TH SarabunPSK" w:cs="TH SarabunPSK"/>
          <w:b/>
          <w:bCs/>
          <w:sz w:val="36"/>
          <w:szCs w:val="36"/>
        </w:rPr>
      </w:pPr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 </w:t>
      </w:r>
      <w:r w:rsidRPr="003371EE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ข้อมูลข้าราชการครู  จำแนกตามสายงาน เพศ </w:t>
      </w:r>
      <w:proofErr w:type="spellStart"/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ฐานะ  ปีการศึกษา </w:t>
      </w:r>
      <w:r w:rsidRPr="003371EE">
        <w:rPr>
          <w:rFonts w:ascii="TH SarabunPSK" w:hAnsi="TH SarabunPSK" w:cs="TH SarabunPSK"/>
          <w:b/>
          <w:bCs/>
          <w:sz w:val="36"/>
          <w:szCs w:val="36"/>
        </w:rPr>
        <w:t>2557</w:t>
      </w: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459"/>
        <w:gridCol w:w="1432"/>
        <w:gridCol w:w="444"/>
        <w:gridCol w:w="507"/>
        <w:gridCol w:w="441"/>
        <w:gridCol w:w="444"/>
        <w:gridCol w:w="506"/>
        <w:gridCol w:w="441"/>
        <w:gridCol w:w="444"/>
        <w:gridCol w:w="506"/>
        <w:gridCol w:w="458"/>
        <w:gridCol w:w="444"/>
        <w:gridCol w:w="512"/>
        <w:gridCol w:w="441"/>
        <w:gridCol w:w="497"/>
        <w:gridCol w:w="504"/>
        <w:gridCol w:w="441"/>
        <w:gridCol w:w="458"/>
        <w:gridCol w:w="511"/>
        <w:gridCol w:w="458"/>
      </w:tblGrid>
      <w:tr w:rsidR="003371EE" w:rsidTr="006249BC">
        <w:tc>
          <w:tcPr>
            <w:tcW w:w="458" w:type="dxa"/>
            <w:vMerge w:val="restart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50" w:type="dxa"/>
            <w:vMerge w:val="restart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ฝ่าย/กลุ่มสาระฯ/งาน</w:t>
            </w:r>
          </w:p>
        </w:tc>
        <w:tc>
          <w:tcPr>
            <w:tcW w:w="1396" w:type="dxa"/>
            <w:gridSpan w:val="3"/>
          </w:tcPr>
          <w:p w:rsidR="003371EE" w:rsidRPr="00F541DC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5" w:type="dxa"/>
            <w:gridSpan w:val="3"/>
          </w:tcPr>
          <w:p w:rsidR="003371EE" w:rsidRPr="00F541DC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5" w:type="dxa"/>
            <w:gridSpan w:val="3"/>
          </w:tcPr>
          <w:p w:rsidR="003371EE" w:rsidRPr="00F541DC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01" w:type="dxa"/>
            <w:gridSpan w:val="3"/>
          </w:tcPr>
          <w:p w:rsidR="003371EE" w:rsidRPr="00F541DC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53" w:type="dxa"/>
            <w:gridSpan w:val="3"/>
          </w:tcPr>
          <w:p w:rsidR="003371EE" w:rsidRPr="00F541DC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400" w:type="dxa"/>
            <w:gridSpan w:val="3"/>
          </w:tcPr>
          <w:p w:rsidR="003371EE" w:rsidRPr="00F541DC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3371EE" w:rsidTr="006249BC">
        <w:tc>
          <w:tcPr>
            <w:tcW w:w="458" w:type="dxa"/>
            <w:vMerge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0" w:type="dxa"/>
            <w:vMerge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4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11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441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444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10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441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444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10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441" w:type="dxa"/>
          </w:tcPr>
          <w:p w:rsidR="003371EE" w:rsidRPr="00CF4DF4" w:rsidRDefault="003371EE" w:rsidP="006249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F4DF4">
              <w:rPr>
                <w:rFonts w:ascii="TH SarabunPSK" w:hAnsi="TH SarabunPSK" w:cs="TH SarabunPSK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444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16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441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505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07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441" w:type="dxa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ชาย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หญิง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222687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2268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D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D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ศิลปะ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แนะแนว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F541DC" w:rsidTr="006249BC">
        <w:tc>
          <w:tcPr>
            <w:tcW w:w="458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1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45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5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3371EE" w:rsidRPr="00F541DC" w:rsidTr="006249BC">
        <w:tc>
          <w:tcPr>
            <w:tcW w:w="1908" w:type="dxa"/>
            <w:gridSpan w:val="2"/>
          </w:tcPr>
          <w:p w:rsidR="003371EE" w:rsidRPr="00F541DC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4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1" w:type="dxa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4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CF4DF4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44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44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05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shd w:val="clear" w:color="auto" w:fill="EEECE1" w:themeFill="background2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5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41" w:type="dxa"/>
            <w:shd w:val="clear" w:color="auto" w:fill="F2DBDB" w:themeFill="accent2" w:themeFillTint="33"/>
          </w:tcPr>
          <w:p w:rsidR="003371EE" w:rsidRPr="00F541DC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</w:tbl>
    <w:p w:rsidR="003371EE" w:rsidRDefault="003371EE" w:rsidP="003371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371EE" w:rsidRPr="003371EE" w:rsidRDefault="003371EE" w:rsidP="003371EE">
      <w:pPr>
        <w:rPr>
          <w:rFonts w:ascii="TH SarabunPSK" w:hAnsi="TH SarabunPSK" w:cs="TH SarabunPSK"/>
          <w:b/>
          <w:bCs/>
          <w:sz w:val="36"/>
          <w:szCs w:val="36"/>
        </w:rPr>
      </w:pPr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  </w:t>
      </w:r>
      <w:r w:rsidRPr="003371EE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ข้อมูลข้าราชการครู  จำแนกตามเพศ </w:t>
      </w:r>
      <w:proofErr w:type="spellStart"/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ฐานะ  ปีการศึกษา </w:t>
      </w:r>
      <w:r w:rsidRPr="003371EE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3371EE" w:rsidRDefault="003371EE" w:rsidP="003371EE">
      <w:pPr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079896" cy="2276272"/>
            <wp:effectExtent l="0" t="0" r="26035" b="10160"/>
            <wp:docPr id="33" name="แผนภูมิ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024EA">
        <w:rPr>
          <w:rFonts w:asciiTheme="minorBidi" w:hAnsiTheme="minorBidi"/>
          <w:b/>
          <w:bCs/>
          <w:szCs w:val="22"/>
          <w:cs/>
        </w:rPr>
        <w:br/>
      </w:r>
    </w:p>
    <w:p w:rsidR="00590841" w:rsidRDefault="00590841" w:rsidP="003371EE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3371EE" w:rsidRPr="003371EE" w:rsidRDefault="003371EE" w:rsidP="003371EE">
      <w:pPr>
        <w:spacing w:before="60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3371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Pr="003371E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371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ข้อมูลข้าราชการครู  จำแนกตามสายงาน เพศ ระดับการศึกษา  ปีการศึกษา </w:t>
      </w:r>
      <w:r w:rsidRPr="003371EE"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26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80"/>
      </w:tblGrid>
      <w:tr w:rsidR="003371EE" w:rsidRPr="001C2148" w:rsidTr="006249BC">
        <w:tc>
          <w:tcPr>
            <w:tcW w:w="458" w:type="dxa"/>
            <w:vMerge w:val="restart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ฝ่าย/กลุ่มสาระฯ/งาน</w:t>
            </w:r>
          </w:p>
        </w:tc>
        <w:tc>
          <w:tcPr>
            <w:tcW w:w="1701" w:type="dxa"/>
            <w:gridSpan w:val="3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01" w:type="dxa"/>
            <w:gridSpan w:val="3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3371EE" w:rsidRPr="001C2148" w:rsidTr="006249BC">
        <w:tc>
          <w:tcPr>
            <w:tcW w:w="458" w:type="dxa"/>
            <w:vMerge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54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580" w:type="dxa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ศิลปะ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แนะแนว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RPr="001C2148" w:rsidTr="006249BC">
        <w:tc>
          <w:tcPr>
            <w:tcW w:w="458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61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F2DBDB" w:themeFill="accent2" w:themeFillTint="33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3371EE" w:rsidRPr="001C2148" w:rsidTr="006249BC">
        <w:tc>
          <w:tcPr>
            <w:tcW w:w="3119" w:type="dxa"/>
            <w:gridSpan w:val="2"/>
          </w:tcPr>
          <w:p w:rsidR="003371EE" w:rsidRPr="001C2148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67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54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80" w:type="dxa"/>
            <w:shd w:val="clear" w:color="auto" w:fill="EEECE1" w:themeFill="background2"/>
          </w:tcPr>
          <w:p w:rsidR="003371EE" w:rsidRPr="001C2148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</w:tbl>
    <w:p w:rsidR="003371EE" w:rsidRDefault="003371EE" w:rsidP="003371EE">
      <w:pPr>
        <w:rPr>
          <w:rFonts w:asciiTheme="minorBidi" w:hAnsiTheme="minorBidi"/>
          <w:b/>
          <w:bCs/>
          <w:sz w:val="40"/>
          <w:szCs w:val="40"/>
        </w:rPr>
      </w:pPr>
    </w:p>
    <w:p w:rsidR="003371EE" w:rsidRPr="003371EE" w:rsidRDefault="003371EE" w:rsidP="003371EE">
      <w:pPr>
        <w:rPr>
          <w:rFonts w:ascii="TH SarabunPSK" w:hAnsi="TH SarabunPSK" w:cs="TH SarabunPSK"/>
          <w:b/>
          <w:bCs/>
          <w:sz w:val="36"/>
          <w:szCs w:val="36"/>
        </w:rPr>
      </w:pPr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ภาพ </w:t>
      </w:r>
      <w:r w:rsidRPr="003371EE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3371EE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ข้อมูลข้าราชการครู  จำแนกตามระดับการศึกษา  ปีการศึกษา </w:t>
      </w:r>
      <w:r w:rsidRPr="003371EE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3371EE" w:rsidRDefault="003371EE" w:rsidP="003371EE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inline distT="0" distB="0" distL="0" distR="0">
            <wp:extent cx="5731510" cy="2869660"/>
            <wp:effectExtent l="0" t="0" r="21590" b="26035"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71EE" w:rsidRDefault="003371EE" w:rsidP="003371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90841" w:rsidRDefault="00590841" w:rsidP="003371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371EE" w:rsidRPr="00AA7789" w:rsidRDefault="003371EE" w:rsidP="003371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lastRenderedPageBreak/>
        <w:br/>
      </w:r>
      <w:r w:rsidRPr="00AA7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AA7789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7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ข้อมูลข้าราชการครู  จำแนกตามสาระการเรียนรู้  ปีการศึกษา </w:t>
      </w:r>
      <w:r w:rsidRPr="00AA7789"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5627"/>
        <w:gridCol w:w="839"/>
        <w:gridCol w:w="976"/>
        <w:gridCol w:w="1032"/>
      </w:tblGrid>
      <w:tr w:rsidR="003371EE" w:rsidTr="00EB629B">
        <w:tc>
          <w:tcPr>
            <w:tcW w:w="531" w:type="dxa"/>
            <w:vMerge w:val="restart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27" w:type="dxa"/>
            <w:vMerge w:val="restart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5" w:type="dxa"/>
            <w:gridSpan w:val="2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32" w:type="dxa"/>
            <w:vMerge w:val="restart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371EE" w:rsidTr="00EB629B">
        <w:tc>
          <w:tcPr>
            <w:tcW w:w="531" w:type="dxa"/>
            <w:vMerge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7" w:type="dxa"/>
            <w:vMerge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32" w:type="dxa"/>
            <w:vMerge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1EE" w:rsidTr="00EB629B">
        <w:tc>
          <w:tcPr>
            <w:tcW w:w="9005" w:type="dxa"/>
            <w:gridSpan w:val="5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ข้าราชการครู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สุขศึกษาพลศึกษา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ศิลปะ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แนะแนว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3371EE" w:rsidTr="00EB629B">
        <w:tc>
          <w:tcPr>
            <w:tcW w:w="6158" w:type="dxa"/>
            <w:gridSpan w:val="2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</w:tr>
      <w:tr w:rsidR="003371EE" w:rsidTr="00EB629B">
        <w:tc>
          <w:tcPr>
            <w:tcW w:w="9005" w:type="dxa"/>
            <w:gridSpan w:val="5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บุคลากรอื่นๆ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(พนักงานราชการ  ครูพิเศษ  ลูกจ้างประจำ  ลูกจ้างชั่วคราว)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3371EE" w:rsidTr="00EB629B">
        <w:tc>
          <w:tcPr>
            <w:tcW w:w="531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27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สังคมศึกษา  ศาสนาและวัฒนธรรม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สุขศึกษาพลศึกษา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371EE" w:rsidTr="00EB629B">
        <w:tc>
          <w:tcPr>
            <w:tcW w:w="531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27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839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32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คนงาน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371EE" w:rsidTr="00EB629B">
        <w:tc>
          <w:tcPr>
            <w:tcW w:w="531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27" w:type="dxa"/>
          </w:tcPr>
          <w:p w:rsidR="003371EE" w:rsidRPr="00AA1DCF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การศึกษาพิเศษ</w:t>
            </w:r>
          </w:p>
        </w:tc>
        <w:tc>
          <w:tcPr>
            <w:tcW w:w="839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32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531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627" w:type="dxa"/>
          </w:tcPr>
          <w:p w:rsidR="003371EE" w:rsidRDefault="003371EE" w:rsidP="0062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ธุรการ</w:t>
            </w:r>
          </w:p>
        </w:tc>
        <w:tc>
          <w:tcPr>
            <w:tcW w:w="839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32" w:type="dxa"/>
          </w:tcPr>
          <w:p w:rsidR="003371EE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371EE" w:rsidTr="00EB629B">
        <w:tc>
          <w:tcPr>
            <w:tcW w:w="6158" w:type="dxa"/>
            <w:gridSpan w:val="2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3371EE" w:rsidTr="00EB629B">
        <w:tc>
          <w:tcPr>
            <w:tcW w:w="6158" w:type="dxa"/>
            <w:gridSpan w:val="2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39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76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032" w:type="dxa"/>
          </w:tcPr>
          <w:p w:rsidR="003371EE" w:rsidRPr="00AA1DCF" w:rsidRDefault="003371EE" w:rsidP="00624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</w:tr>
    </w:tbl>
    <w:p w:rsidR="00EB629B" w:rsidRDefault="00EB629B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0841" w:rsidRDefault="00590841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0841" w:rsidRDefault="00590841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0841" w:rsidRDefault="00590841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0841" w:rsidRDefault="00590841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0841" w:rsidRDefault="00590841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0841" w:rsidRDefault="00590841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90841" w:rsidRDefault="00590841" w:rsidP="00EB629B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B629B" w:rsidRPr="00EB629B" w:rsidRDefault="00EB629B" w:rsidP="00EB629B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</w:t>
      </w:r>
      <w:r w:rsidRPr="00EB629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รายชื่อครูบุลากรทางการศึกษา โรงเรียนไพศาลพิทยาคม</w:t>
      </w:r>
    </w:p>
    <w:p w:rsidR="00EB629B" w:rsidRPr="00EB629B" w:rsidRDefault="00EB629B" w:rsidP="00EB629B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EB629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ตั้งแต่วันที่ 1 ตุลาคม 2557 ถึงวันที่ 10 มีนาคม 2558</w:t>
      </w:r>
    </w:p>
    <w:p w:rsidR="00EB629B" w:rsidRPr="00EB629B" w:rsidRDefault="00EB629B" w:rsidP="00EB629B">
      <w:pPr>
        <w:spacing w:after="0" w:line="20" w:lineRule="atLeast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11"/>
        <w:tblW w:w="0" w:type="auto"/>
        <w:jc w:val="center"/>
        <w:tblInd w:w="-5801" w:type="dxa"/>
        <w:tblLook w:val="04A0" w:firstRow="1" w:lastRow="0" w:firstColumn="1" w:lastColumn="0" w:noHBand="0" w:noVBand="1"/>
      </w:tblPr>
      <w:tblGrid>
        <w:gridCol w:w="813"/>
        <w:gridCol w:w="3312"/>
        <w:gridCol w:w="1982"/>
        <w:gridCol w:w="2693"/>
      </w:tblGrid>
      <w:tr w:rsidR="00EB629B" w:rsidRPr="00EB629B" w:rsidTr="00EB629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ลาป่วย/ครั้ง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ลากิจ/ครั้ง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นายไพบูลย์  มั่นยืน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1/6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นายประหยัด  เมื่อประโคน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นายพิรุฬห์  เพ็งประโคน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4/17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นายทรงพล  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ริรมยานนท์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นายพิทักษ์  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ทวัน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เวช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ทองศรี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นายธนิต  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ปุ่นป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ระโคน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นายไตรรัตน์  ปุยะติ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3/7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ชยาพร  อิน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บุญญา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สุณี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รัตน์  วังนุราช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ณิ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ชา  สุขัง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3/5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นางรุจิรา  ลับแล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2/5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นางสาวลัดดา  สายแก้ว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3/3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นางโสภา  ดวงสาม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นางสาวนิธิมา  วงเวียน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2/7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นางพลอยไพลิน สว่างพล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4/7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นางสุธาทิพย์  เกตุคำ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5/9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ดา  วารสิทธิ์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19.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นางสาวนิตยา สาธร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ณัฎฐ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ฤณธร  สร้อยสุวรรณ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8/9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3/4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นางดวงฤทัย  ขยันดี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22.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ศรุ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ดา ประทุมภาพ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23.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นางมณีรัตน์  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ประโคน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24.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นายอภิ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วิชญ์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กุล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บุญญา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25.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นายธงชัย  สน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โศรก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26.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วรพงษ์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ชัยพิริยะ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27.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นายจักรพันธ์ สุตะโท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90841" w:rsidRPr="0064770F" w:rsidTr="00944A5C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28.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สาวณัฏฐ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วดี ภูคำ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90841" w:rsidRPr="0064770F" w:rsidTr="00944A5C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นายสะอาด จริตรัมย์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944A5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90841" w:rsidRPr="0064770F" w:rsidTr="00847917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84791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30.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847917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ประทุม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84791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84791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90841" w:rsidRPr="0064770F" w:rsidTr="00E1048A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E1048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41" w:rsidRPr="00EB629B" w:rsidRDefault="00590841" w:rsidP="00E1048A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นายไพฑูรย์  บุญครอง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E1048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41" w:rsidRPr="00EB629B" w:rsidRDefault="00590841" w:rsidP="00E1048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EB629B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629B" w:rsidRPr="0064770F" w:rsidTr="00EB629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ลาป่วย/ครั้ง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ลากิจ/ครั้ง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32.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พูนศิริ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บำรุงธรรม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33.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เทพ  บุญรังศรี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34.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จีรวร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รณ  นะราเทียม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1/3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35.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นางสาวพรทิพย์  พึ่งน้ำ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4/5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1/4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36.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นางสาวสัมฤทธิ์  แพงงาม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37.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ภานิกา  กลับประโคน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38.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นางสาวจุฑามาศ  เจริญ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39.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ว่าที่ร้อยตรีวัชรินทร์  เรืองสุขสุด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40.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กา  ชาวสวน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ศรวณี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สาริกขา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42.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นางสาวจินตนา  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อุต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สารัมย์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43.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นายเสาร์คำ  ศักดิ์สูง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44.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นายจำ</w:t>
            </w:r>
            <w:proofErr w:type="spellStart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มะลิซ้อน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2/2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45.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นางสำรวน  ดำเสนา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B629B" w:rsidRPr="0064770F" w:rsidTr="00B473DB">
        <w:trPr>
          <w:jc w:val="center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46.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9B" w:rsidRPr="00EB629B" w:rsidRDefault="00EB629B" w:rsidP="00B473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นายศรชัย  กระซิรัมย์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9B" w:rsidRPr="00EB629B" w:rsidRDefault="00EB629B" w:rsidP="00B473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B629B" w:rsidRPr="0064770F" w:rsidRDefault="00EB629B" w:rsidP="00EB629B">
      <w:pPr>
        <w:spacing w:after="0" w:line="20" w:lineRule="atLeast"/>
        <w:rPr>
          <w:rFonts w:ascii="Calibri" w:eastAsia="Calibri" w:hAnsi="Calibri" w:cs="Cordia New"/>
          <w:cs/>
        </w:rPr>
      </w:pPr>
    </w:p>
    <w:p w:rsidR="00EB629B" w:rsidRPr="0064770F" w:rsidRDefault="00EB629B" w:rsidP="00EB629B">
      <w:pPr>
        <w:spacing w:after="0" w:line="20" w:lineRule="atLeast"/>
        <w:rPr>
          <w:rFonts w:ascii="Calibri" w:eastAsia="Calibri" w:hAnsi="Calibri" w:cs="Cordia New"/>
        </w:rPr>
      </w:pPr>
    </w:p>
    <w:p w:rsidR="00EB629B" w:rsidRDefault="00EB629B" w:rsidP="00EB629B">
      <w:pPr>
        <w:spacing w:after="0" w:line="20" w:lineRule="atLeast"/>
      </w:pPr>
    </w:p>
    <w:p w:rsidR="00EB629B" w:rsidRDefault="00EB629B" w:rsidP="00F17D1B">
      <w:pPr>
        <w:rPr>
          <w:rFonts w:ascii="TH SarabunPSK" w:hAnsi="TH SarabunPSK" w:cs="TH SarabunPSK"/>
          <w:sz w:val="32"/>
          <w:szCs w:val="32"/>
        </w:rPr>
      </w:pPr>
    </w:p>
    <w:p w:rsidR="00EB629B" w:rsidRDefault="00EB629B" w:rsidP="00F17D1B">
      <w:pPr>
        <w:rPr>
          <w:rFonts w:ascii="TH SarabunPSK" w:hAnsi="TH SarabunPSK" w:cs="TH SarabunPSK"/>
          <w:sz w:val="32"/>
          <w:szCs w:val="32"/>
        </w:rPr>
      </w:pPr>
    </w:p>
    <w:p w:rsidR="00EB629B" w:rsidRDefault="00EB629B" w:rsidP="00F17D1B">
      <w:pPr>
        <w:rPr>
          <w:rFonts w:ascii="TH SarabunPSK" w:hAnsi="TH SarabunPSK" w:cs="TH SarabunPSK"/>
          <w:sz w:val="32"/>
          <w:szCs w:val="32"/>
        </w:rPr>
      </w:pPr>
    </w:p>
    <w:p w:rsidR="00EB629B" w:rsidRDefault="00EB629B" w:rsidP="00F17D1B">
      <w:pPr>
        <w:rPr>
          <w:rFonts w:ascii="TH SarabunPSK" w:hAnsi="TH SarabunPSK" w:cs="TH SarabunPSK"/>
          <w:sz w:val="32"/>
          <w:szCs w:val="32"/>
        </w:rPr>
      </w:pPr>
    </w:p>
    <w:p w:rsidR="00EB629B" w:rsidRDefault="00EB629B" w:rsidP="00F17D1B">
      <w:pPr>
        <w:rPr>
          <w:rFonts w:ascii="TH SarabunPSK" w:hAnsi="TH SarabunPSK" w:cs="TH SarabunPSK"/>
          <w:sz w:val="32"/>
          <w:szCs w:val="32"/>
        </w:rPr>
      </w:pPr>
    </w:p>
    <w:p w:rsidR="00EB629B" w:rsidRDefault="00EB629B" w:rsidP="00F17D1B">
      <w:pPr>
        <w:rPr>
          <w:rFonts w:ascii="TH SarabunPSK" w:hAnsi="TH SarabunPSK" w:cs="TH SarabunPSK"/>
          <w:sz w:val="32"/>
          <w:szCs w:val="32"/>
        </w:rPr>
      </w:pPr>
    </w:p>
    <w:p w:rsidR="00EB629B" w:rsidRDefault="00EB629B" w:rsidP="00F17D1B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F17D1B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F17D1B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F17D1B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F17D1B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F17D1B">
      <w:pPr>
        <w:rPr>
          <w:rFonts w:ascii="TH SarabunPSK" w:hAnsi="TH SarabunPSK" w:cs="TH SarabunPSK"/>
          <w:sz w:val="32"/>
          <w:szCs w:val="32"/>
        </w:rPr>
      </w:pPr>
    </w:p>
    <w:p w:rsidR="0076796A" w:rsidRDefault="0076796A" w:rsidP="00F17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1329552</wp:posOffset>
            </wp:positionH>
            <wp:positionV relativeFrom="paragraph">
              <wp:posOffset>291437</wp:posOffset>
            </wp:positionV>
            <wp:extent cx="3733966" cy="1820849"/>
            <wp:effectExtent l="19050" t="0" r="0" b="0"/>
            <wp:wrapNone/>
            <wp:docPr id="3" name="Picture 1" descr="C:\Users\User\Pictures\ภาพ2557\กรอ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ภาพ2557\กรอบ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66" cy="182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5C" w:rsidRPr="0000165C" w:rsidRDefault="0000165C" w:rsidP="0076796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D415D" w:rsidRPr="00FD415D" w:rsidRDefault="0076796A" w:rsidP="00FD41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796A">
        <w:rPr>
          <w:rFonts w:ascii="TH SarabunPSK" w:hAnsi="TH SarabunPSK" w:cs="TH SarabunPSK" w:hint="cs"/>
          <w:b/>
          <w:bCs/>
          <w:sz w:val="48"/>
          <w:szCs w:val="48"/>
          <w:cs/>
        </w:rPr>
        <w:t>การพัฒนาบุคลากร</w:t>
      </w:r>
    </w:p>
    <w:p w:rsidR="00FD415D" w:rsidRPr="00FD415D" w:rsidRDefault="00FD415D" w:rsidP="00FD415D">
      <w:pPr>
        <w:spacing w:before="480" w:after="0"/>
        <w:rPr>
          <w:rFonts w:ascii="TH SarabunPSK" w:hAnsi="TH SarabunPSK" w:cs="TH SarabunPSK"/>
          <w:b/>
          <w:bCs/>
          <w:sz w:val="32"/>
          <w:szCs w:val="32"/>
        </w:rPr>
      </w:pP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FD4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415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FD415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>การไปราชการ</w:t>
      </w:r>
      <w:r w:rsidRPr="00FD415D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>อบรม / สัมมนา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194"/>
        <w:gridCol w:w="3006"/>
      </w:tblGrid>
      <w:tr w:rsidR="00FD415D" w:rsidRPr="008C0777" w:rsidTr="00FD415D">
        <w:tc>
          <w:tcPr>
            <w:tcW w:w="805" w:type="dxa"/>
            <w:shd w:val="clear" w:color="auto" w:fill="FFC000"/>
          </w:tcPr>
          <w:p w:rsidR="00FD415D" w:rsidRPr="00FD415D" w:rsidRDefault="00FD415D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94" w:type="dxa"/>
            <w:shd w:val="clear" w:color="auto" w:fill="FFC000"/>
          </w:tcPr>
          <w:p w:rsidR="00FD415D" w:rsidRPr="00FD415D" w:rsidRDefault="00FD415D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06" w:type="dxa"/>
            <w:shd w:val="clear" w:color="auto" w:fill="FFC000"/>
          </w:tcPr>
          <w:p w:rsidR="00FD415D" w:rsidRPr="00FD415D" w:rsidRDefault="00FD415D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จำนวนวัน/ชั่วโมง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นายไพบูลย์  มั่นยืน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23/184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นายประหยัด  เมื่อประโคน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นายพิรุฬห์  เพ็งประโคน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4/32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นายทรงพล  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ริรมยานนท์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14/112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นายพิทักษ์  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ทวัน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เวช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6/48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ทองศรี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3/24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นายธนิต  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ปุ่นป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ระโคน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16/128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นายไตรรัตน์  ปุยะติ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7/56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 ศรีขันธ์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15/120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ชยาพร  อินบุญมา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4/32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สุณี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รัตน์  วังนุราช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10/80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ณิ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ชา  สุขัง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9/72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นางรุจิรา  ลับแล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4/32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นางสาวลัดดา  สายแก้ว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5/40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นางโสภา ดวงสาม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2/12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นางสาวนิธิมาวงเวียน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18/144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นางพลอยไพลิน  สว่างพล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8/64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นางสุธาทิพย์  เกตุคำ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10/80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ดา  วารสิทธิ์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5/40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นาสาวนิตยา  สาธร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8/64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ณัฏฐ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ฤณธร  สร้อยสุวรรณ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นางดวงฤทัย  ขยันดี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5/40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ศรุ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ดา  ประทุมภาพ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9/72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นางมณีรัตน์  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ประโคน</w:t>
            </w:r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</w:tr>
      <w:tr w:rsidR="00FD415D" w:rsidRPr="008C0777" w:rsidTr="00FD415D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194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นายอภิ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วิชญ์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กุล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บุญญา</w:t>
            </w:r>
            <w:proofErr w:type="spellEnd"/>
          </w:p>
        </w:tc>
        <w:tc>
          <w:tcPr>
            <w:tcW w:w="3006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4/32</w:t>
            </w:r>
          </w:p>
        </w:tc>
      </w:tr>
    </w:tbl>
    <w:tbl>
      <w:tblPr>
        <w:tblStyle w:val="a9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805"/>
        <w:gridCol w:w="5195"/>
        <w:gridCol w:w="3005"/>
      </w:tblGrid>
      <w:tr w:rsidR="00FD415D" w:rsidRPr="008C0777" w:rsidTr="00B473DB">
        <w:tc>
          <w:tcPr>
            <w:tcW w:w="805" w:type="dxa"/>
            <w:shd w:val="clear" w:color="auto" w:fill="FFC000"/>
          </w:tcPr>
          <w:p w:rsidR="00FD415D" w:rsidRPr="00FD415D" w:rsidRDefault="00FD415D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95" w:type="dxa"/>
            <w:shd w:val="clear" w:color="auto" w:fill="FFC000"/>
          </w:tcPr>
          <w:p w:rsidR="00FD415D" w:rsidRPr="00FD415D" w:rsidRDefault="00FD415D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05" w:type="dxa"/>
            <w:shd w:val="clear" w:color="auto" w:fill="FFC000"/>
          </w:tcPr>
          <w:p w:rsidR="00FD415D" w:rsidRPr="00FD415D" w:rsidRDefault="00FD415D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จำนวนวัน/ชั่วโมง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นายธงชัย  สน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โศรก</w:t>
            </w:r>
            <w:proofErr w:type="spellEnd"/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8/64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วรพงษ์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ชัยพิริยะ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15/120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นายจักรพันธ์  สุตะโท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10/80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ณัฏฐ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วดี  ภูคำ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8/64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นายไพฑูรย์  บุญครอง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13/104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พูนศิริ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บำรุงธรรม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4/32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เทพ  บุญรังศรี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7/56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จีรวร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รณ  นะราเทียม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8/64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นางสาวพรทิพย์  พึ่งน้ำ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9/72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นางสาวสัมฤทธิ์  แพงงาม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ภานิกา  กลับประโคน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นางสาวจุฑามาศ  เจริญ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รต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.วัชรินทร์ เรืองสุขสุด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6/48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กา  ชาวสวน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2/16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ศรวณี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สาริกขา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นางสาวจินตนา  </w:t>
            </w:r>
            <w:proofErr w:type="spellStart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อุต</w:t>
            </w:r>
            <w:proofErr w:type="spellEnd"/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สารัมย์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2/16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นายเสาร์คำ  ศักดิ์สูง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2/16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นายจำรัตน์  มะลิซ้อน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D415D" w:rsidRPr="008C0777" w:rsidTr="00B473DB">
        <w:tc>
          <w:tcPr>
            <w:tcW w:w="8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5195" w:type="dxa"/>
          </w:tcPr>
          <w:p w:rsidR="00FD415D" w:rsidRPr="008C0777" w:rsidRDefault="00FD415D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นางสำรวน  ดำเสนา</w:t>
            </w:r>
          </w:p>
        </w:tc>
        <w:tc>
          <w:tcPr>
            <w:tcW w:w="3005" w:type="dxa"/>
          </w:tcPr>
          <w:p w:rsidR="00FD415D" w:rsidRPr="008C0777" w:rsidRDefault="00FD415D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FD415D" w:rsidRPr="008C0777" w:rsidRDefault="00FD415D" w:rsidP="00FD415D">
      <w:pPr>
        <w:rPr>
          <w:rFonts w:ascii="TH SarabunPSK" w:hAnsi="TH SarabunPSK" w:cs="TH SarabunPSK"/>
          <w:sz w:val="32"/>
          <w:szCs w:val="32"/>
        </w:rPr>
      </w:pPr>
    </w:p>
    <w:p w:rsidR="00FD415D" w:rsidRDefault="00FD415D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15D" w:rsidRDefault="00FD415D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15D" w:rsidRDefault="00FD415D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15D" w:rsidRDefault="00FD415D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15D" w:rsidRDefault="00FD415D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15D" w:rsidRDefault="00FD415D" w:rsidP="00123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15D" w:rsidRDefault="0076796A" w:rsidP="00FD41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796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757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5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76796A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="00EB62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 การอบรม  สัมมนาของครู </w:t>
      </w:r>
      <w:r w:rsidR="0012337A" w:rsidRPr="0076796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จำแนกตามกลุ่มสาระการเรียนรู้ </w:t>
      </w:r>
    </w:p>
    <w:p w:rsidR="0012337A" w:rsidRPr="0076796A" w:rsidRDefault="00FD415D" w:rsidP="001233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2337A" w:rsidRPr="0076796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12337A" w:rsidRPr="0076796A">
        <w:rPr>
          <w:rFonts w:ascii="TH SarabunPSK" w:hAnsi="TH SarabunPSK" w:cs="TH SarabunPSK"/>
          <w:b/>
          <w:bCs/>
          <w:sz w:val="32"/>
          <w:szCs w:val="32"/>
        </w:rPr>
        <w:t>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1"/>
        <w:gridCol w:w="1801"/>
        <w:gridCol w:w="1797"/>
        <w:gridCol w:w="1798"/>
        <w:gridCol w:w="1788"/>
      </w:tblGrid>
      <w:tr w:rsidR="0012337A" w:rsidRPr="008C0777" w:rsidTr="00EB629B">
        <w:tc>
          <w:tcPr>
            <w:tcW w:w="1848" w:type="dxa"/>
            <w:vMerge w:val="restart"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1848" w:type="dxa"/>
            <w:vMerge w:val="restart"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จำนวนครูทั้งหมด</w:t>
            </w:r>
          </w:p>
        </w:tc>
        <w:tc>
          <w:tcPr>
            <w:tcW w:w="5546" w:type="dxa"/>
            <w:gridSpan w:val="3"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จำนวนบุคลากรที่ได้รับการพัฒนา (คน)</w:t>
            </w:r>
          </w:p>
        </w:tc>
      </w:tr>
      <w:tr w:rsidR="0012337A" w:rsidRPr="008C0777" w:rsidTr="00EB629B">
        <w:tc>
          <w:tcPr>
            <w:tcW w:w="1848" w:type="dxa"/>
            <w:vMerge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ไม่ถึง </w:t>
            </w: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849" w:type="dxa"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 </w:t>
            </w: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ชั่วโมงขึ้นไป</w:t>
            </w:r>
          </w:p>
        </w:tc>
        <w:tc>
          <w:tcPr>
            <w:tcW w:w="1849" w:type="dxa"/>
            <w:shd w:val="clear" w:color="auto" w:fill="92D050"/>
          </w:tcPr>
          <w:p w:rsidR="0012337A" w:rsidRPr="00EB629B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2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2337A" w:rsidRPr="008C0777" w:rsidTr="0076796A"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แนะแนว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2337A" w:rsidRPr="008C0777" w:rsidTr="0076796A">
        <w:trPr>
          <w:trHeight w:val="450"/>
        </w:trPr>
        <w:tc>
          <w:tcPr>
            <w:tcW w:w="1848" w:type="dxa"/>
            <w:shd w:val="clear" w:color="auto" w:fill="F2DBDB" w:themeFill="accent2" w:themeFillTint="33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shd w:val="clear" w:color="auto" w:fill="F2DBDB" w:themeFill="accent2" w:themeFillTint="33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48" w:type="dxa"/>
            <w:shd w:val="clear" w:color="auto" w:fill="F2DBDB" w:themeFill="accent2" w:themeFillTint="33"/>
          </w:tcPr>
          <w:p w:rsidR="0012337A" w:rsidRPr="008C0777" w:rsidRDefault="0012337A" w:rsidP="007679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F2DBDB" w:themeFill="accent2" w:themeFillTint="33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:rsidR="0012337A" w:rsidRPr="008C0777" w:rsidRDefault="0012337A" w:rsidP="00767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77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</w:tbl>
    <w:p w:rsidR="00FD415D" w:rsidRDefault="00FD415D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00165C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00165C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00165C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00165C">
      <w:pPr>
        <w:rPr>
          <w:rFonts w:ascii="TH SarabunPSK" w:hAnsi="TH SarabunPSK" w:cs="TH SarabunPSK"/>
          <w:sz w:val="32"/>
          <w:szCs w:val="32"/>
        </w:rPr>
      </w:pPr>
    </w:p>
    <w:p w:rsidR="00A156AF" w:rsidRPr="008868AC" w:rsidRDefault="008868AC" w:rsidP="00A156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A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A156AF"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="00A156AF"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156AF"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39"/>
        <w:gridCol w:w="1161"/>
        <w:gridCol w:w="1516"/>
        <w:gridCol w:w="2626"/>
        <w:gridCol w:w="1779"/>
      </w:tblGrid>
      <w:tr w:rsidR="00A156AF" w:rsidRPr="007C1620" w:rsidTr="008868AC">
        <w:tc>
          <w:tcPr>
            <w:tcW w:w="673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07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55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360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991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2817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3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นายไพบูลย์  มั่นยืน</w:t>
            </w:r>
          </w:p>
        </w:tc>
        <w:tc>
          <w:tcPr>
            <w:tcW w:w="1255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286/2557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ประชุมประจำเดือนผู้บริหารสถานศึกษาในสังกัด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.บุรีรัมย์พิทยาคม</w:t>
            </w:r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การแข่งขันกีฬานักเรียนมัธยมศึกษาจังหวัดบุรีรัมย์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อ.ลำปลายมาศ</w:t>
            </w:r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09/2558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ประชุมประจำเดือนผู้บริหารสถานศึกษาในสังกัด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ห้องประชุมศรีสว่างรัตน์ 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21/2558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ศึกษาดูงานโครงการพัฒนาศักยภาพผู้บริหารโรงเรียนใน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วิทยาเขตประโคนชัย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โรงเรียนรัต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นบุ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รี จ.สุรินทร์</w:t>
            </w:r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24/2558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ประชุมประจำเดือนผู้บริหารสถานศึกษาในสังกัด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ห้องประชุมศรีสว่างรัตน์ 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28/2558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ประชุมโครงการ ศูนย์การเรียนรู้ สู่ความเป็นเลิศ ประจำปี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ห้องประชุมองค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การบริหารส่วนจังหวัดบุรีรัมย์</w:t>
            </w:r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38/2557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พัฒนาบุคลากร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40/2558</w:t>
            </w:r>
          </w:p>
        </w:tc>
        <w:tc>
          <w:tcPr>
            <w:tcW w:w="23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15-18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99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ประชุมสัมมนาวิชาการ เรื่อง การมัธยมศึกษา นำพาเยาวชนไทย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ก้าวไกลสู่สากล และประชุมสามัญ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817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ศูนย์การประชุม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เดอะมอล์ลนคร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ราชสีมา จ.นครราชสีมา</w:t>
            </w:r>
          </w:p>
        </w:tc>
      </w:tr>
      <w:tr w:rsidR="00A156AF" w:rsidRPr="007C1620" w:rsidTr="00B473DB">
        <w:tc>
          <w:tcPr>
            <w:tcW w:w="673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3" w:type="dxa"/>
            <w:gridSpan w:val="4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A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รวมชั่วโมงการไปราชการ</w:t>
            </w:r>
            <w:r w:rsidRPr="008868AC">
              <w:rPr>
                <w:rFonts w:ascii="TH SarabunPSK" w:hAnsi="TH SarabunPSK" w:cs="TH SarabunPSK"/>
                <w:sz w:val="32"/>
                <w:szCs w:val="32"/>
              </w:rPr>
              <w:t xml:space="preserve">  88  </w:t>
            </w:r>
            <w:r w:rsidRPr="008868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  คิดเป็นชั่วโมงการอบรม/สัมมนา</w:t>
            </w:r>
            <w:r w:rsidRPr="008868AC">
              <w:rPr>
                <w:rFonts w:ascii="TH SarabunPSK" w:hAnsi="TH SarabunPSK" w:cs="TH SarabunPSK"/>
                <w:sz w:val="32"/>
                <w:szCs w:val="32"/>
              </w:rPr>
              <w:t xml:space="preserve">  80</w:t>
            </w:r>
            <w:r w:rsidRPr="008868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:rsidR="00590841" w:rsidRDefault="00590841" w:rsidP="008868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A156AF" w:rsidP="008868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</w:t>
      </w:r>
    </w:p>
    <w:p w:rsidR="00A156AF" w:rsidRPr="008868AC" w:rsidRDefault="00A156AF" w:rsidP="008868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โรงเรียนไพศาลพิทยาคม  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57"/>
        <w:gridCol w:w="1164"/>
        <w:gridCol w:w="1618"/>
        <w:gridCol w:w="2612"/>
        <w:gridCol w:w="1570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นายประหยัด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เมื่อประโคน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236/2557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–1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ประชุมเชิงปฏิบัติการเพิ่มประสิทธิภาพการวางแผนปฏิบัติการสถานศึกษา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โรงเรียนบุรีรัมย์พิทยาคม  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พัฒนาบุคลากร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rPr>
          <w:trHeight w:val="71"/>
        </w:trPr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8868A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5"/>
        <w:gridCol w:w="1096"/>
        <w:gridCol w:w="1162"/>
        <w:gridCol w:w="1407"/>
        <w:gridCol w:w="3079"/>
        <w:gridCol w:w="1576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ทองศรี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8-11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แข่งขันทักษะวิชาการงานศิลปหัตถกรรมนักเรียนภาคตะวันออกเฉียงเหนือ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จ.สกลนคร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การแข่งขันกีฬานักเรียนมัธยมศึกษาจังหวัดบุรีรัมย์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มอบเครื่องราชอิสริยาภรณ์และเหรียญจักรพรรดิมาลา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ห้องประชุมศรีสว่างรัตน์ 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590841" w:rsidRDefault="00590841" w:rsidP="008868A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A156AF" w:rsidP="0059084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ข้อมูลการอบรม/สัมมนาของข้าราชการครูและบุคลากรทางการศึกษา</w:t>
      </w:r>
    </w:p>
    <w:p w:rsidR="00A156AF" w:rsidRPr="008868AC" w:rsidRDefault="00A156AF" w:rsidP="005908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โรงเรียนไพศาลพิทยาคม 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80"/>
        <w:gridCol w:w="1170"/>
        <w:gridCol w:w="1484"/>
        <w:gridCol w:w="2772"/>
        <w:gridCol w:w="1615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พิทักษ์  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ทวัน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พัฒนาบุคลากร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A156AF" w:rsidP="008868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</w:t>
      </w:r>
    </w:p>
    <w:p w:rsidR="00A156AF" w:rsidRPr="008868AC" w:rsidRDefault="00A156AF" w:rsidP="005908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โรงเรียนไพศาลพิทยาคม 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85"/>
        <w:gridCol w:w="1171"/>
        <w:gridCol w:w="1499"/>
        <w:gridCol w:w="2730"/>
        <w:gridCol w:w="1636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นายพิรุฬห์  เพ็งประโคน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A156AF" w:rsidP="008868A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ข้อมูลการอบรม/สัมมนาของข้าราชการครูและบุคลากรทางการศึกษา</w:t>
      </w:r>
    </w:p>
    <w:p w:rsidR="00A156AF" w:rsidRPr="008868AC" w:rsidRDefault="00A156AF" w:rsidP="0088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โรงเรียนไพศาลพิทยาคม  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5"/>
        <w:gridCol w:w="1124"/>
        <w:gridCol w:w="1163"/>
        <w:gridCol w:w="1421"/>
        <w:gridCol w:w="3024"/>
        <w:gridCol w:w="1588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นายทรงพล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ริรมยานนท์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8-11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แข่งขันทักษะวิชาการงานศิลปหัตถกรรมนักเรียนภาคตะวันออกเฉียงเหนือ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จ.สกลนคร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การแข่งขันกีฬานักเรียนมัธยมศึกษาจังหวัดบุรีรัมย์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004/2558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13-14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อบรมเชิงปฏิบัติการหลักสูตรการดูแลระบบเครือข่ายคอมพิวเตอร์ในโรงเรียน สำหรับโรงเรียนขนาดเล็กและขนาดกลาง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ห้องประชุมศรีสว่างรัตน์ 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Pr="007C1620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A156AF" w:rsidP="008868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8868AC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110"/>
        <w:gridCol w:w="1164"/>
        <w:gridCol w:w="1421"/>
        <w:gridCol w:w="3033"/>
        <w:gridCol w:w="1593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สุณี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วังนุราช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8-11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 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แข่งขันทักษะวิชาการงานศิลปหัตถกรรมนักเรียนภาคตะวันออกเฉียงเหนือ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จ.สกลนคร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การแข่งขันกีฬานักเรียนมัธยมศึกษาจังหวัดบุรีรัมย์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293/2557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กำหนดจัดกิจกรรมการเรียนการสอนเพื่อพัฒนาผลสัมฤทธิ์รองรับการสอบ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ระดับมัธยมศึกษาปีที่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.บ้านบุวิทยาสรรค์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พัฒนาบุคลากร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  <w:r w:rsidRPr="007C1620">
        <w:rPr>
          <w:rFonts w:ascii="TH SarabunPSK" w:hAnsi="TH SarabunPSK" w:cs="TH SarabunPSK"/>
          <w:sz w:val="32"/>
          <w:szCs w:val="32"/>
          <w:cs/>
        </w:rPr>
        <w:tab/>
      </w: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A156AF" w:rsidP="008868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ข้อมูลการอบรม/สัมมนาของข้าราชการครูและบุคลากรทางการศึกษา โรงเรียนไพศาลพิทยาคม</w:t>
      </w:r>
    </w:p>
    <w:p w:rsidR="00A156AF" w:rsidRPr="008868AC" w:rsidRDefault="00A156AF" w:rsidP="008868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95"/>
        <w:gridCol w:w="1170"/>
        <w:gridCol w:w="1481"/>
        <w:gridCol w:w="2764"/>
        <w:gridCol w:w="1611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ชยาพร 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อิน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บุญญา</w:t>
            </w:r>
            <w:proofErr w:type="spellEnd"/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อ.ลำปลายมาศ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พัฒนาบุคลากร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8868A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25"/>
        <w:gridCol w:w="1166"/>
        <w:gridCol w:w="1447"/>
        <w:gridCol w:w="2591"/>
        <w:gridCol w:w="1792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นางสาวลัดดา  สายแก้ว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235/2557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ตุลาคม 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ประชุมเชิงปฏิบัติการหลักสูตรระบบเลื่อนเงินเดือน ระบบออกคำสั่ง  การจัดทำและปรับปรุงทะเบียนประวัติตามระเบียบ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32  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590841" w:rsidRDefault="00590841" w:rsidP="008868AC">
      <w:pPr>
        <w:tabs>
          <w:tab w:val="left" w:pos="8517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tabs>
          <w:tab w:val="left" w:pos="8517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tabs>
          <w:tab w:val="left" w:pos="8517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8868AC">
      <w:pPr>
        <w:tabs>
          <w:tab w:val="left" w:pos="8517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68AC" w:rsidRPr="008868AC" w:rsidRDefault="00A156AF" w:rsidP="008868AC">
      <w:pPr>
        <w:tabs>
          <w:tab w:val="left" w:pos="851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8868AC" w:rsidRDefault="00A156AF" w:rsidP="008868AC">
      <w:pPr>
        <w:tabs>
          <w:tab w:val="left" w:pos="851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70"/>
        <w:gridCol w:w="1160"/>
        <w:gridCol w:w="1382"/>
        <w:gridCol w:w="2947"/>
        <w:gridCol w:w="1562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ณิ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สุขัง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8-11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 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แข่งขันทักษะวิชาการงานศิลปหัตถกรรมนักเรียนภาคตะวันออกเฉียงเหนือ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จ.สกลนคร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4 – 5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ควบคุมนักเรียนไปทดสอบทางการศึกษาระดับชาติขั้นพื้นฐาน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รอบพิเศษกรณีเกิดเหตุสุดวิสัย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.ขอนแก่น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วิทยายน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จ.ขอนแก่น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/>
          <w:sz w:val="32"/>
          <w:szCs w:val="32"/>
        </w:rPr>
      </w:pPr>
    </w:p>
    <w:p w:rsidR="008868AC" w:rsidRDefault="008868AC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Pr="007C1620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A156AF" w:rsidRPr="008868AC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167"/>
        <w:gridCol w:w="1166"/>
        <w:gridCol w:w="1448"/>
        <w:gridCol w:w="2680"/>
        <w:gridCol w:w="1860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นางรุจิรา  ลับแล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234/2557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โครงการเปิดประตูสู่มหาวิทยาลัยราช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บุรีรัมย์ 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อ.ลำปลายมาศ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พัฒนาบุคลากร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A156AF" w:rsidRPr="008868AC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65"/>
        <w:gridCol w:w="1096"/>
        <w:gridCol w:w="1437"/>
        <w:gridCol w:w="2796"/>
        <w:gridCol w:w="1627"/>
      </w:tblGrid>
      <w:tr w:rsidR="00A156AF" w:rsidRPr="007C1620" w:rsidTr="008868AC">
        <w:tc>
          <w:tcPr>
            <w:tcW w:w="675" w:type="dxa"/>
            <w:shd w:val="clear" w:color="auto" w:fill="92D050"/>
          </w:tcPr>
          <w:p w:rsidR="00A156AF" w:rsidRPr="008868AC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8868AC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นางสาวนิธิมา  วงเวียน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พัฒนาบุคลากร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Pr="007C1620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68AC" w:rsidRDefault="00A156AF" w:rsidP="0088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</w:t>
      </w:r>
    </w:p>
    <w:p w:rsidR="00A156AF" w:rsidRPr="008868AC" w:rsidRDefault="00A156AF" w:rsidP="00886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8868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1258"/>
        <w:gridCol w:w="1170"/>
        <w:gridCol w:w="1484"/>
        <w:gridCol w:w="2774"/>
        <w:gridCol w:w="1652"/>
      </w:tblGrid>
      <w:tr w:rsidR="00A156AF" w:rsidRPr="007C1620" w:rsidTr="00B473DB">
        <w:tc>
          <w:tcPr>
            <w:tcW w:w="675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นางพลอยไพลิน 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สว่างพล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355800" w:rsidRDefault="00A156AF" w:rsidP="003558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ข้อมูลการอบรม/สัมมนาของข้าราชการครูและบุคลากรทางการศึกษา โรงเรียนไพศาลพิทยาคม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9786" w:type="dxa"/>
        <w:tblLook w:val="04A0" w:firstRow="1" w:lastRow="0" w:firstColumn="1" w:lastColumn="0" w:noHBand="0" w:noVBand="1"/>
      </w:tblPr>
      <w:tblGrid>
        <w:gridCol w:w="684"/>
        <w:gridCol w:w="1409"/>
        <w:gridCol w:w="1161"/>
        <w:gridCol w:w="1396"/>
        <w:gridCol w:w="2860"/>
        <w:gridCol w:w="2276"/>
      </w:tblGrid>
      <w:tr w:rsidR="00A156AF" w:rsidRPr="00590841" w:rsidTr="00590841">
        <w:tc>
          <w:tcPr>
            <w:tcW w:w="684" w:type="dxa"/>
            <w:shd w:val="clear" w:color="auto" w:fill="92D050"/>
          </w:tcPr>
          <w:p w:rsidR="00A156AF" w:rsidRPr="00590841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409" w:type="dxa"/>
            <w:shd w:val="clear" w:color="auto" w:fill="92D050"/>
          </w:tcPr>
          <w:p w:rsidR="00A156AF" w:rsidRPr="00590841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161" w:type="dxa"/>
            <w:shd w:val="clear" w:color="auto" w:fill="92D050"/>
          </w:tcPr>
          <w:p w:rsidR="00A156AF" w:rsidRPr="00590841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1396" w:type="dxa"/>
            <w:shd w:val="clear" w:color="auto" w:fill="92D050"/>
          </w:tcPr>
          <w:p w:rsidR="00A156AF" w:rsidRPr="00590841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860" w:type="dxa"/>
            <w:shd w:val="clear" w:color="auto" w:fill="92D050"/>
          </w:tcPr>
          <w:p w:rsidR="00A156AF" w:rsidRPr="00590841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2276" w:type="dxa"/>
            <w:shd w:val="clear" w:color="auto" w:fill="92D050"/>
          </w:tcPr>
          <w:p w:rsidR="00A156AF" w:rsidRPr="00590841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8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590841">
        <w:tc>
          <w:tcPr>
            <w:tcW w:w="684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09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นางสุธาทิพย์  เกตุคำ</w:t>
            </w: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233/2557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29-30 ตุลาคม  2557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มทส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 พบอาจารย์แนะแนวและศึกษาดูงานนอกสถานที่เพื่อสร้างความเข้าใจที่ถูกต้องเกี่ยวกับมหาวิทยาลัย</w:t>
            </w:r>
          </w:p>
        </w:tc>
        <w:tc>
          <w:tcPr>
            <w:tcW w:w="2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ม.เทคโนโลยี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นารี-เขาใหญ่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จ.นครราชสีมา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234/2557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โครงการเปิดประตูสู่มหาวิทยาลัยราช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บุรีรัมย์ </w:t>
            </w:r>
          </w:p>
        </w:tc>
        <w:tc>
          <w:tcPr>
            <w:tcW w:w="2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280/2557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พิจารณาคัดเลือกนักเรียนเพื่อรับทุนการศึกษา  มูลนิธิเปรม 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ติณสูลานนท์</w:t>
            </w:r>
          </w:p>
        </w:tc>
        <w:tc>
          <w:tcPr>
            <w:tcW w:w="2276" w:type="dxa"/>
          </w:tcPr>
          <w:p w:rsidR="00A156AF" w:rsidRPr="00590841" w:rsidRDefault="00A156AF" w:rsidP="00B473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0841">
              <w:rPr>
                <w:rFonts w:ascii="TH SarabunPSK" w:hAnsi="TH SarabunPSK" w:cs="TH SarabunPSK"/>
                <w:sz w:val="28"/>
                <w:cs/>
              </w:rPr>
              <w:t xml:space="preserve">ห้องประชุมสำนักงานเขตพื้นที่การศึกษาประถมศึกษาบุรีรัมย์ เขต </w:t>
            </w:r>
            <w:r w:rsidRPr="00590841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อ.ลำปลาย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มาศจ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.บุรีรัมย์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290/2557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ประชุมโครงการแนะแนวอาชีพ กิจกรรมสร้างเครือข่ายการ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แนะแนวอาชีพ</w:t>
            </w:r>
          </w:p>
        </w:tc>
        <w:tc>
          <w:tcPr>
            <w:tcW w:w="2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หอประชุมพนมรุ้ง ศาลากลางจังหวัด อ.เมือง จ.บุรีรัมย์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291/2557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ประชุมเชิงปฏิบัติการโครงการพลังอาชีวะสร้างคน สร้างงาน สร้างชาติสู่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AEC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ร่วมกับโครงการ ๑ ครู ๑ โรงเรียนในดวงใจ</w:t>
            </w:r>
          </w:p>
        </w:tc>
        <w:tc>
          <w:tcPr>
            <w:tcW w:w="2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หอประชุมอินทนิล อาคาร ๑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๓ วิทยาลัยเทคนิคบุรีรัมย์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อ.เมือง จ.บุรีรัมย์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006/2558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br/>
              <w:t>(13.00-16.00)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นำนักเรียนเข้าสอบสัมภาษณ์เพื่อเข้าศึกษาต่อในระดับอุดมศึกษา ปีการศึกษา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007/2558</w:t>
            </w:r>
          </w:p>
        </w:tc>
        <w:tc>
          <w:tcPr>
            <w:tcW w:w="139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860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ประชุมครูแนะแนว ศูนย์แนะแนวประจำสำนักงานเขตพื้นที่การศึกษามัธยมศึกษา เขต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ประชุมมหาวิทยาลัย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เฉลิมกาญจนา จ.บุรีรัมย์</w:t>
            </w:r>
          </w:p>
        </w:tc>
      </w:tr>
      <w:tr w:rsidR="00A156AF" w:rsidRPr="007C1620" w:rsidTr="00590841">
        <w:tc>
          <w:tcPr>
            <w:tcW w:w="684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156AF" w:rsidRPr="00590841" w:rsidRDefault="00A156AF" w:rsidP="00B473DB">
            <w:pPr>
              <w:rPr>
                <w:rFonts w:ascii="TH SarabunPSK" w:hAnsi="TH SarabunPSK" w:cs="TH SarabunPSK"/>
                <w:sz w:val="28"/>
              </w:rPr>
            </w:pPr>
            <w:r w:rsidRPr="00590841">
              <w:rPr>
                <w:rFonts w:ascii="TH SarabunPSK" w:hAnsi="TH SarabunPSK" w:cs="TH SarabunPSK"/>
                <w:sz w:val="28"/>
              </w:rPr>
              <w:t>38/2558</w:t>
            </w:r>
          </w:p>
        </w:tc>
        <w:tc>
          <w:tcPr>
            <w:tcW w:w="1396" w:type="dxa"/>
          </w:tcPr>
          <w:p w:rsidR="00A156AF" w:rsidRPr="00590841" w:rsidRDefault="00A156AF" w:rsidP="00B473DB">
            <w:pPr>
              <w:rPr>
                <w:rFonts w:ascii="TH SarabunPSK" w:hAnsi="TH SarabunPSK" w:cs="TH SarabunPSK"/>
                <w:sz w:val="28"/>
              </w:rPr>
            </w:pPr>
            <w:r w:rsidRPr="00590841">
              <w:rPr>
                <w:rFonts w:ascii="TH SarabunPSK" w:hAnsi="TH SarabunPSK" w:cs="TH SarabunPSK"/>
                <w:sz w:val="28"/>
              </w:rPr>
              <w:t>13</w:t>
            </w:r>
            <w:r w:rsidRPr="00590841">
              <w:rPr>
                <w:rFonts w:ascii="TH SarabunPSK" w:hAnsi="TH SarabunPSK" w:cs="TH SarabunPSK"/>
                <w:sz w:val="28"/>
                <w:cs/>
              </w:rPr>
              <w:t xml:space="preserve"> มีนาคม </w:t>
            </w:r>
            <w:r w:rsidRPr="00590841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2860" w:type="dxa"/>
          </w:tcPr>
          <w:p w:rsidR="00A156AF" w:rsidRPr="00590841" w:rsidRDefault="00A156AF" w:rsidP="00B473DB">
            <w:pPr>
              <w:rPr>
                <w:rFonts w:ascii="TH SarabunPSK" w:hAnsi="TH SarabunPSK" w:cs="TH SarabunPSK"/>
                <w:sz w:val="28"/>
                <w:cs/>
              </w:rPr>
            </w:pPr>
            <w:r w:rsidRPr="00590841">
              <w:rPr>
                <w:rFonts w:ascii="TH SarabunPSK" w:hAnsi="TH SarabunPSK" w:cs="TH SarabunPSK"/>
                <w:sz w:val="28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2276" w:type="dxa"/>
          </w:tcPr>
          <w:p w:rsidR="00A156AF" w:rsidRPr="00590841" w:rsidRDefault="00A156AF" w:rsidP="00B473DB">
            <w:pPr>
              <w:rPr>
                <w:rFonts w:ascii="TH SarabunPSK" w:hAnsi="TH SarabunPSK" w:cs="TH SarabunPSK"/>
                <w:sz w:val="28"/>
                <w:cs/>
              </w:rPr>
            </w:pPr>
            <w:r w:rsidRPr="00590841">
              <w:rPr>
                <w:rFonts w:ascii="TH SarabunPSK" w:hAnsi="TH SarabunPSK" w:cs="TH SarabunPSK"/>
                <w:sz w:val="28"/>
                <w:cs/>
              </w:rPr>
              <w:t>โรงเรียนบ้านกรวดวิทยา</w:t>
            </w:r>
            <w:proofErr w:type="spellStart"/>
            <w:r w:rsidRPr="00590841">
              <w:rPr>
                <w:rFonts w:ascii="TH SarabunPSK" w:hAnsi="TH SarabunPSK" w:cs="TH SarabunPSK"/>
                <w:sz w:val="28"/>
                <w:cs/>
              </w:rPr>
              <w:t>คาร</w:t>
            </w:r>
            <w:proofErr w:type="spellEnd"/>
          </w:p>
        </w:tc>
      </w:tr>
      <w:tr w:rsidR="00A156AF" w:rsidRPr="007C1620" w:rsidTr="00590841">
        <w:tc>
          <w:tcPr>
            <w:tcW w:w="9786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A156AF" w:rsidRPr="007C1620" w:rsidTr="00590841">
        <w:tc>
          <w:tcPr>
            <w:tcW w:w="9786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153"/>
        <w:gridCol w:w="1168"/>
        <w:gridCol w:w="1653"/>
        <w:gridCol w:w="2721"/>
        <w:gridCol w:w="1626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นายไตรรัตน์  ปุยะติ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236/2557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–1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ประชุมเชิงปฏิบัติการเพิ่มประสิทธิภาพการวางแผนปฏิบัติการสถานศึกษา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โรงเรียนบุรีรัมย์พิทยาคม 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อ.ลำปลายมาศ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293/2557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กำหนดจัดกิจกรรมการเรียนการสอนเพื่อพัฒนาผลสัมฤทธิ์รองรับการสอบ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ระดับมัธยมศึกษาปีที่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.บ้านบุวิทยาสรรค์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Pr="007C1620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5"/>
        <w:gridCol w:w="1323"/>
        <w:gridCol w:w="1166"/>
        <w:gridCol w:w="1560"/>
        <w:gridCol w:w="2671"/>
        <w:gridCol w:w="1600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นางสาวนิตยา  สาธร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11/2558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2558-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br/>
              <w:t>1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ประชุมการทดสอบระดับชาติขั้นพื้นฐาน เพื่อวัดองค์ความรู้ของนักเรียนในระดับชั้นมัธยมศึกษาตอนต้น (ม.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ปีการศึกษา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.ประโคนชัยพิทยาคม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55800" w:rsidRDefault="00A156AF" w:rsidP="003558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42"/>
        <w:gridCol w:w="1168"/>
        <w:gridCol w:w="1579"/>
        <w:gridCol w:w="2641"/>
        <w:gridCol w:w="1591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ฤณธร   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สร้อยสุวรรณ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11/2558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2558-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br/>
              <w:t>1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ประชุมการทดสอบระดับชาติขั้นพื้นฐาน เพื่อวัดองค์ความรู้ของนักเรียนในระดับชั้นมัธยมศึกษาตอนต้น (ม.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ปีการศึกษา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.ประโคนชัยพิทยาคม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56AF" w:rsidRPr="00355800" w:rsidRDefault="00A156AF" w:rsidP="003558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182"/>
        <w:gridCol w:w="1169"/>
        <w:gridCol w:w="1477"/>
        <w:gridCol w:w="2744"/>
        <w:gridCol w:w="1749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นายธนิต  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ปุ่นป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ระโคน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274/2557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พิธีกระทำสัตย์ปฏิญาณตนและสวนสนามของนักศึกษาวิชาทหาร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ค่ายสมเด็จเจ้าพระยา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292/2557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ประชุมการจัดกิจกรรมการเรียนการสอนเพื่อพัฒนาผลสัมฤทธิ์รองรับการสอบ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ระดับมัธยมศึกษาปีที่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.บ้านบุวิทยาสรรค์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001/2558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7-9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ฝึกภาคสนามนักศึกษาวิชาทหารชั้นปีที่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บ.สารภี อ.เมือง จ.บุรีรัมย์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002/2558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ฝึกภาคสนามนักศึกษาวิชาทหารชั้นปีที่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บ.สารภี อ.เมือง จ.บุรีรัมย์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003/2558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23-25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ฝึกภาคสนามนักศึกษาวิชาทหารชั้นปีที่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บ.สารภี อ.เมือง จ.บุรีรัมย์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ประชุมการจัดกิจกรรมค่ายวิชาการ เพื่อ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เข้มเตรียมความพร้อมในการสอบ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ให้กับนักเรียนชั้นม.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และม.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.โนนเจริญพิทยาคม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อ.บ้านกรวด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4 – 5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ควบคุมนักเรียนไปทดสอบทางการศึกษาระดับชาติขั้นพื้นฐาน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รอบพิเศษกรณีเกิดเหตุสุดวิสัย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.ขอนแก่น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วิทยายน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จ.ขอนแก่น</w:t>
            </w:r>
          </w:p>
        </w:tc>
      </w:tr>
      <w:tr w:rsidR="00A156AF" w:rsidRPr="007C1620" w:rsidTr="00B473DB">
        <w:trPr>
          <w:trHeight w:val="71"/>
        </w:trPr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144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5"/>
        <w:gridCol w:w="1207"/>
        <w:gridCol w:w="1173"/>
        <w:gridCol w:w="1514"/>
        <w:gridCol w:w="2770"/>
        <w:gridCol w:w="1656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นายอุบล  ศรีขันธ์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</w:t>
      </w:r>
    </w:p>
    <w:p w:rsidR="00A156AF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05"/>
        <w:gridCol w:w="1173"/>
        <w:gridCol w:w="1515"/>
        <w:gridCol w:w="2771"/>
        <w:gridCol w:w="1657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นางดวงฤทัย  ขยันดี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59"/>
        <w:gridCol w:w="1095"/>
        <w:gridCol w:w="1431"/>
        <w:gridCol w:w="2780"/>
        <w:gridCol w:w="1656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วารสิทธิ์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064"/>
        <w:gridCol w:w="1159"/>
        <w:gridCol w:w="1381"/>
        <w:gridCol w:w="2934"/>
        <w:gridCol w:w="1783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ศรุ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ดา  ประทุมภาพ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235/2557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ตุลาคม 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ประชุมเชิงปฏิบัติการหลักสูตรระบบเลื่อนเงินเดือน ระบบออกคำสั่ง  การจัดทำและปรับปรุงทะเบียนประวัติตามระเบียบ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32  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8-11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 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แข่งขันทักษะวิชาการงานศิลปหัตถกรรมนักเรียนภาคตะวันออกเฉียงเหนือ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จ.สกลนคร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006/2558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นำนักเรียนเข้าสอบสัมภาษณ์เพื่อเข้าศึกษาต่อในระดับอุดมศึกษา ปีการศึกษา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132"/>
        <w:gridCol w:w="1087"/>
        <w:gridCol w:w="1558"/>
        <w:gridCol w:w="2690"/>
        <w:gridCol w:w="1854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มณีรัตน์ 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ประโคน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25/2558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นักเรียนเข้าร่วมสอบแข่งขันความสามารถทางด้านไวยากรณ์ภาษาอังกฤษระดับมัธยมศึกษาตอนปลายประจำปีการศึกษา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24"/>
        <w:gridCol w:w="1168"/>
        <w:gridCol w:w="1655"/>
        <w:gridCol w:w="2644"/>
        <w:gridCol w:w="1630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วรพงษ์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ชัยพิริยะ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281/2557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12-22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แข่งขันกีฬาเพื่อคัดเลือกเป็นตัวแทนเขตพื้นที่การศึกษามัธยมศึกษา เขต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สนามกีฬาโรงเรียนธารทองพิทยาคม อ.ลำปลายมาศ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283/2557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12-21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ดำเนินการจัดการแข่งขันกีฬาประเภทตะกร้อ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.ธารทองพิทยาคม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อ.ลำปลายมาศ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184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176"/>
        <w:gridCol w:w="1166"/>
        <w:gridCol w:w="1559"/>
        <w:gridCol w:w="2821"/>
        <w:gridCol w:w="1599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สน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โศรก</w:t>
            </w:r>
            <w:proofErr w:type="spellEnd"/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20/2558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ควบคุมนักเรียนสอบสัมภาษณ์ เพื่อเข้าศึกษาต่อระดับประกาศนียบัตรวิชาชีพชั้นสูง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.ลำปลายมาศ อ.ลำปลายมาศ</w:t>
            </w:r>
          </w:p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08"/>
        <w:gridCol w:w="1171"/>
        <w:gridCol w:w="1495"/>
        <w:gridCol w:w="2717"/>
        <w:gridCol w:w="1630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วิชญ์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กุล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บุญญา</w:t>
            </w:r>
            <w:proofErr w:type="spellEnd"/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Pr="007C1620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</w:t>
      </w:r>
    </w:p>
    <w:p w:rsidR="00A156AF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188"/>
        <w:gridCol w:w="1171"/>
        <w:gridCol w:w="1495"/>
        <w:gridCol w:w="2801"/>
        <w:gridCol w:w="1666"/>
      </w:tblGrid>
      <w:tr w:rsidR="00A156AF" w:rsidRPr="0035580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355800">
            <w:pPr>
              <w:shd w:val="clear" w:color="auto" w:fill="92D0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355800">
            <w:pPr>
              <w:shd w:val="clear" w:color="auto" w:fill="92D0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355800">
            <w:pPr>
              <w:shd w:val="clear" w:color="auto" w:fill="92D0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355800">
            <w:pPr>
              <w:shd w:val="clear" w:color="auto" w:fill="92D0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355800">
            <w:pPr>
              <w:shd w:val="clear" w:color="auto" w:fill="92D0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355800">
            <w:pPr>
              <w:shd w:val="clear" w:color="auto" w:fill="92D0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 สุตะโท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57"/>
        <w:gridCol w:w="1170"/>
        <w:gridCol w:w="1485"/>
        <w:gridCol w:w="2692"/>
        <w:gridCol w:w="1617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  ภูคำ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Pr="007C1620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A156AF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05"/>
        <w:gridCol w:w="1173"/>
        <w:gridCol w:w="1515"/>
        <w:gridCol w:w="2771"/>
        <w:gridCol w:w="1657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 บุญรังศรี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Pr="007C1620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86"/>
        <w:gridCol w:w="1167"/>
        <w:gridCol w:w="1645"/>
        <w:gridCol w:w="2610"/>
        <w:gridCol w:w="1613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นายไพฑูรย์  บุญครอง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281/2557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12-22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แข่งขันกีฬาเพื่อคัดเลือกเป็นตัวแทนเขตพื้นที่การศึกษามัธยมศึกษา เขต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สนามกีฬาโรงเรียนธารทองพิทยาคม อ.ลำปลายมาศ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283/2557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12-21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ดำเนินการจัดการแข่งขันกีฬาประเภทตะกร้อ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.ธารทองพิทยาคม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อ.ลำปลายมาศ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176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Pr="007C1620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800" w:rsidRDefault="00A156AF" w:rsidP="003558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73"/>
        <w:gridCol w:w="1172"/>
        <w:gridCol w:w="1501"/>
        <w:gridCol w:w="2736"/>
        <w:gridCol w:w="1639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พูนศิริ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บำรุงธรรม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284/2557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ดำเนินการจัดการแข่งขันกีฬาประเภทตะกร้อ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.ธารทองพิทยาคม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อ.ลำปลายมาศ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590841" w:rsidRDefault="00590841" w:rsidP="003558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56AF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62"/>
        <w:gridCol w:w="1167"/>
        <w:gridCol w:w="1458"/>
        <w:gridCol w:w="2608"/>
        <w:gridCol w:w="1726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ว่าที่ร้อยตรีวัชรินทร์ เรืองสุขสุด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274/2557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พิธีกระทำสัตย์ปฏิญาณตนและสวนสนามของนักศึกษาวิชาทหาร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ค่ายสมเด็จเจ้าพระยา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มหากษัตริย์ศึก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001/2558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7-9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ฝึกภาคสนามนักศึกษาวิชาทหารชั้นปีที่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บ.สารภี อ.เมือง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002/2558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ฝึกภาคสนามนักศึกษาวิชาทหารชั้นปีที่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บ.สารภี อ.เมือง 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003/2558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23-25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ฝึกภาคสนามนักศึกษาวิชาทหารชั้นปีที่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บ.สารภี อ.เมือง จ.บุรีรัมย์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104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590841" w:rsidRDefault="00590841" w:rsidP="003558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56AF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57"/>
        <w:gridCol w:w="1170"/>
        <w:gridCol w:w="1485"/>
        <w:gridCol w:w="2692"/>
        <w:gridCol w:w="1617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35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35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35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35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35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35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นางสาวพรทิพย์  พึ่งน้ำ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357"/>
        <w:gridCol w:w="1170"/>
        <w:gridCol w:w="1485"/>
        <w:gridCol w:w="2692"/>
        <w:gridCol w:w="1617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จีรวร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รณ 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นะราเทียม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39/2558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อบรมแผนพัฒนาบุคลากรแกนนำในด้านการทำแผนพัฒนารายบุคคล (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.ประโคนชัยพิทยาคม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Pr="007C1620" w:rsidRDefault="00355800" w:rsidP="00A156AF">
      <w:pPr>
        <w:rPr>
          <w:rFonts w:ascii="TH SarabunPSK" w:hAnsi="TH SarabunPSK" w:cs="TH SarabunPSK"/>
          <w:sz w:val="32"/>
          <w:szCs w:val="32"/>
        </w:rPr>
      </w:pPr>
    </w:p>
    <w:p w:rsidR="00355800" w:rsidRDefault="00A156AF" w:rsidP="003558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</w:t>
      </w: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5"/>
        <w:gridCol w:w="1375"/>
        <w:gridCol w:w="1167"/>
        <w:gridCol w:w="1457"/>
        <w:gridCol w:w="2704"/>
        <w:gridCol w:w="1617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นางสาวจุฑามาศ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เจริญ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38/2558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ประชุมโครงการพัฒนาบุคลากร เพื่อพัฒนาระบบประกันคุณภาพการศึกษาให้เกิดประสิทธิภาพสูงสุดต่อการบริหารจัดการและคุณภาพของผู้เรียน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โรงเรียนบ้านกรวดวิทยา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590841" w:rsidRDefault="00590841" w:rsidP="003558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56AF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1275"/>
        <w:gridCol w:w="1160"/>
        <w:gridCol w:w="1388"/>
        <w:gridCol w:w="2960"/>
        <w:gridCol w:w="1556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นางสาวสัมฤทธิ์ 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แพงงาม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276/2557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8-11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 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แข่งขันทักษะวิชาการงานศิลปหัตถกรรมนักเรียนภาคตะวันออกเฉียงเหนือ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จ.สกลนคร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288/2557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ดำเนินการจัดกิจกรรมค่ายลูกเสือเนตรนารีสามัญรุ่นใหญ่ชั้นมัธยมศึกษาปีที่ ๑,๒และ๓ ประจำปีการศึกษา๒๕๕๗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ค่ายลูกเสือฉัตรชัย อ.บ้านกรวด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จ.บุรีรัมย์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295/2557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ประชุมการจัดการเรียนร่วมและเรียนรวม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รัฐกิจ </w:t>
            </w:r>
            <w:proofErr w:type="spellStart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590841" w:rsidRDefault="00590841" w:rsidP="003558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3558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56AF" w:rsidRPr="00355800" w:rsidRDefault="00A156AF" w:rsidP="00355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47"/>
        <w:gridCol w:w="1170"/>
        <w:gridCol w:w="1480"/>
        <w:gridCol w:w="2814"/>
        <w:gridCol w:w="1610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น.ส.ป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ภานิกา  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กลับประโคน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279/2557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 การใช้งานระบบสำนักงานอิเล็กทรอนิกส์ 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ห้องประชุมศรีสว่างรัตน์ </w:t>
            </w: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3558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Pr="00355800" w:rsidRDefault="00590841" w:rsidP="003558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56AF" w:rsidRPr="00355800" w:rsidRDefault="00A156AF" w:rsidP="00A156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ข้อมูลการอบรม/สัมมนาของข้าราชการครูและบุคลากรทางการศึกษา โรงเรียนไพศาลพิทยาคม  ภาคเรียนที่ </w:t>
      </w:r>
      <w:r w:rsidRPr="003558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5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4"/>
        <w:gridCol w:w="1235"/>
        <w:gridCol w:w="1172"/>
        <w:gridCol w:w="1509"/>
        <w:gridCol w:w="2756"/>
        <w:gridCol w:w="1649"/>
      </w:tblGrid>
      <w:tr w:rsidR="00A156AF" w:rsidRPr="007C1620" w:rsidTr="00355800">
        <w:tc>
          <w:tcPr>
            <w:tcW w:w="675" w:type="dxa"/>
            <w:shd w:val="clear" w:color="auto" w:fill="92D050"/>
          </w:tcPr>
          <w:p w:rsidR="00A156AF" w:rsidRPr="00355800" w:rsidRDefault="00A156AF" w:rsidP="00B4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26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276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คำสั่งไปราชการที่</w:t>
            </w:r>
          </w:p>
        </w:tc>
        <w:tc>
          <w:tcPr>
            <w:tcW w:w="2552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528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ไปราชการเรื่อง</w:t>
            </w:r>
          </w:p>
        </w:tc>
        <w:tc>
          <w:tcPr>
            <w:tcW w:w="3053" w:type="dxa"/>
            <w:shd w:val="clear" w:color="auto" w:fill="92D050"/>
          </w:tcPr>
          <w:p w:rsidR="00A156AF" w:rsidRPr="00355800" w:rsidRDefault="00A156AF" w:rsidP="00B4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156AF" w:rsidRPr="007C1620" w:rsidTr="00B473DB">
        <w:tc>
          <w:tcPr>
            <w:tcW w:w="675" w:type="dxa"/>
            <w:vMerge w:val="restart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68" w:type="dxa"/>
            <w:vMerge w:val="restart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นางโสภา  ดวงสาม</w:t>
            </w: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287/2557</w:t>
            </w: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7C162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จัดขบวนพาเหรด การแข่งขันกีฬานักเรียนมัธยมศึกษา</w:t>
            </w: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.ธารทองพิทยาคม </w:t>
            </w:r>
          </w:p>
        </w:tc>
      </w:tr>
      <w:tr w:rsidR="00A156AF" w:rsidRPr="007C1620" w:rsidTr="00B473DB">
        <w:tc>
          <w:tcPr>
            <w:tcW w:w="675" w:type="dxa"/>
            <w:vMerge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3" w:type="dxa"/>
          </w:tcPr>
          <w:p w:rsidR="00A156AF" w:rsidRPr="007C1620" w:rsidRDefault="00A156AF" w:rsidP="00B473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รวมชั่วโมงการไปราชการ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C1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A156AF" w:rsidRPr="007C1620" w:rsidTr="00B473DB">
        <w:tc>
          <w:tcPr>
            <w:tcW w:w="15352" w:type="dxa"/>
            <w:gridSpan w:val="6"/>
          </w:tcPr>
          <w:p w:rsidR="00A156AF" w:rsidRPr="007C1620" w:rsidRDefault="00A156AF" w:rsidP="00B473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1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A156AF" w:rsidRDefault="00A156AF" w:rsidP="00A156AF">
      <w:pPr>
        <w:rPr>
          <w:rFonts w:ascii="TH SarabunPSK" w:hAnsi="TH SarabunPSK" w:cs="TH SarabunPSK"/>
          <w:sz w:val="32"/>
          <w:szCs w:val="32"/>
        </w:rPr>
      </w:pPr>
    </w:p>
    <w:p w:rsidR="00FD415D" w:rsidRDefault="00FD415D" w:rsidP="0000165C">
      <w:pPr>
        <w:rPr>
          <w:rFonts w:ascii="TH SarabunPSK" w:hAnsi="TH SarabunPSK" w:cs="TH SarabunPSK"/>
          <w:sz w:val="32"/>
          <w:szCs w:val="32"/>
        </w:rPr>
      </w:pPr>
    </w:p>
    <w:p w:rsidR="0000165C" w:rsidRDefault="0012337A" w:rsidP="0000165C">
      <w:pPr>
        <w:rPr>
          <w:rFonts w:ascii="TH SarabunPSK" w:hAnsi="TH SarabunPSK" w:cs="TH SarabunPSK"/>
          <w:b/>
          <w:bCs/>
          <w:sz w:val="32"/>
          <w:szCs w:val="32"/>
        </w:rPr>
      </w:pPr>
      <w:r w:rsidRPr="0000165C">
        <w:rPr>
          <w:rFonts w:ascii="TH SarabunPSK" w:hAnsi="TH SarabunPSK" w:cs="TH SarabunPSK"/>
          <w:b/>
          <w:bCs/>
          <w:color w:val="FF0066"/>
          <w:sz w:val="56"/>
          <w:szCs w:val="56"/>
          <w:cs/>
        </w:rPr>
        <w:lastRenderedPageBreak/>
        <w:t>เ</w:t>
      </w:r>
      <w:r w:rsidRPr="0000165C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กียรติบัตร  ผลงาน  ปีการศึกษา  </w:t>
      </w:r>
      <w:r w:rsidRPr="0000165C">
        <w:rPr>
          <w:rFonts w:ascii="TH SarabunPSK" w:hAnsi="TH SarabunPSK" w:cs="TH SarabunPSK"/>
          <w:b/>
          <w:bCs/>
          <w:color w:val="7030A0"/>
          <w:sz w:val="36"/>
          <w:szCs w:val="36"/>
        </w:rPr>
        <w:t>2556</w:t>
      </w:r>
      <w:r w:rsidRPr="0000165C">
        <w:rPr>
          <w:rFonts w:ascii="TH SarabunPSK" w:hAnsi="TH SarabunPSK" w:cs="TH SarabunPSK"/>
          <w:b/>
          <w:bCs/>
          <w:sz w:val="36"/>
          <w:szCs w:val="36"/>
        </w:rPr>
        <w:br/>
      </w:r>
      <w:r w:rsidRPr="0000165C">
        <w:rPr>
          <w:rFonts w:ascii="TH SarabunPSK" w:hAnsi="TH SarabunPSK" w:cs="TH SarabunPSK"/>
          <w:b/>
          <w:bCs/>
          <w:sz w:val="32"/>
          <w:szCs w:val="32"/>
          <w:cs/>
        </w:rPr>
        <w:t>ผลงานการแข่งขันทักษะทางวิชาการ  ระดับเขตพื้นที่การศึกษา</w:t>
      </w:r>
      <w:r w:rsidR="0000165C" w:rsidRPr="0000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00165C" w:rsidRPr="0000165C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00165C" w:rsidRDefault="0012337A" w:rsidP="0000165C">
      <w:pPr>
        <w:rPr>
          <w:rFonts w:ascii="TH SarabunPSK" w:hAnsi="TH SarabunPSK" w:cs="TH SarabunPSK"/>
          <w:sz w:val="32"/>
          <w:szCs w:val="32"/>
        </w:rPr>
      </w:pPr>
      <w:r w:rsidRPr="0000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งานศิลปหัตถกรรมนักเรียน  ครั้งที่  </w:t>
      </w:r>
      <w:r w:rsidRPr="0000165C">
        <w:rPr>
          <w:rFonts w:ascii="TH SarabunPSK" w:hAnsi="TH SarabunPSK" w:cs="TH SarabunPSK"/>
          <w:b/>
          <w:bCs/>
          <w:sz w:val="32"/>
          <w:szCs w:val="32"/>
        </w:rPr>
        <w:t>63</w:t>
      </w:r>
      <w:r w:rsidRPr="0000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 </w:t>
      </w:r>
      <w:r w:rsidRPr="0000165C">
        <w:rPr>
          <w:rFonts w:ascii="TH SarabunPSK" w:hAnsi="TH SarabunPSK" w:cs="TH SarabunPSK"/>
          <w:b/>
          <w:bCs/>
          <w:sz w:val="32"/>
          <w:szCs w:val="32"/>
        </w:rPr>
        <w:t xml:space="preserve">2556  </w:t>
      </w:r>
      <w:r w:rsidRPr="000016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C07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ระดับเขตพื้นที่การศึกษามัธยมศึกษา  เขต  </w:t>
      </w:r>
      <w:r w:rsidRPr="008C0777">
        <w:rPr>
          <w:rFonts w:ascii="TH SarabunPSK" w:hAnsi="TH SarabunPSK" w:cs="TH SarabunPSK"/>
          <w:sz w:val="32"/>
          <w:szCs w:val="32"/>
        </w:rPr>
        <w:t>32</w:t>
      </w:r>
      <w:r w:rsidRPr="008C0777">
        <w:rPr>
          <w:rFonts w:ascii="TH SarabunPSK" w:hAnsi="TH SarabunPSK" w:cs="TH SarabunPSK"/>
          <w:sz w:val="32"/>
          <w:szCs w:val="32"/>
          <w:cs/>
        </w:rPr>
        <w:t xml:space="preserve">  “สุดยอดมัธยมบุรีรัมย์  ก้าวนำสู่สากล  </w:t>
      </w:r>
      <w:r w:rsidRPr="008C0777">
        <w:rPr>
          <w:rFonts w:ascii="TH SarabunPSK" w:hAnsi="TH SarabunPSK" w:cs="TH SarabunPSK"/>
          <w:sz w:val="32"/>
          <w:szCs w:val="32"/>
        </w:rPr>
        <w:t>56</w:t>
      </w:r>
      <w:r w:rsidRPr="008C0777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8C0777">
        <w:rPr>
          <w:rFonts w:ascii="TH SarabunPSK" w:hAnsi="TH SarabunPSK" w:cs="TH SarabunPSK"/>
          <w:sz w:val="32"/>
          <w:szCs w:val="32"/>
          <w:cs/>
        </w:rPr>
        <w:br/>
        <w:t xml:space="preserve">ณ  สำนักงานเขตพื้นที่การศึกษามัธยมศึกษา  เขต  </w:t>
      </w:r>
      <w:r w:rsidRPr="008C0777">
        <w:rPr>
          <w:rFonts w:ascii="TH SarabunPSK" w:hAnsi="TH SarabunPSK" w:cs="TH SarabunPSK"/>
          <w:sz w:val="32"/>
          <w:szCs w:val="32"/>
        </w:rPr>
        <w:t>32</w:t>
      </w:r>
      <w:r w:rsidRPr="008C0777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</w:t>
      </w:r>
      <w:r w:rsidRPr="008C0777">
        <w:rPr>
          <w:rFonts w:ascii="TH SarabunPSK" w:hAnsi="TH SarabunPSK" w:cs="TH SarabunPSK"/>
          <w:sz w:val="32"/>
          <w:szCs w:val="32"/>
        </w:rPr>
        <w:t>7 - 9</w:t>
      </w:r>
      <w:r w:rsidRPr="008C0777">
        <w:rPr>
          <w:rFonts w:ascii="TH SarabunPSK" w:hAnsi="TH SarabunPSK" w:cs="TH SarabunPSK"/>
          <w:sz w:val="32"/>
          <w:szCs w:val="32"/>
          <w:cs/>
        </w:rPr>
        <w:t xml:space="preserve">  ตุลาคม  </w:t>
      </w:r>
      <w:r w:rsidR="00EB629B">
        <w:rPr>
          <w:rFonts w:ascii="TH SarabunPSK" w:hAnsi="TH SarabunPSK" w:cs="TH SarabunPSK"/>
          <w:sz w:val="32"/>
          <w:szCs w:val="32"/>
        </w:rPr>
        <w:t>2556</w:t>
      </w:r>
    </w:p>
    <w:p w:rsidR="0012337A" w:rsidRPr="00EB629B" w:rsidRDefault="0000165C" w:rsidP="000016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EB629B" w:rsidRPr="00FD4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15D" w:rsidRPr="00FD415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B6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กลุ่มสาระการเรียนรู้ภาษาไทย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1985"/>
      </w:tblGrid>
      <w:tr w:rsidR="0012337A" w:rsidRPr="00757300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1985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การแข่งขันการอ่านเอาเรื่อง (อ่านในใจ) ม.</w:t>
            </w:r>
            <w:r w:rsidRPr="004E49A6">
              <w:rPr>
                <w:rFonts w:ascii="TH SarabunPSK" w:hAnsi="TH SarabunPSK" w:cs="TH SarabunPSK"/>
                <w:sz w:val="28"/>
              </w:rPr>
              <w:t>1 -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99.99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รองชนะเลิศอันดับที่ </w:t>
            </w: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ชนิ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>ดา วารสิทธิ์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การแข่งขันการอ่านเอาเรื่อง (อ่านในใจ) ม.</w:t>
            </w:r>
            <w:r w:rsidRPr="004E49A6">
              <w:rPr>
                <w:rFonts w:ascii="TH SarabunPSK" w:hAnsi="TH SarabunPSK" w:cs="TH SarabunPSK"/>
                <w:sz w:val="28"/>
              </w:rPr>
              <w:t xml:space="preserve">4 - 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ชนิ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>ดา วารสิทธิ์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การแข่งขันการเขียนเรียงความและคัดลายมือ ม.</w:t>
            </w:r>
            <w:r w:rsidRPr="004E49A6">
              <w:rPr>
                <w:rFonts w:ascii="TH SarabunPSK" w:hAnsi="TH SarabunPSK" w:cs="TH SarabunPSK"/>
                <w:sz w:val="28"/>
              </w:rPr>
              <w:t>1 -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นายพิทักษ์  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ทวัน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>เวช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การแข่งขันการเขียนเรียงความและคัดลายมือ ม.</w:t>
            </w:r>
            <w:r w:rsidRPr="004E49A6">
              <w:rPr>
                <w:rFonts w:ascii="TH SarabunPSK" w:hAnsi="TH SarabunPSK" w:cs="TH SarabunPSK"/>
                <w:sz w:val="28"/>
              </w:rPr>
              <w:t xml:space="preserve">4 - 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นางดวงฤทัย  ขยันดี</w:t>
            </w:r>
          </w:p>
        </w:tc>
      </w:tr>
    </w:tbl>
    <w:p w:rsidR="0000165C" w:rsidRDefault="0000165C" w:rsidP="0012337A">
      <w:pPr>
        <w:rPr>
          <w:rFonts w:ascii="TH SarabunPSK" w:hAnsi="TH SarabunPSK" w:cs="TH SarabunPSK"/>
          <w:sz w:val="32"/>
          <w:szCs w:val="32"/>
        </w:rPr>
      </w:pPr>
    </w:p>
    <w:p w:rsidR="0012337A" w:rsidRPr="00EB629B" w:rsidRDefault="0012337A" w:rsidP="00123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</w:t>
      </w:r>
      <w:r w:rsidR="00EB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ผลงานการแข่งขันทักษะทางวิชาการของครู  กลุ่มสาระการเรียนรู้คณิตศาสตร์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1985"/>
      </w:tblGrid>
      <w:tr w:rsidR="0012337A" w:rsidRPr="004E49A6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1985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การแข่งขันอัจฉริยภาพทางคณิตศาสตร์ ม.</w:t>
            </w:r>
            <w:r w:rsidRPr="004E49A6">
              <w:rPr>
                <w:rFonts w:ascii="TH SarabunPSK" w:hAnsi="TH SarabunPSK" w:cs="TH SarabunPSK"/>
                <w:sz w:val="28"/>
              </w:rPr>
              <w:t>1-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รองชนะเลิศอันดับที่ </w:t>
            </w:r>
            <w:r w:rsidRPr="004E49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ณิ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>ชา  สุขัง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การแข่งขันอัจฉริยภาพทางคณิตศาสตร์ ม.</w:t>
            </w:r>
            <w:r w:rsidRPr="004E49A6">
              <w:rPr>
                <w:rFonts w:ascii="TH SarabunPSK" w:hAnsi="TH SarabunPSK" w:cs="TH SarabunPSK"/>
                <w:sz w:val="28"/>
              </w:rPr>
              <w:t>4 -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รองชนะเลิศอันดับที่ </w:t>
            </w: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นายธนิต  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ปุ่นป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>ระโคน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การประกวดโครงงานคณิตศาสตร์(ประเภท </w:t>
            </w:r>
            <w:r w:rsidRPr="004E49A6">
              <w:rPr>
                <w:rFonts w:ascii="TH SarabunPSK" w:hAnsi="TH SarabunPSK" w:cs="TH SarabunPSK"/>
                <w:sz w:val="28"/>
              </w:rPr>
              <w:t>2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) ม.</w:t>
            </w:r>
            <w:r w:rsidRPr="004E49A6">
              <w:rPr>
                <w:rFonts w:ascii="TH SarabunPSK" w:hAnsi="TH SarabunPSK" w:cs="TH SarabunPSK"/>
                <w:sz w:val="28"/>
              </w:rPr>
              <w:t>1-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79.2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1.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นางสาว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ณัฏฐ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ฤณธร  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br/>
              <w:t xml:space="preserve">    สร้อยสุวรรณ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br/>
            </w:r>
            <w:r w:rsidRPr="004E49A6">
              <w:rPr>
                <w:rFonts w:ascii="TH SarabunPSK" w:hAnsi="TH SarabunPSK" w:cs="TH SarabunPSK"/>
                <w:sz w:val="28"/>
              </w:rPr>
              <w:t>2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. นางสาวนิตยา  สาธร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การแข่งขันคิดเลขเร็ว ม.</w:t>
            </w:r>
            <w:r w:rsidRPr="004E49A6">
              <w:rPr>
                <w:rFonts w:ascii="TH SarabunPSK" w:hAnsi="TH SarabunPSK" w:cs="TH SarabunPSK"/>
                <w:sz w:val="28"/>
              </w:rPr>
              <w:t>1 -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รองชนะเลิศอันดับที </w:t>
            </w: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. นางสาวนิตยา  สาธร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การแข่งขันคิดเลขเร็ว ม.</w:t>
            </w:r>
            <w:r w:rsidRPr="004E49A6">
              <w:rPr>
                <w:rFonts w:ascii="TH SarabunPSK" w:hAnsi="TH SarabunPSK" w:cs="TH SarabunPSK"/>
                <w:sz w:val="28"/>
              </w:rPr>
              <w:t>4 -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85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. นางสาวนิตยา  สาธร</w:t>
            </w:r>
          </w:p>
        </w:tc>
      </w:tr>
    </w:tbl>
    <w:p w:rsidR="00FD415D" w:rsidRDefault="00FD415D" w:rsidP="0012337A">
      <w:pPr>
        <w:rPr>
          <w:rFonts w:ascii="TH SarabunPSK" w:hAnsi="TH SarabunPSK" w:cs="TH SarabunPSK"/>
          <w:sz w:val="32"/>
          <w:szCs w:val="32"/>
        </w:rPr>
      </w:pPr>
    </w:p>
    <w:p w:rsidR="0012337A" w:rsidRPr="00EB629B" w:rsidRDefault="0000165C" w:rsidP="00123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ตารา</w:t>
      </w:r>
      <w:r w:rsidRPr="00EB629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EB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EB6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แสดงผลงานการแข่งขันทักษะทางวิชาการของครูกลุ่มสาระการเรียนรู้วิทยาศาสตร์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2127"/>
      </w:tblGrid>
      <w:tr w:rsidR="0012337A" w:rsidRPr="00EF1F57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127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การแข่งขันอัจฉริยภาพทางวิทยาศาสตร์ ม.</w:t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4 -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ทองแดง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2337A" w:rsidRPr="00EF1F57" w:rsidRDefault="0012337A" w:rsidP="00001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นางสาวลัดดา  สายแก้ว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นางนงลักษณ์  ทาประโคน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การประกวดโครงงานวิทยาศาสตร์ประเภทสิ่งประดิษฐ์ ม.</w:t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1 -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85.14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รองชนะเลิศอันดับที่</w:t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นายอภิ</w:t>
            </w:r>
            <w:proofErr w:type="spellStart"/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กุล</w:t>
            </w:r>
            <w:proofErr w:type="spellStart"/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บุญญา</w:t>
            </w:r>
            <w:proofErr w:type="spellEnd"/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นายอุบล  ศรีขันธ์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การประกวดโครงงานวิทยาศาสตร์ประเภทสิ่งประดิษฐ์ ม.</w:t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4 -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83.65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F1F5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</w:t>
            </w:r>
            <w:proofErr w:type="spellStart"/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ปิ</w:t>
            </w:r>
            <w:proofErr w:type="spellEnd"/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>ยะ  เกียนประโคน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F1F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นายอุบล  ศรีขันธ์</w:t>
            </w:r>
          </w:p>
        </w:tc>
      </w:tr>
    </w:tbl>
    <w:p w:rsidR="00590841" w:rsidRDefault="00590841" w:rsidP="00FD415D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590841" w:rsidP="00FD415D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00165C" w:rsidP="00590841">
      <w:pPr>
        <w:spacing w:before="24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EB6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629B" w:rsidRPr="00EB62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B629B" w:rsidRPr="00EB6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="00EB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ผลงานการแข่งขันทักษะทางวิชาการของครู</w:t>
      </w:r>
    </w:p>
    <w:p w:rsidR="0012337A" w:rsidRPr="00EB629B" w:rsidRDefault="0012337A" w:rsidP="0059084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</w:t>
      </w:r>
      <w:r w:rsidR="00FD4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และวัฒนธรรม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2127"/>
      </w:tblGrid>
      <w:tr w:rsidR="0012337A" w:rsidRPr="00EF1F57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127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การประกวดโครงงานคุณธรรม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4 -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80.6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นายธงชัย  สน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โศรก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นางสาวพรทิพย์  พึ่งน้ำ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การประกวดเล่านิทานคุณธรรม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1 -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นายธงชัย  สน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โศรก</w:t>
            </w:r>
            <w:proofErr w:type="spellEnd"/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การประกวดเล่านิทานคุณธรรม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4 -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87.67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รองชนะเลิศอันดับที่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นางสาวพรทิพย์  พึ่งน้ำ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การประกวดมารยาทไทย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 –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91.9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นางสาวพรทิพย์  พึ่งน้ำ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br/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สุณี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รัตน์  วังนุราช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การประกวดมารยาทไทย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 –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86.8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นางสาวพรทิพย์  พึ่งน้ำ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br/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สุณี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รัตน์  วังนุราช</w:t>
            </w:r>
          </w:p>
        </w:tc>
      </w:tr>
    </w:tbl>
    <w:p w:rsidR="00590841" w:rsidRDefault="00590841" w:rsidP="00590841">
      <w:pPr>
        <w:spacing w:before="24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0841" w:rsidRDefault="0000165C" w:rsidP="00590841">
      <w:pPr>
        <w:spacing w:before="24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EB629B" w:rsidRPr="00EB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9B" w:rsidRPr="00EB62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9B" w:rsidRPr="00EB6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</w:t>
      </w:r>
    </w:p>
    <w:p w:rsidR="0012337A" w:rsidRPr="00EB629B" w:rsidRDefault="0012337A" w:rsidP="0059084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กลุ่มสาระการเรียนรู้สุขศึกษา</w:t>
      </w:r>
      <w:r w:rsidR="00EB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และพลศึกษา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1985"/>
      </w:tblGrid>
      <w:tr w:rsidR="0012337A" w:rsidRPr="004E49A6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1985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การแข่งขันตอบปัญหาสุขศึกษาและพลศึกษา ม.</w:t>
            </w:r>
            <w:r w:rsidRPr="004E49A6">
              <w:rPr>
                <w:rFonts w:ascii="TH SarabunPSK" w:hAnsi="TH SarabunPSK" w:cs="TH SarabunPSK"/>
                <w:sz w:val="28"/>
              </w:rPr>
              <w:t>1 -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85" w:type="dxa"/>
          </w:tcPr>
          <w:p w:rsidR="004E49A6" w:rsidRDefault="0012337A" w:rsidP="004E49A6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1.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นาย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วรพงษ์</w:t>
            </w:r>
            <w:proofErr w:type="spellEnd"/>
          </w:p>
          <w:p w:rsidR="0012337A" w:rsidRPr="004E49A6" w:rsidRDefault="0012337A" w:rsidP="004E49A6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ชัยพิริยะ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วัฒน์</w:t>
            </w:r>
            <w:proofErr w:type="spellEnd"/>
          </w:p>
        </w:tc>
      </w:tr>
    </w:tbl>
    <w:p w:rsidR="00590841" w:rsidRDefault="00590841" w:rsidP="00EB629B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2337A" w:rsidRPr="00EB629B" w:rsidRDefault="0000165C" w:rsidP="00EB629B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EB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6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กลุ่มสาระการเรียนรู้ศิลปะ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2127"/>
      </w:tblGrid>
      <w:tr w:rsidR="0012337A" w:rsidRPr="004E49A6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127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การแข่งขันขับร้องเพลงไทยลูกทุ่งประเภทหญิง ม.</w:t>
            </w:r>
            <w:r w:rsidRPr="004E49A6">
              <w:rPr>
                <w:rFonts w:ascii="TH SarabunPSK" w:hAnsi="TH SarabunPSK" w:cs="TH SarabunPSK"/>
                <w:sz w:val="28"/>
              </w:rPr>
              <w:t>1-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87.67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127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1.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นายสุ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รพล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 ทองศรี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การแข่งขันขับร้องเพลงไทยลูกทุ่งประเภทหญิง ม.</w:t>
            </w:r>
            <w:r w:rsidRPr="004E49A6">
              <w:rPr>
                <w:rFonts w:ascii="TH SarabunPSK" w:hAnsi="TH SarabunPSK" w:cs="TH SarabunPSK"/>
                <w:sz w:val="28"/>
              </w:rPr>
              <w:t>4-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85.30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127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1.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นายสุ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รพล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 ทองศรี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การแข่งขันขับร้องเพลงสากล ประเภทชาย ม.</w:t>
            </w:r>
            <w:r w:rsidRPr="004E49A6">
              <w:rPr>
                <w:rFonts w:ascii="TH SarabunPSK" w:hAnsi="TH SarabunPSK" w:cs="TH SarabunPSK"/>
                <w:sz w:val="28"/>
              </w:rPr>
              <w:t>1 -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81.66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ชนะเลิศ</w:t>
            </w:r>
          </w:p>
        </w:tc>
        <w:tc>
          <w:tcPr>
            <w:tcW w:w="2127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1.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นางสาวนิธิมา  วงเวียน</w:t>
            </w:r>
          </w:p>
        </w:tc>
      </w:tr>
      <w:tr w:rsidR="0012337A" w:rsidRPr="004E49A6" w:rsidTr="00EF1F57">
        <w:tc>
          <w:tcPr>
            <w:tcW w:w="426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2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การแข่งขันขับร้องเพลงสากล ประเภทหญิง ม.</w:t>
            </w:r>
            <w:r w:rsidRPr="004E49A6">
              <w:rPr>
                <w:rFonts w:ascii="TH SarabunPSK" w:hAnsi="TH SarabunPSK" w:cs="TH SarabunPSK"/>
                <w:sz w:val="28"/>
              </w:rPr>
              <w:t>4 -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4E49A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1" w:type="dxa"/>
          </w:tcPr>
          <w:p w:rsidR="0012337A" w:rsidRPr="004E49A6" w:rsidRDefault="0012337A" w:rsidP="00767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92.66</w:t>
            </w:r>
          </w:p>
        </w:tc>
        <w:tc>
          <w:tcPr>
            <w:tcW w:w="850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</w:rPr>
            </w:pP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รองชนะเลิศอันดับที่ </w:t>
            </w:r>
            <w:r w:rsidRPr="004E49A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7" w:type="dxa"/>
          </w:tcPr>
          <w:p w:rsidR="0012337A" w:rsidRPr="004E49A6" w:rsidRDefault="0012337A" w:rsidP="0076796A">
            <w:pPr>
              <w:rPr>
                <w:rFonts w:ascii="TH SarabunPSK" w:hAnsi="TH SarabunPSK" w:cs="TH SarabunPSK"/>
                <w:sz w:val="28"/>
                <w:cs/>
              </w:rPr>
            </w:pPr>
            <w:r w:rsidRPr="004E49A6">
              <w:rPr>
                <w:rFonts w:ascii="TH SarabunPSK" w:hAnsi="TH SarabunPSK" w:cs="TH SarabunPSK"/>
                <w:sz w:val="28"/>
              </w:rPr>
              <w:t>1.</w:t>
            </w:r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นายสุ</w:t>
            </w:r>
            <w:proofErr w:type="spellStart"/>
            <w:r w:rsidRPr="004E49A6">
              <w:rPr>
                <w:rFonts w:ascii="TH SarabunPSK" w:hAnsi="TH SarabunPSK" w:cs="TH SarabunPSK"/>
                <w:sz w:val="28"/>
                <w:cs/>
              </w:rPr>
              <w:t>รพล</w:t>
            </w:r>
            <w:proofErr w:type="spellEnd"/>
            <w:r w:rsidRPr="004E49A6">
              <w:rPr>
                <w:rFonts w:ascii="TH SarabunPSK" w:hAnsi="TH SarabunPSK" w:cs="TH SarabunPSK"/>
                <w:sz w:val="28"/>
                <w:cs/>
              </w:rPr>
              <w:t xml:space="preserve">  ทองศรี</w:t>
            </w:r>
          </w:p>
        </w:tc>
      </w:tr>
    </w:tbl>
    <w:p w:rsidR="0000165C" w:rsidRPr="008C0777" w:rsidRDefault="0000165C" w:rsidP="0012337A">
      <w:pPr>
        <w:rPr>
          <w:rFonts w:ascii="TH SarabunPSK" w:hAnsi="TH SarabunPSK" w:cs="TH SarabunPSK"/>
          <w:sz w:val="32"/>
          <w:szCs w:val="32"/>
        </w:rPr>
      </w:pPr>
    </w:p>
    <w:p w:rsidR="00EF1F57" w:rsidRDefault="00EF1F57" w:rsidP="0012337A">
      <w:pPr>
        <w:rPr>
          <w:rFonts w:ascii="TH SarabunPSK" w:hAnsi="TH SarabunPSK" w:cs="TH SarabunPSK" w:hint="cs"/>
          <w:sz w:val="16"/>
          <w:szCs w:val="16"/>
        </w:rPr>
      </w:pPr>
    </w:p>
    <w:p w:rsidR="00590841" w:rsidRDefault="00590841" w:rsidP="0012337A">
      <w:pPr>
        <w:rPr>
          <w:rFonts w:ascii="TH SarabunPSK" w:hAnsi="TH SarabunPSK" w:cs="TH SarabunPSK" w:hint="cs"/>
          <w:sz w:val="16"/>
          <w:szCs w:val="16"/>
        </w:rPr>
      </w:pPr>
    </w:p>
    <w:p w:rsidR="00590841" w:rsidRDefault="00590841" w:rsidP="0012337A">
      <w:pPr>
        <w:rPr>
          <w:rFonts w:ascii="TH SarabunPSK" w:hAnsi="TH SarabunPSK" w:cs="TH SarabunPSK" w:hint="cs"/>
          <w:sz w:val="16"/>
          <w:szCs w:val="16"/>
        </w:rPr>
      </w:pPr>
    </w:p>
    <w:p w:rsidR="00590841" w:rsidRDefault="00590841" w:rsidP="0012337A">
      <w:pPr>
        <w:rPr>
          <w:rFonts w:ascii="TH SarabunPSK" w:hAnsi="TH SarabunPSK" w:cs="TH SarabunPSK" w:hint="cs"/>
          <w:sz w:val="16"/>
          <w:szCs w:val="16"/>
        </w:rPr>
      </w:pPr>
    </w:p>
    <w:p w:rsidR="00590841" w:rsidRDefault="00590841" w:rsidP="0012337A">
      <w:pPr>
        <w:rPr>
          <w:rFonts w:ascii="TH SarabunPSK" w:hAnsi="TH SarabunPSK" w:cs="TH SarabunPSK" w:hint="cs"/>
          <w:sz w:val="16"/>
          <w:szCs w:val="16"/>
        </w:rPr>
      </w:pPr>
    </w:p>
    <w:p w:rsidR="00590841" w:rsidRDefault="00590841" w:rsidP="0012337A">
      <w:pPr>
        <w:rPr>
          <w:rFonts w:ascii="TH SarabunPSK" w:hAnsi="TH SarabunPSK" w:cs="TH SarabunPSK" w:hint="cs"/>
          <w:sz w:val="16"/>
          <w:szCs w:val="16"/>
        </w:rPr>
      </w:pPr>
    </w:p>
    <w:p w:rsidR="00590841" w:rsidRPr="00EF1F57" w:rsidRDefault="00590841" w:rsidP="0012337A">
      <w:pPr>
        <w:rPr>
          <w:rFonts w:ascii="TH SarabunPSK" w:hAnsi="TH SarabunPSK" w:cs="TH SarabunPSK"/>
          <w:sz w:val="16"/>
          <w:szCs w:val="16"/>
        </w:rPr>
      </w:pPr>
    </w:p>
    <w:p w:rsidR="00FD415D" w:rsidRDefault="0000165C" w:rsidP="00EB62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29B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EB629B" w:rsidRPr="00EB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9B" w:rsidRPr="00EB62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629B" w:rsidRPr="00EB6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กลุ่มสาระการเรียนรู้การงานอาชีพและ</w:t>
      </w:r>
    </w:p>
    <w:p w:rsidR="0012337A" w:rsidRPr="00EB629B" w:rsidRDefault="00FD415D" w:rsidP="00EB629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12337A" w:rsidRPr="00EB629B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1"/>
        <w:gridCol w:w="850"/>
        <w:gridCol w:w="1134"/>
        <w:gridCol w:w="2127"/>
        <w:gridCol w:w="141"/>
      </w:tblGrid>
      <w:tr w:rsidR="0012337A" w:rsidRPr="00F0543F" w:rsidTr="00757300">
        <w:trPr>
          <w:gridAfter w:val="1"/>
          <w:wAfter w:w="141" w:type="dxa"/>
        </w:trPr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127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การแข่งขันประดิษฐ์บายศรีสู่ขวัญ 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88.67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รองชนะเลิศ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อันดับ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จีรวร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รณ 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นะราเทียม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นางสาวพลอยไพลิน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เพ็งประโคน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นางสุธาทิพย์  เกตุคำ</w:t>
            </w:r>
          </w:p>
        </w:tc>
      </w:tr>
      <w:tr w:rsidR="0012337A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การแข่งขันโครงงานอาชีพ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90.75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รองชนะเลิศ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จีรวร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รณ 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นะราเทียม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นางสาวพลอยไพลิน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เพ็งประโคน</w:t>
            </w:r>
          </w:p>
        </w:tc>
      </w:tr>
      <w:tr w:rsidR="0012337A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การแข่งขันการจัดสวนถาดแบบชื้น 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12337A" w:rsidRPr="00EF1F57" w:rsidRDefault="0012337A" w:rsidP="000016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นางสาวสัมฤทธิ์ แพงงาม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นายอภิ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กุลญญา</w:t>
            </w:r>
            <w:proofErr w:type="spellEnd"/>
          </w:p>
        </w:tc>
      </w:tr>
      <w:tr w:rsidR="005A62BC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การแข่งขันการจัดสวนแก้ว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A62BC" w:rsidRPr="00EF1F57" w:rsidRDefault="005A62BC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87</w:t>
            </w:r>
          </w:p>
        </w:tc>
        <w:tc>
          <w:tcPr>
            <w:tcW w:w="850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นางสาวสัมฤทธิ์  แพงงาม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นายอภิ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กุล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บุญญา</w:t>
            </w:r>
            <w:proofErr w:type="spellEnd"/>
          </w:p>
        </w:tc>
      </w:tr>
      <w:tr w:rsidR="005A62BC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การแข่งขันการทำแกงมัสมั่น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A62BC" w:rsidRPr="00EF1F57" w:rsidRDefault="005A62BC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5A62BC" w:rsidRPr="00EF1F57" w:rsidRDefault="005A62B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นางสาวสัมฤทธิ์  แพงงาม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นายอภิ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กุล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บุญญา</w:t>
            </w:r>
            <w:proofErr w:type="spellEnd"/>
          </w:p>
        </w:tc>
      </w:tr>
      <w:tr w:rsidR="004E49A6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การแข่งขันการทำกระทงทอง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E49A6" w:rsidRPr="00EF1F57" w:rsidRDefault="004E49A6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88</w:t>
            </w:r>
          </w:p>
        </w:tc>
        <w:tc>
          <w:tcPr>
            <w:tcW w:w="850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รองชนะเลิศ 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กุลชญา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สิริ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รุ่งว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นิช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สุณี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รัตน์  วังนุราช</w:t>
            </w:r>
          </w:p>
        </w:tc>
      </w:tr>
      <w:tr w:rsidR="004E49A6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การแข่งขันการทำอาหารคาวจานเดียว(ประเภทข้าว) และอาหารหวาน(ขนมไทย)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E49A6" w:rsidRPr="00EF1F57" w:rsidRDefault="004E49A6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82.40</w:t>
            </w:r>
          </w:p>
        </w:tc>
        <w:tc>
          <w:tcPr>
            <w:tcW w:w="850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รองชนะเลิศ 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กุลชญา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สิริ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รุ่งว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นิช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สุณี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รัตน์  วังนุราช</w:t>
            </w:r>
          </w:p>
        </w:tc>
      </w:tr>
      <w:tr w:rsidR="004E49A6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การแข่งขันการออกแบบสิ่งของเครื่องใช้ด้วยโปรแกรมคอมพิวเตอร์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E49A6" w:rsidRPr="00EF1F57" w:rsidRDefault="004E49A6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61</w:t>
            </w:r>
          </w:p>
        </w:tc>
        <w:tc>
          <w:tcPr>
            <w:tcW w:w="850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ทองแดง</w:t>
            </w:r>
          </w:p>
        </w:tc>
        <w:tc>
          <w:tcPr>
            <w:tcW w:w="1134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</w:p>
        </w:tc>
      </w:tr>
      <w:tr w:rsidR="004E49A6" w:rsidRPr="00EF1F57" w:rsidTr="00EF1F57">
        <w:trPr>
          <w:gridAfter w:val="1"/>
          <w:wAfter w:w="141" w:type="dxa"/>
        </w:trPr>
        <w:tc>
          <w:tcPr>
            <w:tcW w:w="426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การแข่งขันการออกแบบสิ่งของเครื่องใช้ด้วยโปรแกรมคอมพิวเตอร์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E49A6" w:rsidRPr="00EF1F57" w:rsidRDefault="004E49A6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ทองแดง</w:t>
            </w:r>
          </w:p>
        </w:tc>
        <w:tc>
          <w:tcPr>
            <w:tcW w:w="1134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E49A6" w:rsidRPr="00EF1F57" w:rsidRDefault="004E49A6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</w:p>
        </w:tc>
      </w:tr>
      <w:tr w:rsidR="0000165C" w:rsidRPr="00EF1F57" w:rsidTr="00EF1F57">
        <w:tc>
          <w:tcPr>
            <w:tcW w:w="426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การแข่งขันการสร้างเกมสร้างสรรค์จากคอมพิวเตอร์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0165C" w:rsidRPr="00EF1F57" w:rsidRDefault="0000165C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ทองแดง</w:t>
            </w:r>
          </w:p>
        </w:tc>
        <w:tc>
          <w:tcPr>
            <w:tcW w:w="1134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รองชนะเลิศ 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นร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เทพ  บุญรังศรี</w:t>
            </w:r>
          </w:p>
        </w:tc>
      </w:tr>
      <w:tr w:rsidR="0000165C" w:rsidRPr="00EF1F57" w:rsidTr="00EF1F57">
        <w:tc>
          <w:tcPr>
            <w:tcW w:w="426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การแข่งขันการสร้างหนังสืออิเล็กทรอนิกส์ (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E-book)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0165C" w:rsidRPr="00EF1F57" w:rsidRDefault="0000165C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91</w:t>
            </w:r>
          </w:p>
        </w:tc>
        <w:tc>
          <w:tcPr>
            <w:tcW w:w="850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ชนะเลิศ</w:t>
            </w:r>
          </w:p>
        </w:tc>
        <w:tc>
          <w:tcPr>
            <w:tcW w:w="2268" w:type="dxa"/>
            <w:gridSpan w:val="2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นร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เทพ  บุญรังศรี</w:t>
            </w:r>
          </w:p>
        </w:tc>
      </w:tr>
      <w:tr w:rsidR="0000165C" w:rsidRPr="00EF1F57" w:rsidTr="00EF1F57">
        <w:tc>
          <w:tcPr>
            <w:tcW w:w="426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การแข่งขันการสร้าง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Webpage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ประเภท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Text Editor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0165C" w:rsidRPr="00EF1F57" w:rsidRDefault="0000165C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1134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รองชนะเลิศ 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นร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เทพ  บุญรังศรี</w:t>
            </w:r>
          </w:p>
        </w:tc>
      </w:tr>
      <w:tr w:rsidR="0000165C" w:rsidRPr="00EF1F57" w:rsidTr="00EF1F57">
        <w:tc>
          <w:tcPr>
            <w:tcW w:w="426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การประกวดโครงงานคอมพิวเตอร์ประเภทซอฟต์แวร์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0165C" w:rsidRPr="00EF1F57" w:rsidRDefault="0000165C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ชนะเลิศ</w:t>
            </w:r>
          </w:p>
        </w:tc>
        <w:tc>
          <w:tcPr>
            <w:tcW w:w="2268" w:type="dxa"/>
            <w:gridSpan w:val="2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</w:p>
        </w:tc>
      </w:tr>
      <w:tr w:rsidR="0000165C" w:rsidRPr="00EF1F57" w:rsidTr="00EF1F57">
        <w:tc>
          <w:tcPr>
            <w:tcW w:w="426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การแข่งขันการตัดต่อภาพยนตร์ 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0165C" w:rsidRPr="00EF1F57" w:rsidRDefault="0000165C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61.75</w:t>
            </w:r>
          </w:p>
        </w:tc>
        <w:tc>
          <w:tcPr>
            <w:tcW w:w="850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268" w:type="dxa"/>
            <w:gridSpan w:val="2"/>
          </w:tcPr>
          <w:p w:rsidR="0000165C" w:rsidRPr="00EF1F57" w:rsidRDefault="0000165C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นร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เทพ  บุญรังศรี</w:t>
            </w:r>
          </w:p>
        </w:tc>
      </w:tr>
    </w:tbl>
    <w:p w:rsidR="00F0543F" w:rsidRDefault="00F0543F" w:rsidP="0012337A">
      <w:pPr>
        <w:rPr>
          <w:rFonts w:ascii="TH SarabunPSK" w:hAnsi="TH SarabunPSK" w:cs="TH SarabunPSK"/>
          <w:sz w:val="28"/>
        </w:rPr>
      </w:pPr>
    </w:p>
    <w:p w:rsidR="00EF1F57" w:rsidRDefault="00EF1F57" w:rsidP="0012337A">
      <w:pPr>
        <w:rPr>
          <w:rFonts w:ascii="TH SarabunPSK" w:hAnsi="TH SarabunPSK" w:cs="TH SarabunPSK" w:hint="cs"/>
          <w:sz w:val="28"/>
        </w:rPr>
      </w:pPr>
    </w:p>
    <w:p w:rsidR="00590841" w:rsidRDefault="00590841" w:rsidP="0012337A">
      <w:pPr>
        <w:rPr>
          <w:rFonts w:ascii="TH SarabunPSK" w:hAnsi="TH SarabunPSK" w:cs="TH SarabunPSK" w:hint="cs"/>
          <w:sz w:val="28"/>
        </w:rPr>
      </w:pPr>
    </w:p>
    <w:p w:rsidR="00590841" w:rsidRDefault="00590841" w:rsidP="0012337A">
      <w:pPr>
        <w:rPr>
          <w:rFonts w:ascii="TH SarabunPSK" w:hAnsi="TH SarabunPSK" w:cs="TH SarabunPSK" w:hint="cs"/>
          <w:sz w:val="28"/>
        </w:rPr>
      </w:pPr>
    </w:p>
    <w:p w:rsidR="00590841" w:rsidRDefault="00590841" w:rsidP="0012337A">
      <w:pPr>
        <w:rPr>
          <w:rFonts w:ascii="TH SarabunPSK" w:hAnsi="TH SarabunPSK" w:cs="TH SarabunPSK" w:hint="cs"/>
          <w:sz w:val="28"/>
        </w:rPr>
      </w:pPr>
    </w:p>
    <w:p w:rsidR="00590841" w:rsidRDefault="00590841" w:rsidP="0012337A">
      <w:pPr>
        <w:rPr>
          <w:rFonts w:ascii="TH SarabunPSK" w:hAnsi="TH SarabunPSK" w:cs="TH SarabunPSK"/>
          <w:sz w:val="28"/>
        </w:rPr>
      </w:pPr>
    </w:p>
    <w:p w:rsidR="0012337A" w:rsidRPr="00757300" w:rsidRDefault="004E49A6" w:rsidP="00123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730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757300" w:rsidRPr="00757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757300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กลุ่มสาระการเรียนรู้</w:t>
      </w:r>
      <w:r w:rsidR="00F0543F" w:rsidRPr="00757300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851"/>
        <w:gridCol w:w="850"/>
        <w:gridCol w:w="1134"/>
        <w:gridCol w:w="2268"/>
      </w:tblGrid>
      <w:tr w:rsidR="0012337A" w:rsidRPr="00EF1F57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268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การแข่งขันการพูดภาษาอังกฤษ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Impromptu Speech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74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รองชนะเลิศ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อันดับ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นางสาวนิธิมา  วงเวียน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การแข่งขันกิจกรรม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Spelling  Bee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ทองแดง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นางสาวจุฑามาศ เจริญ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ศิริ</w:t>
            </w:r>
            <w:proofErr w:type="spellEnd"/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การแข่งขันกิจกรรม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Spelling  Bee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นางสาวจุฑามาศ เจริญ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ศิริ</w:t>
            </w:r>
            <w:proofErr w:type="spellEnd"/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การแข่งขันการเล่านิทาน (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Story Telling)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72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กุลชญา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สิริ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รุ่งว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นิช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การแข่งขันการเล่านิทาน (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Story Telling)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ทองแดง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นางสาวนิธิมา  วงเวียน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Multi Skills Competition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รองชนะเลิศอันดับที่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Miss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</w:rPr>
              <w:t>MayleneGalilea</w:t>
            </w:r>
            <w:proofErr w:type="spellEnd"/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การแข่งขันตอบปัญหาอาเซียน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ASEAN QUIZ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สุณี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รัตน์  วังนุราช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การแข่งขันตอบปัญหาอาเซียน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ASEAN QUIZ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รองชนะเลิศ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สุณี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รัตน์  วังนุราช</w:t>
            </w:r>
          </w:p>
        </w:tc>
      </w:tr>
    </w:tbl>
    <w:p w:rsidR="0012337A" w:rsidRDefault="0012337A" w:rsidP="0012337A">
      <w:pPr>
        <w:rPr>
          <w:rFonts w:ascii="TH SarabunPSK" w:hAnsi="TH SarabunPSK" w:cs="TH SarabunPSK"/>
          <w:sz w:val="32"/>
          <w:szCs w:val="32"/>
        </w:rPr>
      </w:pPr>
    </w:p>
    <w:p w:rsidR="0012337A" w:rsidRPr="00757300" w:rsidRDefault="00F0543F" w:rsidP="00123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730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757300" w:rsidRPr="00757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757300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กิจกรรมพัฒนาผู้เรียน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1985"/>
      </w:tblGrid>
      <w:tr w:rsidR="0012337A" w:rsidRPr="00EF1F57" w:rsidTr="00757300">
        <w:tc>
          <w:tcPr>
            <w:tcW w:w="426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850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อันดับ</w:t>
            </w:r>
          </w:p>
        </w:tc>
        <w:tc>
          <w:tcPr>
            <w:tcW w:w="1985" w:type="dxa"/>
            <w:shd w:val="clear" w:color="auto" w:fill="92D050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การประกวดหนังสือเล่มเล็ก 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ทองแดง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2337A" w:rsidRPr="00EF1F57" w:rsidRDefault="0012337A" w:rsidP="00EF1F5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="00EF1F57"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</w:t>
            </w:r>
            <w:proofErr w:type="spellStart"/>
            <w:r w:rsidR="00EF1F57"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ชนิ</w:t>
            </w:r>
            <w:proofErr w:type="spellEnd"/>
            <w:r w:rsidR="00EF1F57"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ดา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วารสิทธิ์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นายพิทักษ์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ทวัน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เวช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การประกวดหนังสือเล่มเล็ก 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="00EF1F57"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</w:t>
            </w:r>
            <w:proofErr w:type="spellStart"/>
            <w:r w:rsidR="00EF1F57"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ชนิ</w:t>
            </w:r>
            <w:proofErr w:type="spellEnd"/>
            <w:r w:rsidR="00EF1F57"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ดา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วารสิทธิ์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ว่าที่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ร.ต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.วัชรินทร์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เรืองสุขสุด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Cross  word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92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รองชนะเลิศ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นางสาวนิธิมา  วงเวียน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นางโสภา  ดวงสาม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Cross  word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99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รองชนะเลิศ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นางโสภา  ดวงสาม</w:t>
            </w:r>
          </w:p>
        </w:tc>
      </w:tr>
      <w:tr w:rsidR="00F0543F" w:rsidRPr="00EF1F57" w:rsidTr="00EF1F57">
        <w:tc>
          <w:tcPr>
            <w:tcW w:w="426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 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A Math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0543F" w:rsidRPr="00EF1F57" w:rsidRDefault="00F0543F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78</w:t>
            </w:r>
          </w:p>
        </w:tc>
        <w:tc>
          <w:tcPr>
            <w:tcW w:w="850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1134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ณัฐ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ชยาพร 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อิน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บุญญา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นายธนิต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ปุ่นป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ระโคน</w:t>
            </w:r>
          </w:p>
        </w:tc>
      </w:tr>
      <w:tr w:rsidR="00F0543F" w:rsidRPr="00EF1F57" w:rsidTr="00EF1F57">
        <w:tc>
          <w:tcPr>
            <w:tcW w:w="426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การแข่งขัน 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A Math 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0543F" w:rsidRPr="00EF1F57" w:rsidRDefault="00F0543F" w:rsidP="00BF5E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89</w:t>
            </w:r>
          </w:p>
        </w:tc>
        <w:tc>
          <w:tcPr>
            <w:tcW w:w="850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รองชนะเลิศ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อันดับที่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F0543F" w:rsidRPr="00EF1F57" w:rsidRDefault="00F0543F" w:rsidP="00BF5E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ณัฏฐ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ฤณธร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สร้อยสุวรรณ</w:t>
            </w:r>
          </w:p>
        </w:tc>
      </w:tr>
    </w:tbl>
    <w:p w:rsidR="00F0543F" w:rsidRDefault="00F0543F" w:rsidP="0012337A">
      <w:pPr>
        <w:rPr>
          <w:rFonts w:ascii="TH SarabunPSK" w:hAnsi="TH SarabunPSK" w:cs="TH SarabunPSK"/>
          <w:sz w:val="32"/>
          <w:szCs w:val="32"/>
        </w:rPr>
      </w:pPr>
    </w:p>
    <w:p w:rsidR="00EF1F57" w:rsidRDefault="00EF1F57" w:rsidP="0012337A">
      <w:pPr>
        <w:rPr>
          <w:rFonts w:ascii="TH SarabunPSK" w:hAnsi="TH SarabunPSK" w:cs="TH SarabunPSK"/>
          <w:sz w:val="32"/>
          <w:szCs w:val="32"/>
        </w:rPr>
      </w:pPr>
    </w:p>
    <w:p w:rsidR="00EF1F57" w:rsidRDefault="00EF1F57" w:rsidP="0012337A">
      <w:pPr>
        <w:rPr>
          <w:rFonts w:ascii="TH SarabunPSK" w:hAnsi="TH SarabunPSK" w:cs="TH SarabunPSK"/>
          <w:sz w:val="32"/>
          <w:szCs w:val="32"/>
        </w:rPr>
      </w:pPr>
    </w:p>
    <w:p w:rsidR="00EF1F57" w:rsidRDefault="00EF1F57" w:rsidP="0012337A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/>
          <w:sz w:val="32"/>
          <w:szCs w:val="32"/>
        </w:rPr>
      </w:pPr>
    </w:p>
    <w:p w:rsidR="0012337A" w:rsidRPr="00757300" w:rsidRDefault="00F0543F" w:rsidP="00123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730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757300" w:rsidRPr="00757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757300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การเรียนร่วม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1"/>
        <w:gridCol w:w="850"/>
        <w:gridCol w:w="992"/>
        <w:gridCol w:w="2268"/>
      </w:tblGrid>
      <w:tr w:rsidR="0012337A" w:rsidRPr="00EF1F57" w:rsidTr="00FD415D">
        <w:tc>
          <w:tcPr>
            <w:tcW w:w="426" w:type="dxa"/>
            <w:shd w:val="clear" w:color="auto" w:fill="F79646" w:themeFill="accent6"/>
          </w:tcPr>
          <w:p w:rsidR="0012337A" w:rsidRPr="00FD415D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  <w:shd w:val="clear" w:color="auto" w:fill="F79646" w:themeFill="accent6"/>
          </w:tcPr>
          <w:p w:rsidR="0012337A" w:rsidRPr="00FD415D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F79646" w:themeFill="accent6"/>
          </w:tcPr>
          <w:p w:rsidR="0012337A" w:rsidRPr="00FD415D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F79646" w:themeFill="accent6"/>
          </w:tcPr>
          <w:p w:rsidR="0012337A" w:rsidRPr="00FD415D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992" w:type="dxa"/>
            <w:shd w:val="clear" w:color="auto" w:fill="F79646" w:themeFill="accent6"/>
          </w:tcPr>
          <w:p w:rsidR="0012337A" w:rsidRPr="00FD415D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268" w:type="dxa"/>
            <w:shd w:val="clear" w:color="auto" w:fill="F79646" w:themeFill="accent6"/>
          </w:tcPr>
          <w:p w:rsidR="0012337A" w:rsidRPr="00FD415D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15D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การแข่งขันการเล่านิทานประเภทบกพร่องทางการเรียนรู้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ทองแดง</w:t>
            </w:r>
          </w:p>
        </w:tc>
        <w:tc>
          <w:tcPr>
            <w:tcW w:w="99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ชนะเลิศ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นางสาวสัมฤทธิ์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การประกวดมารยามงามอย่างไทย 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89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99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ชนะเลิศ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นางดวงฤทัย  ขยันดี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นางสาวสัมฤทธิ์ 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การแข่งขันการทำอาหาร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99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ชนะเลิศ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นายอภิ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กุล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บุญญา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นางสาวสัมฤทธิ์ 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การแข่งขันการประดิษฐ์ของใช้จากเศษวัสดุเหลือใช้ 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82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99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ชนะเลิศ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กุลชญา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สิริ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รุ่งว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นิช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นางสาวสัมฤทธิ์ 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การแข่งขันการจัดสวนถาดแบบชื้น 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94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99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ชนะเลิศ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นายอภิ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กุล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บุญญา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นางสาวสัมฤทธิ์  แพงงาม</w:t>
            </w:r>
          </w:p>
        </w:tc>
      </w:tr>
    </w:tbl>
    <w:p w:rsidR="0012337A" w:rsidRPr="008C0777" w:rsidRDefault="0012337A" w:rsidP="0012337A">
      <w:pPr>
        <w:rPr>
          <w:rFonts w:ascii="TH SarabunPSK" w:hAnsi="TH SarabunPSK" w:cs="TH SarabunPSK"/>
          <w:sz w:val="32"/>
          <w:szCs w:val="32"/>
        </w:rPr>
      </w:pPr>
    </w:p>
    <w:p w:rsidR="00FD415D" w:rsidRDefault="00F96323" w:rsidP="00FD415D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ผลงานการแข่งขันทักษะทางวิชาการ  </w:t>
      </w:r>
      <w:r w:rsidR="0012337A" w:rsidRPr="00FD415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งานศิลปหัตถกรรมนักเรียน  ครั้งที่  </w:t>
      </w:r>
      <w:r w:rsidR="0012337A" w:rsidRPr="00FD415D">
        <w:rPr>
          <w:rFonts w:ascii="TH SarabunPSK" w:hAnsi="TH SarabunPSK" w:cs="TH SarabunPSK"/>
          <w:b/>
          <w:bCs/>
          <w:sz w:val="32"/>
          <w:szCs w:val="32"/>
        </w:rPr>
        <w:t>63</w:t>
      </w:r>
      <w:r w:rsidR="0012337A" w:rsidRPr="00FD41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</w:t>
      </w:r>
    </w:p>
    <w:p w:rsidR="00FD415D" w:rsidRDefault="0012337A" w:rsidP="00FD415D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 </w:t>
      </w:r>
      <w:r w:rsidRPr="00FD415D">
        <w:rPr>
          <w:rFonts w:ascii="TH SarabunPSK" w:hAnsi="TH SarabunPSK" w:cs="TH SarabunPSK"/>
          <w:b/>
          <w:bCs/>
          <w:sz w:val="32"/>
          <w:szCs w:val="32"/>
        </w:rPr>
        <w:t xml:space="preserve">2556  </w:t>
      </w:r>
      <w:r w:rsidR="00757300" w:rsidRPr="00FD415D">
        <w:rPr>
          <w:rFonts w:ascii="TH SarabunPSK" w:hAnsi="TH SarabunPSK" w:cs="TH SarabunPSK"/>
          <w:b/>
          <w:bCs/>
          <w:sz w:val="32"/>
          <w:szCs w:val="32"/>
          <w:cs/>
        </w:rPr>
        <w:t>ระดับภาคตะวันออกเฉียงเหนือ</w:t>
      </w: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จังหวัดนครพนม – มุกดาหาร  </w:t>
      </w:r>
    </w:p>
    <w:p w:rsidR="0012337A" w:rsidRPr="008C0777" w:rsidRDefault="0012337A" w:rsidP="00FD415D">
      <w:pPr>
        <w:pStyle w:val="ab"/>
        <w:jc w:val="center"/>
        <w:rPr>
          <w:cs/>
        </w:rPr>
      </w:pP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Pr="00FD415D">
        <w:rPr>
          <w:rFonts w:ascii="TH SarabunPSK" w:hAnsi="TH SarabunPSK" w:cs="TH SarabunPSK"/>
          <w:b/>
          <w:bCs/>
          <w:sz w:val="32"/>
          <w:szCs w:val="32"/>
        </w:rPr>
        <w:t>11 - 13</w:t>
      </w:r>
      <w:r w:rsidRPr="00FD41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ธันวาคม</w:t>
      </w:r>
      <w:r w:rsidRPr="00FD415D">
        <w:rPr>
          <w:rFonts w:ascii="TH SarabunPSK" w:hAnsi="TH SarabunPSK" w:cs="TH SarabunPSK"/>
          <w:b/>
          <w:bCs/>
          <w:sz w:val="32"/>
          <w:szCs w:val="32"/>
        </w:rPr>
        <w:t>2556</w:t>
      </w:r>
      <w:r w:rsidRPr="00F96323">
        <w:rPr>
          <w:rFonts w:ascii="TH SarabunPSK" w:hAnsi="TH SarabunPSK" w:cs="TH SarabunPSK"/>
          <w:sz w:val="32"/>
          <w:szCs w:val="32"/>
        </w:rPr>
        <w:br/>
      </w:r>
      <w:r w:rsidRPr="00F96323">
        <w:rPr>
          <w:rFonts w:ascii="TH SarabunPSK" w:hAnsi="TH SarabunPSK" w:cs="TH SarabunPSK"/>
          <w:sz w:val="32"/>
          <w:szCs w:val="32"/>
          <w:cs/>
        </w:rPr>
        <w:br/>
      </w:r>
      <w:r w:rsidR="00346F02" w:rsidRPr="0075730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757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3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5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7300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กลุ่มสาระการเรียนรู้ศิลปะ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1134"/>
        <w:gridCol w:w="1985"/>
      </w:tblGrid>
      <w:tr w:rsidR="0012337A" w:rsidRPr="00EF1F57" w:rsidTr="00757300">
        <w:tc>
          <w:tcPr>
            <w:tcW w:w="426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252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850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อันดับ</w:t>
            </w:r>
          </w:p>
        </w:tc>
        <w:tc>
          <w:tcPr>
            <w:tcW w:w="1985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การแข่งขันขับร้องเพลงไทยลูกทุ่ง ประเภทหญิง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นายสุ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รพล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ทองศรี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การแข่งขันขับร้องเพลงไทยลูกทุ่ง ประเภทหญิง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4 -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นายสุ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รพล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ทองศรี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การแข่งขันขับร้องเพลงสากลประเภทชาย 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88.3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นางสาวนิธิมา  วงเวียน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การแข่งขันการเขียนเรียงความและคัดลายมือ 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4 -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นางดวงฤทัย  ขยันดี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D415D" w:rsidRDefault="00346F02" w:rsidP="00FD41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7300">
        <w:rPr>
          <w:rFonts w:ascii="TH SarabunPSK" w:hAnsi="TH SarabunPSK" w:cs="TH SarabunPSK"/>
          <w:b/>
          <w:bCs/>
          <w:sz w:val="32"/>
          <w:szCs w:val="32"/>
          <w:cs/>
        </w:rPr>
        <w:br/>
        <w:t>ตารา</w:t>
      </w:r>
      <w:r w:rsidRPr="0075730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757300" w:rsidRPr="00757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15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37A" w:rsidRPr="00757300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กลุ่มสาระการเรียนรู้การงานอาชีพและ</w:t>
      </w:r>
    </w:p>
    <w:p w:rsidR="0012337A" w:rsidRPr="00757300" w:rsidRDefault="00FD415D" w:rsidP="00123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12337A" w:rsidRPr="0075730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1"/>
        <w:gridCol w:w="850"/>
        <w:gridCol w:w="1134"/>
        <w:gridCol w:w="2126"/>
      </w:tblGrid>
      <w:tr w:rsidR="0012337A" w:rsidRPr="00757300" w:rsidTr="00757300">
        <w:tc>
          <w:tcPr>
            <w:tcW w:w="426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111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850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เหรียญ</w:t>
            </w:r>
          </w:p>
        </w:tc>
        <w:tc>
          <w:tcPr>
            <w:tcW w:w="1134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อันดับ</w:t>
            </w:r>
          </w:p>
        </w:tc>
        <w:tc>
          <w:tcPr>
            <w:tcW w:w="2126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การแข่งขันการสร้างหนังสืออิเล็กทรอนิกส์ (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 xml:space="preserve">E-book) 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72.6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1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นร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เทพ  บุญรังศรี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การประกวดโครงงานคอมพิวเตอร์ประเภทซอฟต์แวร์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1 -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74.2</w:t>
            </w:r>
          </w:p>
        </w:tc>
        <w:tc>
          <w:tcPr>
            <w:tcW w:w="850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1134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นายทรงพล  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ศิ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ริรมยานนท์</w:t>
            </w:r>
          </w:p>
        </w:tc>
      </w:tr>
    </w:tbl>
    <w:p w:rsidR="00590841" w:rsidRDefault="00590841" w:rsidP="0012337A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 w:hint="cs"/>
          <w:sz w:val="32"/>
          <w:szCs w:val="32"/>
        </w:rPr>
      </w:pPr>
    </w:p>
    <w:p w:rsidR="00590841" w:rsidRDefault="00590841" w:rsidP="0012337A">
      <w:pPr>
        <w:rPr>
          <w:rFonts w:ascii="TH SarabunPSK" w:hAnsi="TH SarabunPSK" w:cs="TH SarabunPSK" w:hint="cs"/>
          <w:sz w:val="32"/>
          <w:szCs w:val="32"/>
        </w:rPr>
      </w:pPr>
    </w:p>
    <w:p w:rsidR="0012337A" w:rsidRPr="00FD415D" w:rsidRDefault="0012337A" w:rsidP="0012337A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8C0777"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Pr="0075730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757300" w:rsidRPr="00757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C248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57300" w:rsidRPr="00757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7300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แสดงผลงานการแข่งขันทักษะทางวิชาการของครู  การเรียนร่วม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850"/>
        <w:gridCol w:w="851"/>
        <w:gridCol w:w="2268"/>
      </w:tblGrid>
      <w:tr w:rsidR="0012337A" w:rsidRPr="00EF1F57" w:rsidTr="00757300">
        <w:tc>
          <w:tcPr>
            <w:tcW w:w="426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F79646" w:themeFill="accent6"/>
          </w:tcPr>
          <w:p w:rsidR="0012337A" w:rsidRPr="00757300" w:rsidRDefault="0012337A" w:rsidP="00EF1F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50" w:type="dxa"/>
            <w:shd w:val="clear" w:color="auto" w:fill="F79646" w:themeFill="accent6"/>
          </w:tcPr>
          <w:p w:rsidR="0012337A" w:rsidRPr="00757300" w:rsidRDefault="0012337A" w:rsidP="00EF1F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เหรียญ</w:t>
            </w:r>
          </w:p>
        </w:tc>
        <w:tc>
          <w:tcPr>
            <w:tcW w:w="851" w:type="dxa"/>
            <w:shd w:val="clear" w:color="auto" w:fill="F79646" w:themeFill="accent6"/>
          </w:tcPr>
          <w:p w:rsidR="0012337A" w:rsidRPr="00757300" w:rsidRDefault="0012337A" w:rsidP="00EF1F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2268" w:type="dxa"/>
            <w:shd w:val="clear" w:color="auto" w:fill="F79646" w:themeFill="accent6"/>
          </w:tcPr>
          <w:p w:rsidR="0012337A" w:rsidRPr="00757300" w:rsidRDefault="0012337A" w:rsidP="007679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73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การแข่งขันการเล่านิทานประเภทบกพร่องทางการเรียนรู้ม.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1-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-1</w:t>
            </w:r>
          </w:p>
        </w:tc>
        <w:tc>
          <w:tcPr>
            <w:tcW w:w="850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นางสาวสัมฤทธิ์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การแข่งขันนักอ่านข่าวรุ่นเยาว์ 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นางสาวสัมฤทธิ์ 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การประกวดมารยาทงามอย่างไทย 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77.44</w:t>
            </w:r>
          </w:p>
        </w:tc>
        <w:tc>
          <w:tcPr>
            <w:tcW w:w="850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นางดวงฤทัย  ขยันดี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นางสาวสัมฤทธิ์ 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การแข่งขันการทำอาหารประเภทบกพร่องทางการเรียนรู้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83</w:t>
            </w:r>
          </w:p>
        </w:tc>
        <w:tc>
          <w:tcPr>
            <w:tcW w:w="850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นายอภิ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กุล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บุญญา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นางสาวสัมฤทธิ์ 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การแข่งขันการประดิษฐ์ของใช้จากเศษวัสดุเหลือใช้ 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81</w:t>
            </w:r>
          </w:p>
        </w:tc>
        <w:tc>
          <w:tcPr>
            <w:tcW w:w="850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ทอง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กุลชญา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สิริ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รุ่งว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นิช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นางสาวสัมฤทธิ์  แพงงาม</w:t>
            </w:r>
          </w:p>
        </w:tc>
      </w:tr>
      <w:tr w:rsidR="0012337A" w:rsidRPr="00EF1F57" w:rsidTr="00EF1F57">
        <w:tc>
          <w:tcPr>
            <w:tcW w:w="426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การแข่งขันการจัดสวนถาดแบบชื้น  ประเภทบกพร่องทางการเรียนรู้  ไม่กำหนดช่วงชั้น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77</w:t>
            </w:r>
          </w:p>
        </w:tc>
        <w:tc>
          <w:tcPr>
            <w:tcW w:w="850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</w:p>
        </w:tc>
        <w:tc>
          <w:tcPr>
            <w:tcW w:w="851" w:type="dxa"/>
          </w:tcPr>
          <w:p w:rsidR="0012337A" w:rsidRPr="00EF1F57" w:rsidRDefault="0012337A" w:rsidP="00EF1F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12337A" w:rsidRPr="00EF1F57" w:rsidRDefault="0012337A" w:rsidP="007679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1F57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นายอภิ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วิชญ์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กุล</w:t>
            </w:r>
            <w:proofErr w:type="spellStart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บุญญา</w:t>
            </w:r>
            <w:proofErr w:type="spellEnd"/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F1F5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EF1F57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นางสาวสัมฤทธิ์  แพงงาม</w:t>
            </w:r>
          </w:p>
        </w:tc>
      </w:tr>
    </w:tbl>
    <w:p w:rsidR="00EF1F57" w:rsidRDefault="00EF1F57" w:rsidP="0012337A">
      <w:pPr>
        <w:rPr>
          <w:rFonts w:ascii="TH SarabunPSK" w:hAnsi="TH SarabunPSK" w:cs="TH SarabunPSK"/>
          <w:sz w:val="32"/>
          <w:szCs w:val="32"/>
        </w:rPr>
      </w:pPr>
    </w:p>
    <w:p w:rsidR="00EF1F57" w:rsidRDefault="00EF1F57" w:rsidP="0012337A">
      <w:pPr>
        <w:rPr>
          <w:rFonts w:ascii="TH SarabunPSK" w:hAnsi="TH SarabunPSK" w:cs="TH SarabunPSK"/>
          <w:sz w:val="32"/>
          <w:szCs w:val="32"/>
        </w:rPr>
      </w:pPr>
    </w:p>
    <w:p w:rsidR="001C2485" w:rsidRDefault="001C2485" w:rsidP="0012337A">
      <w:pPr>
        <w:rPr>
          <w:rFonts w:ascii="TH SarabunPSK" w:hAnsi="TH SarabunPSK" w:cs="TH SarabunPSK"/>
          <w:sz w:val="32"/>
          <w:szCs w:val="32"/>
        </w:rPr>
      </w:pPr>
    </w:p>
    <w:p w:rsidR="001C2485" w:rsidRDefault="001C2485" w:rsidP="0012337A">
      <w:pPr>
        <w:rPr>
          <w:rFonts w:ascii="TH SarabunPSK" w:hAnsi="TH SarabunPSK" w:cs="TH SarabunPSK"/>
          <w:sz w:val="32"/>
          <w:szCs w:val="32"/>
        </w:rPr>
      </w:pPr>
    </w:p>
    <w:p w:rsidR="00830BF6" w:rsidRDefault="00830BF6" w:rsidP="001C2485">
      <w:pPr>
        <w:spacing w:before="480"/>
        <w:rPr>
          <w:rFonts w:ascii="TH SarabunPSK" w:hAnsi="TH SarabunPSK" w:cs="TH SarabunPSK"/>
          <w:sz w:val="18"/>
          <w:szCs w:val="18"/>
        </w:rPr>
        <w:sectPr w:rsidR="00830BF6" w:rsidSect="00041DB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532" w:right="1274" w:bottom="1134" w:left="1843" w:header="142" w:footer="0" w:gutter="0"/>
          <w:pgNumType w:start="16"/>
          <w:cols w:space="708"/>
          <w:docGrid w:linePitch="360"/>
        </w:sectPr>
      </w:pPr>
    </w:p>
    <w:p w:rsidR="0012337A" w:rsidRPr="00355800" w:rsidRDefault="0012337A" w:rsidP="00355800">
      <w:pPr>
        <w:spacing w:before="480"/>
        <w:rPr>
          <w:rFonts w:ascii="TH SarabunPSK" w:hAnsi="TH SarabunPSK" w:cs="TH SarabunPSK"/>
          <w:sz w:val="18"/>
          <w:szCs w:val="18"/>
        </w:rPr>
      </w:pPr>
    </w:p>
    <w:sectPr w:rsidR="0012337A" w:rsidRPr="00355800" w:rsidSect="00830BF6">
      <w:pgSz w:w="11906" w:h="16838" w:code="9"/>
      <w:pgMar w:top="1531" w:right="1559" w:bottom="1134" w:left="1843" w:header="142" w:footer="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0B" w:rsidRDefault="00FA7F0B" w:rsidP="002B6927">
      <w:pPr>
        <w:spacing w:after="0" w:line="240" w:lineRule="auto"/>
      </w:pPr>
      <w:r>
        <w:separator/>
      </w:r>
    </w:p>
  </w:endnote>
  <w:endnote w:type="continuationSeparator" w:id="0">
    <w:p w:rsidR="00FA7F0B" w:rsidRDefault="00FA7F0B" w:rsidP="002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1" w:rsidRDefault="00751A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1" w:rsidRDefault="00FA7F0B">
    <w:pPr>
      <w:pStyle w:val="a5"/>
    </w:pPr>
    <w:sdt>
      <w:sdtPr>
        <w:id w:val="24817799"/>
        <w:docPartObj>
          <w:docPartGallery w:val="Page Numbers (Bottom of Page)"/>
          <w:docPartUnique/>
        </w:docPartObj>
      </w:sdtPr>
      <w:sdtEndPr/>
      <w:sdtContent>
        <w:r w:rsidR="006249BC" w:rsidRPr="00F17D1B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2877820</wp:posOffset>
              </wp:positionH>
              <wp:positionV relativeFrom="paragraph">
                <wp:posOffset>-653415</wp:posOffset>
              </wp:positionV>
              <wp:extent cx="2143125" cy="180975"/>
              <wp:effectExtent l="19050" t="0" r="9525" b="0"/>
              <wp:wrapNone/>
              <wp:docPr id="29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6249BC" w:rsidRPr="00F17D1B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-1179831</wp:posOffset>
              </wp:positionH>
              <wp:positionV relativeFrom="paragraph">
                <wp:posOffset>-1005840</wp:posOffset>
              </wp:positionV>
              <wp:extent cx="7572375" cy="1181100"/>
              <wp:effectExtent l="19050" t="0" r="9525" b="0"/>
              <wp:wrapNone/>
              <wp:docPr id="28" name="Picture 1" descr="C:\Users\User6693\Pictures\พื้นหลัง\powerpoint\powerpoint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6693\Pictures\พื้นหลัง\powerpoint\powerpoint3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lum/>
                      </a:blip>
                      <a:srcRect l="11419" t="7034" b="66316"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757237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H SarabunPSK" w:hAnsi="TH SarabunPSK" w:cs="TH SarabunPSK"/>
            <w:noProof/>
            <w:sz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21" o:spid="_x0000_s2049" type="#_x0000_t107" style="position:absolute;margin-left:0;margin-top:0;width:101pt;height:27.0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" fillcolor="#fcc" strokecolor="#71a0dc [1631]">
              <v:fill color2="red" focus="100%" type="gradient"/>
              <v:textbox style="mso-next-textbox:#AutoShape 21">
                <w:txbxContent>
                  <w:p w:rsidR="006249BC" w:rsidRPr="006764A3" w:rsidRDefault="006249B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8"/>
                        <w:szCs w:val="36"/>
                      </w:rPr>
                    </w:pPr>
                  </w:p>
                </w:txbxContent>
              </v:textbox>
              <w10:wrap anchorx="margin" anchory="margin"/>
            </v:shape>
          </w:pic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1" w:rsidRDefault="00751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0B" w:rsidRDefault="00FA7F0B" w:rsidP="002B6927">
      <w:pPr>
        <w:spacing w:after="0" w:line="240" w:lineRule="auto"/>
      </w:pPr>
      <w:r>
        <w:separator/>
      </w:r>
    </w:p>
  </w:footnote>
  <w:footnote w:type="continuationSeparator" w:id="0">
    <w:p w:rsidR="00FA7F0B" w:rsidRDefault="00FA7F0B" w:rsidP="002B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1" w:rsidRDefault="00751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7798"/>
      <w:docPartObj>
        <w:docPartGallery w:val="Page Numbers (Top of Page)"/>
        <w:docPartUnique/>
      </w:docPartObj>
    </w:sdtPr>
    <w:sdtEndPr/>
    <w:sdtContent>
      <w:p w:rsidR="006249BC" w:rsidRDefault="006249BC" w:rsidP="00A855D3">
        <w:pPr>
          <w:pStyle w:val="a3"/>
          <w:tabs>
            <w:tab w:val="left" w:pos="567"/>
          </w:tabs>
          <w:jc w:val="right"/>
          <w:rPr>
            <w:rFonts w:asciiTheme="majorBidi" w:hAnsiTheme="majorBidi" w:cstheme="majorBidi"/>
            <w:sz w:val="36"/>
            <w:szCs w:val="44"/>
          </w:rPr>
        </w:pPr>
        <w:r>
          <w:rPr>
            <w:rFonts w:asciiTheme="majorBidi" w:hAnsiTheme="majorBidi" w:cstheme="majorBidi"/>
            <w:noProof/>
            <w:sz w:val="36"/>
            <w:szCs w:val="44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-1227455</wp:posOffset>
              </wp:positionH>
              <wp:positionV relativeFrom="paragraph">
                <wp:posOffset>-80645</wp:posOffset>
              </wp:positionV>
              <wp:extent cx="7620000" cy="1000125"/>
              <wp:effectExtent l="19050" t="0" r="0" b="0"/>
              <wp:wrapNone/>
              <wp:docPr id="4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A7F0B">
          <w:rPr>
            <w:rFonts w:asciiTheme="majorBidi" w:hAnsiTheme="majorBidi" w:cstheme="majorBidi"/>
            <w:noProof/>
            <w:sz w:val="36"/>
            <w:szCs w:val="44"/>
          </w:rPr>
          <w:pict>
            <v:rect id="Rectangle 1" o:spid="_x0000_s2051" style="position:absolute;left:0;text-align:left;margin-left:-98pt;margin-top:-8.95pt;width:619.45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" filled="f" stroked="f">
              <v:textbox style="mso-next-textbox:#Rectangle 1">
                <w:txbxContent>
                  <w:p w:rsidR="006249BC" w:rsidRDefault="006249BC"/>
                </w:txbxContent>
              </v:textbox>
            </v:rect>
          </w:pict>
        </w:r>
      </w:p>
      <w:p w:rsidR="006249BC" w:rsidRDefault="00FA7F0B">
        <w:pPr>
          <w:pStyle w:val="a3"/>
          <w:jc w:val="right"/>
        </w:pPr>
      </w:p>
    </w:sdtContent>
  </w:sdt>
  <w:p w:rsidR="00751A81" w:rsidRDefault="00751A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1" w:rsidRDefault="00751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024"/>
    <w:multiLevelType w:val="hybridMultilevel"/>
    <w:tmpl w:val="132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468"/>
    <w:multiLevelType w:val="hybridMultilevel"/>
    <w:tmpl w:val="7FE2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B57"/>
    <w:multiLevelType w:val="hybridMultilevel"/>
    <w:tmpl w:val="58B8038E"/>
    <w:lvl w:ilvl="0" w:tplc="09262FF6"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20F6F1F"/>
    <w:multiLevelType w:val="hybridMultilevel"/>
    <w:tmpl w:val="79F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439AA"/>
    <w:multiLevelType w:val="hybridMultilevel"/>
    <w:tmpl w:val="0688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6EA1"/>
    <w:multiLevelType w:val="hybridMultilevel"/>
    <w:tmpl w:val="946CA15E"/>
    <w:lvl w:ilvl="0" w:tplc="7148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F4EA9"/>
    <w:multiLevelType w:val="hybridMultilevel"/>
    <w:tmpl w:val="197C1DFA"/>
    <w:lvl w:ilvl="0" w:tplc="83C82C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B6927"/>
    <w:rsid w:val="0000165C"/>
    <w:rsid w:val="00002491"/>
    <w:rsid w:val="00031DC1"/>
    <w:rsid w:val="00041DB3"/>
    <w:rsid w:val="00051834"/>
    <w:rsid w:val="000746D2"/>
    <w:rsid w:val="000A31A9"/>
    <w:rsid w:val="000E5DC8"/>
    <w:rsid w:val="00115DDA"/>
    <w:rsid w:val="0012337A"/>
    <w:rsid w:val="00150953"/>
    <w:rsid w:val="00181A96"/>
    <w:rsid w:val="001837E1"/>
    <w:rsid w:val="00185745"/>
    <w:rsid w:val="001872AA"/>
    <w:rsid w:val="001A3F45"/>
    <w:rsid w:val="001C2485"/>
    <w:rsid w:val="001D21B3"/>
    <w:rsid w:val="001F3FCE"/>
    <w:rsid w:val="001F7EF4"/>
    <w:rsid w:val="00223F0E"/>
    <w:rsid w:val="002327AA"/>
    <w:rsid w:val="00250677"/>
    <w:rsid w:val="00286EAC"/>
    <w:rsid w:val="002B6927"/>
    <w:rsid w:val="002D182D"/>
    <w:rsid w:val="002F003F"/>
    <w:rsid w:val="002F1D50"/>
    <w:rsid w:val="002F5930"/>
    <w:rsid w:val="00307FF7"/>
    <w:rsid w:val="00333674"/>
    <w:rsid w:val="003371EE"/>
    <w:rsid w:val="00346F02"/>
    <w:rsid w:val="00355800"/>
    <w:rsid w:val="00375E4A"/>
    <w:rsid w:val="003F7CBC"/>
    <w:rsid w:val="00414F87"/>
    <w:rsid w:val="00495271"/>
    <w:rsid w:val="004D6830"/>
    <w:rsid w:val="004E270B"/>
    <w:rsid w:val="004E49A6"/>
    <w:rsid w:val="004E6CF1"/>
    <w:rsid w:val="00502720"/>
    <w:rsid w:val="00536E62"/>
    <w:rsid w:val="0054085E"/>
    <w:rsid w:val="00543396"/>
    <w:rsid w:val="0055252F"/>
    <w:rsid w:val="00554EF8"/>
    <w:rsid w:val="005625FA"/>
    <w:rsid w:val="00590841"/>
    <w:rsid w:val="005A62BC"/>
    <w:rsid w:val="005B1C24"/>
    <w:rsid w:val="006249BC"/>
    <w:rsid w:val="0064624D"/>
    <w:rsid w:val="00665A30"/>
    <w:rsid w:val="006679A6"/>
    <w:rsid w:val="006713BA"/>
    <w:rsid w:val="006764A3"/>
    <w:rsid w:val="00682DBC"/>
    <w:rsid w:val="006A1EE3"/>
    <w:rsid w:val="006A7F09"/>
    <w:rsid w:val="006B1979"/>
    <w:rsid w:val="00704787"/>
    <w:rsid w:val="007128F7"/>
    <w:rsid w:val="00751A81"/>
    <w:rsid w:val="00757300"/>
    <w:rsid w:val="0076796A"/>
    <w:rsid w:val="00786A9A"/>
    <w:rsid w:val="007A022C"/>
    <w:rsid w:val="007B1C08"/>
    <w:rsid w:val="007B60BB"/>
    <w:rsid w:val="007C4BE9"/>
    <w:rsid w:val="007E47AD"/>
    <w:rsid w:val="00830BF6"/>
    <w:rsid w:val="00842F7C"/>
    <w:rsid w:val="00843F02"/>
    <w:rsid w:val="008677FE"/>
    <w:rsid w:val="008830A1"/>
    <w:rsid w:val="00883103"/>
    <w:rsid w:val="008868AC"/>
    <w:rsid w:val="008951F4"/>
    <w:rsid w:val="008C0777"/>
    <w:rsid w:val="008D28C0"/>
    <w:rsid w:val="008D39A0"/>
    <w:rsid w:val="008F1853"/>
    <w:rsid w:val="00901794"/>
    <w:rsid w:val="009107F5"/>
    <w:rsid w:val="009345C9"/>
    <w:rsid w:val="00934CAC"/>
    <w:rsid w:val="009429E7"/>
    <w:rsid w:val="00954390"/>
    <w:rsid w:val="00971D37"/>
    <w:rsid w:val="009B149F"/>
    <w:rsid w:val="009B3589"/>
    <w:rsid w:val="00A156AF"/>
    <w:rsid w:val="00A2029D"/>
    <w:rsid w:val="00A422CD"/>
    <w:rsid w:val="00A60171"/>
    <w:rsid w:val="00A855D3"/>
    <w:rsid w:val="00AA699C"/>
    <w:rsid w:val="00AD4928"/>
    <w:rsid w:val="00AD4BFF"/>
    <w:rsid w:val="00AF5C9D"/>
    <w:rsid w:val="00B31E6C"/>
    <w:rsid w:val="00B60D79"/>
    <w:rsid w:val="00B67CB2"/>
    <w:rsid w:val="00B70BCF"/>
    <w:rsid w:val="00B72695"/>
    <w:rsid w:val="00B8304B"/>
    <w:rsid w:val="00B84E1A"/>
    <w:rsid w:val="00BA63E4"/>
    <w:rsid w:val="00BC0C59"/>
    <w:rsid w:val="00BF5E08"/>
    <w:rsid w:val="00C0702F"/>
    <w:rsid w:val="00C16505"/>
    <w:rsid w:val="00C22486"/>
    <w:rsid w:val="00D33DAB"/>
    <w:rsid w:val="00D45E9B"/>
    <w:rsid w:val="00DA49A4"/>
    <w:rsid w:val="00DA5A30"/>
    <w:rsid w:val="00DC1412"/>
    <w:rsid w:val="00DC3F4F"/>
    <w:rsid w:val="00DD28AF"/>
    <w:rsid w:val="00DF47E3"/>
    <w:rsid w:val="00DF5FC9"/>
    <w:rsid w:val="00E04688"/>
    <w:rsid w:val="00E22532"/>
    <w:rsid w:val="00E533F7"/>
    <w:rsid w:val="00E56548"/>
    <w:rsid w:val="00E649B0"/>
    <w:rsid w:val="00E709A5"/>
    <w:rsid w:val="00EB629B"/>
    <w:rsid w:val="00EB70E0"/>
    <w:rsid w:val="00ED2B39"/>
    <w:rsid w:val="00ED5375"/>
    <w:rsid w:val="00EE5918"/>
    <w:rsid w:val="00EF1F57"/>
    <w:rsid w:val="00F0543F"/>
    <w:rsid w:val="00F17D1B"/>
    <w:rsid w:val="00F22094"/>
    <w:rsid w:val="00F22E92"/>
    <w:rsid w:val="00F42D4A"/>
    <w:rsid w:val="00F6129A"/>
    <w:rsid w:val="00F67589"/>
    <w:rsid w:val="00F96323"/>
    <w:rsid w:val="00FA7F0B"/>
    <w:rsid w:val="00FB082F"/>
    <w:rsid w:val="00FB3655"/>
    <w:rsid w:val="00FC2399"/>
    <w:rsid w:val="00FD415D"/>
    <w:rsid w:val="00FD79B1"/>
    <w:rsid w:val="00FF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3"/>
  </w:style>
  <w:style w:type="paragraph" w:styleId="1">
    <w:name w:val="heading 1"/>
    <w:basedOn w:val="a"/>
    <w:next w:val="a"/>
    <w:link w:val="10"/>
    <w:qFormat/>
    <w:rsid w:val="00B31E6C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0BF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0BF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B6927"/>
  </w:style>
  <w:style w:type="paragraph" w:styleId="a5">
    <w:name w:val="footer"/>
    <w:basedOn w:val="a"/>
    <w:link w:val="a6"/>
    <w:uiPriority w:val="99"/>
    <w:unhideWhenUsed/>
    <w:rsid w:val="002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B6927"/>
  </w:style>
  <w:style w:type="paragraph" w:styleId="a7">
    <w:name w:val="Balloon Text"/>
    <w:basedOn w:val="a"/>
    <w:link w:val="a8"/>
    <w:uiPriority w:val="99"/>
    <w:semiHidden/>
    <w:unhideWhenUsed/>
    <w:rsid w:val="002B6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692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86A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9">
    <w:name w:val="Table Grid"/>
    <w:basedOn w:val="a1"/>
    <w:uiPriority w:val="59"/>
    <w:rsid w:val="0018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14F87"/>
    <w:pPr>
      <w:ind w:left="720"/>
      <w:contextualSpacing/>
    </w:pPr>
  </w:style>
  <w:style w:type="paragraph" w:styleId="ab">
    <w:name w:val="No Spacing"/>
    <w:link w:val="ac"/>
    <w:uiPriority w:val="1"/>
    <w:qFormat/>
    <w:rsid w:val="0012337A"/>
    <w:pPr>
      <w:spacing w:after="0" w:line="240" w:lineRule="auto"/>
    </w:pPr>
    <w:rPr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12337A"/>
    <w:rPr>
      <w:rFonts w:eastAsiaTheme="minorEastAsia"/>
      <w:sz w:val="28"/>
    </w:rPr>
  </w:style>
  <w:style w:type="character" w:styleId="ad">
    <w:name w:val="Hyperlink"/>
    <w:uiPriority w:val="99"/>
    <w:semiHidden/>
    <w:unhideWhenUsed/>
    <w:rsid w:val="0012337A"/>
    <w:rPr>
      <w:rFonts w:ascii="Times New Roman" w:hAnsi="Times New Roman" w:cs="Times New Roman" w:hint="default"/>
      <w:color w:val="0000FF"/>
      <w:u w:val="single"/>
    </w:rPr>
  </w:style>
  <w:style w:type="character" w:styleId="ae">
    <w:name w:val="Strong"/>
    <w:qFormat/>
    <w:rsid w:val="0012337A"/>
    <w:rPr>
      <w:b/>
      <w:bCs/>
    </w:rPr>
  </w:style>
  <w:style w:type="paragraph" w:styleId="af">
    <w:name w:val="Normal (Web)"/>
    <w:basedOn w:val="a"/>
    <w:rsid w:val="00123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B31E6C"/>
    <w:rPr>
      <w:rFonts w:ascii="Cordia New" w:eastAsia="Cordia New" w:hAnsi="Cordia New" w:cs="Cordia New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150953"/>
    <w:pPr>
      <w:spacing w:after="0" w:line="240" w:lineRule="auto"/>
    </w:pPr>
    <w:rPr>
      <w:rFonts w:eastAsia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830BF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830BF6"/>
    <w:rPr>
      <w:rFonts w:ascii="Angsana New" w:eastAsia="Times New Roman" w:hAnsi="Angsana New" w:cs="Angsana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ผู้อำนวยการ</c:v>
                </c:pt>
                <c:pt idx="1">
                  <c:v>รองผู้อำนวยการ</c:v>
                </c:pt>
                <c:pt idx="2">
                  <c:v>ครูประจำการ</c:v>
                </c:pt>
                <c:pt idx="3">
                  <c:v>ครูผู้ช่วย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ผู้อำนวยการ</c:v>
                </c:pt>
                <c:pt idx="1">
                  <c:v>รองผู้อำนวยการ</c:v>
                </c:pt>
                <c:pt idx="2">
                  <c:v>ครูประจำการ</c:v>
                </c:pt>
                <c:pt idx="3">
                  <c:v>ครูผู้ช่วย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รวม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ผู้อำนวยการ</c:v>
                </c:pt>
                <c:pt idx="1">
                  <c:v>รองผู้อำนวยการ</c:v>
                </c:pt>
                <c:pt idx="2">
                  <c:v>ครูประจำการ</c:v>
                </c:pt>
                <c:pt idx="3">
                  <c:v>ครูผู้ช่วย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868672"/>
        <c:axId val="163870208"/>
        <c:axId val="0"/>
      </c:bar3DChart>
      <c:catAx>
        <c:axId val="16386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3870208"/>
        <c:crosses val="autoZero"/>
        <c:auto val="1"/>
        <c:lblAlgn val="ctr"/>
        <c:lblOffset val="100"/>
        <c:noMultiLvlLbl val="0"/>
      </c:catAx>
      <c:valAx>
        <c:axId val="16387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86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พนักงานราชการ</c:v>
                </c:pt>
                <c:pt idx="1">
                  <c:v>ครูพิเศษ</c:v>
                </c:pt>
                <c:pt idx="2">
                  <c:v>ลูกจ้างประจำ</c:v>
                </c:pt>
                <c:pt idx="3">
                  <c:v>ลูกจ้างชั่วคราว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พนักงานราชการ</c:v>
                </c:pt>
                <c:pt idx="1">
                  <c:v>ครูพิเศษ</c:v>
                </c:pt>
                <c:pt idx="2">
                  <c:v>ลูกจ้างประจำ</c:v>
                </c:pt>
                <c:pt idx="3">
                  <c:v>ลูกจ้างชั่วคราว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รวม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พนักงานราชการ</c:v>
                </c:pt>
                <c:pt idx="1">
                  <c:v>ครูพิเศษ</c:v>
                </c:pt>
                <c:pt idx="2">
                  <c:v>ลูกจ้างประจำ</c:v>
                </c:pt>
                <c:pt idx="3">
                  <c:v>ลูกจ้างชั่วคราว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87744"/>
        <c:axId val="88801664"/>
      </c:barChart>
      <c:catAx>
        <c:axId val="16388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88801664"/>
        <c:crosses val="autoZero"/>
        <c:auto val="1"/>
        <c:lblAlgn val="ctr"/>
        <c:lblOffset val="100"/>
        <c:noMultiLvlLbl val="0"/>
      </c:catAx>
      <c:valAx>
        <c:axId val="8880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88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ค.ศ.4</c:v>
                </c:pt>
                <c:pt idx="1">
                  <c:v>ค.ศ.3</c:v>
                </c:pt>
                <c:pt idx="2">
                  <c:v>ค.ศ.2</c:v>
                </c:pt>
                <c:pt idx="3">
                  <c:v>ค.ศ.1</c:v>
                </c:pt>
                <c:pt idx="4">
                  <c:v>ครูผู้ช่วย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ค.ศ.4</c:v>
                </c:pt>
                <c:pt idx="1">
                  <c:v>ค.ศ.3</c:v>
                </c:pt>
                <c:pt idx="2">
                  <c:v>ค.ศ.2</c:v>
                </c:pt>
                <c:pt idx="3">
                  <c:v>ค.ศ.1</c:v>
                </c:pt>
                <c:pt idx="4">
                  <c:v>ครูผู้ช่วย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รวม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ค.ศ.4</c:v>
                </c:pt>
                <c:pt idx="1">
                  <c:v>ค.ศ.3</c:v>
                </c:pt>
                <c:pt idx="2">
                  <c:v>ค.ศ.2</c:v>
                </c:pt>
                <c:pt idx="3">
                  <c:v>ค.ศ.1</c:v>
                </c:pt>
                <c:pt idx="4">
                  <c:v>ครูผู้ช่วย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64256"/>
        <c:axId val="88865792"/>
      </c:barChart>
      <c:catAx>
        <c:axId val="8886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8865792"/>
        <c:crosses val="autoZero"/>
        <c:auto val="1"/>
        <c:lblAlgn val="ctr"/>
        <c:lblOffset val="100"/>
        <c:noMultiLvlLbl val="0"/>
      </c:catAx>
      <c:valAx>
        <c:axId val="8886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6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ปริญญาเอก</c:v>
                </c:pt>
                <c:pt idx="1">
                  <c:v>ปริญญาโท</c:v>
                </c:pt>
                <c:pt idx="2">
                  <c:v>ปริญญาตรี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ปริญญาเอก</c:v>
                </c:pt>
                <c:pt idx="1">
                  <c:v>ปริญญาโท</c:v>
                </c:pt>
                <c:pt idx="2">
                  <c:v>ปริญญาตรี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รวม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ปริญญาเอก</c:v>
                </c:pt>
                <c:pt idx="1">
                  <c:v>ปริญญาโท</c:v>
                </c:pt>
                <c:pt idx="2">
                  <c:v>ปริญญาตรี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54912"/>
        <c:axId val="88856448"/>
      </c:barChart>
      <c:catAx>
        <c:axId val="8885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88856448"/>
        <c:crosses val="autoZero"/>
        <c:auto val="1"/>
        <c:lblAlgn val="ctr"/>
        <c:lblOffset val="100"/>
        <c:noMultiLvlLbl val="0"/>
      </c:catAx>
      <c:valAx>
        <c:axId val="8885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5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068D-E47C-4D55-9E56-A882FC9E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THIP</cp:lastModifiedBy>
  <cp:revision>3</cp:revision>
  <cp:lastPrinted>2015-03-19T07:12:00Z</cp:lastPrinted>
  <dcterms:created xsi:type="dcterms:W3CDTF">2015-03-19T09:48:00Z</dcterms:created>
  <dcterms:modified xsi:type="dcterms:W3CDTF">2015-03-19T09:57:00Z</dcterms:modified>
</cp:coreProperties>
</file>