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943" w:rsidRPr="00A42300" w:rsidRDefault="00606943" w:rsidP="00606943">
      <w:pPr>
        <w:jc w:val="center"/>
        <w:rPr>
          <w:rFonts w:ascii="TH SarabunIT๙" w:hAnsi="TH SarabunIT๙" w:cs="TH SarabunIT๙"/>
          <w:b/>
          <w:bCs/>
          <w:sz w:val="44"/>
          <w:szCs w:val="44"/>
        </w:rPr>
      </w:pPr>
      <w:bookmarkStart w:id="0" w:name="_GoBack"/>
      <w:bookmarkEnd w:id="0"/>
      <w:r w:rsidRPr="00A42300">
        <w:rPr>
          <w:rFonts w:ascii="TH SarabunIT๙" w:hAnsi="TH SarabunIT๙" w:cs="TH SarabunIT๙" w:hint="cs"/>
          <w:b/>
          <w:bCs/>
          <w:sz w:val="44"/>
          <w:szCs w:val="44"/>
          <w:cs/>
        </w:rPr>
        <w:t xml:space="preserve">ส่วนที่ </w:t>
      </w:r>
      <w:r w:rsidR="00AE1033" w:rsidRPr="00A42300">
        <w:rPr>
          <w:rFonts w:ascii="TH SarabunIT๙" w:hAnsi="TH SarabunIT๙" w:cs="TH SarabunIT๙"/>
          <w:b/>
          <w:bCs/>
          <w:sz w:val="44"/>
          <w:szCs w:val="44"/>
        </w:rPr>
        <w:t>5</w:t>
      </w:r>
    </w:p>
    <w:p w:rsidR="00606943" w:rsidRPr="00A42300" w:rsidRDefault="00AE1033" w:rsidP="00606943">
      <w:pPr>
        <w:jc w:val="center"/>
        <w:rPr>
          <w:rFonts w:ascii="TH SarabunIT๙" w:hAnsi="TH SarabunIT๙" w:cs="TH SarabunIT๙"/>
          <w:b/>
          <w:bCs/>
          <w:sz w:val="44"/>
          <w:szCs w:val="44"/>
          <w:cs/>
        </w:rPr>
      </w:pPr>
      <w:r w:rsidRPr="00A42300">
        <w:rPr>
          <w:rFonts w:ascii="TH SarabunIT๙" w:hAnsi="TH SarabunIT๙" w:cs="TH SarabunIT๙" w:hint="cs"/>
          <w:b/>
          <w:bCs/>
          <w:sz w:val="44"/>
          <w:szCs w:val="44"/>
          <w:cs/>
        </w:rPr>
        <w:t>โครงการ กิจกรรม และงบประมาณใน</w:t>
      </w:r>
      <w:r w:rsidRPr="00A42300">
        <w:rPr>
          <w:rFonts w:ascii="TH SarabunIT๙" w:hAnsi="TH SarabunIT๙" w:cs="TH SarabunIT๙"/>
          <w:b/>
          <w:bCs/>
          <w:sz w:val="44"/>
          <w:szCs w:val="44"/>
          <w:cs/>
        </w:rPr>
        <w:t>แผน</w:t>
      </w:r>
      <w:r w:rsidRPr="00A42300">
        <w:rPr>
          <w:rFonts w:ascii="TH SarabunIT๙" w:hAnsi="TH SarabunIT๙" w:cs="TH SarabunIT๙" w:hint="cs"/>
          <w:b/>
          <w:bCs/>
          <w:sz w:val="44"/>
          <w:szCs w:val="44"/>
          <w:cs/>
        </w:rPr>
        <w:t>พัฒนา</w:t>
      </w:r>
      <w:r w:rsidRPr="00A42300">
        <w:rPr>
          <w:rFonts w:ascii="TH SarabunIT๙" w:hAnsi="TH SarabunIT๙" w:cs="TH SarabunIT๙"/>
          <w:b/>
          <w:bCs/>
          <w:sz w:val="44"/>
          <w:szCs w:val="44"/>
          <w:cs/>
        </w:rPr>
        <w:t>การศึกษา</w:t>
      </w:r>
      <w:r w:rsidRPr="00A42300">
        <w:rPr>
          <w:rFonts w:ascii="TH SarabunIT๙" w:hAnsi="TH SarabunIT๙" w:cs="TH SarabunIT๙" w:hint="cs"/>
          <w:b/>
          <w:bCs/>
          <w:sz w:val="44"/>
          <w:szCs w:val="44"/>
          <w:cs/>
        </w:rPr>
        <w:t>ขั้นพื้นฐาน</w:t>
      </w:r>
    </w:p>
    <w:p w:rsidR="00B56313" w:rsidRPr="00A42300" w:rsidRDefault="00B56313" w:rsidP="00291201">
      <w:pPr>
        <w:autoSpaceDE w:val="0"/>
        <w:autoSpaceDN w:val="0"/>
        <w:adjustRightInd w:val="0"/>
        <w:rPr>
          <w:rFonts w:ascii="TH SarabunPSK" w:eastAsia="AngsanaNew" w:hAnsi="TH SarabunPSK" w:cs="TH SarabunPSK"/>
          <w:sz w:val="36"/>
          <w:szCs w:val="36"/>
        </w:rPr>
      </w:pPr>
      <w:r w:rsidRPr="00A42300">
        <w:rPr>
          <w:rFonts w:ascii="TH SarabunPSK" w:eastAsia="AngsanaNew" w:hAnsi="TH SarabunPSK" w:cs="TH SarabunPSK"/>
          <w:sz w:val="36"/>
          <w:szCs w:val="36"/>
          <w:cs/>
        </w:rPr>
        <w:br/>
      </w:r>
      <w:r w:rsidRPr="00A42300">
        <w:rPr>
          <w:rFonts w:ascii="TH SarabunPSK" w:eastAsia="AngsanaNew" w:hAnsi="TH SarabunPSK" w:cs="TH SarabunPSK" w:hint="cs"/>
          <w:sz w:val="36"/>
          <w:szCs w:val="36"/>
          <w:cs/>
        </w:rPr>
        <w:tab/>
      </w:r>
      <w:r w:rsidRPr="00A42300">
        <w:rPr>
          <w:rFonts w:ascii="TH SarabunPSK" w:eastAsia="AngsanaNew" w:hAnsi="TH SarabunPSK" w:cs="TH SarabunPSK"/>
          <w:sz w:val="36"/>
          <w:szCs w:val="36"/>
          <w:cs/>
        </w:rPr>
        <w:t>โครงการ</w:t>
      </w:r>
      <w:r w:rsidRPr="00A42300">
        <w:rPr>
          <w:rFonts w:ascii="TH SarabunPSK" w:hAnsi="TH SarabunPSK" w:cs="TH SarabunPSK"/>
          <w:sz w:val="36"/>
          <w:szCs w:val="36"/>
        </w:rPr>
        <w:t xml:space="preserve"> (Project)</w:t>
      </w:r>
      <w:r w:rsidRPr="00A42300">
        <w:rPr>
          <w:rFonts w:ascii="TH SarabunPSK" w:eastAsia="AngsanaNew" w:hAnsi="TH SarabunPSK" w:cs="TH SarabunPSK" w:hint="cs"/>
          <w:sz w:val="36"/>
          <w:szCs w:val="36"/>
          <w:cs/>
        </w:rPr>
        <w:t xml:space="preserve">  </w:t>
      </w:r>
      <w:r w:rsidRPr="00A42300">
        <w:rPr>
          <w:rFonts w:ascii="TH SarabunPSK" w:eastAsia="AngsanaNew" w:hAnsi="TH SarabunPSK" w:cs="TH SarabunPSK"/>
          <w:sz w:val="36"/>
          <w:szCs w:val="36"/>
          <w:cs/>
        </w:rPr>
        <w:t>เปรียบเสมือนพาหนะที่นำแผนปฏิบัติการไปสู่การดำเนินงานให้เกิดผลเพื่อไปสู่จุดหมายปลายทางตามที่ต้องการขององค์กร</w:t>
      </w:r>
      <w:r w:rsidRPr="00A42300">
        <w:rPr>
          <w:rFonts w:ascii="TH SarabunPSK" w:eastAsia="AngsanaNew" w:hAnsi="TH SarabunPSK" w:cs="TH SarabunPSK"/>
          <w:sz w:val="36"/>
          <w:szCs w:val="36"/>
        </w:rPr>
        <w:t xml:space="preserve"> </w:t>
      </w:r>
      <w:r w:rsidRPr="00A42300">
        <w:rPr>
          <w:rFonts w:ascii="TH SarabunPSK" w:eastAsia="AngsanaNew" w:hAnsi="TH SarabunPSK" w:cs="TH SarabunPSK" w:hint="cs"/>
          <w:sz w:val="36"/>
          <w:szCs w:val="36"/>
          <w:cs/>
        </w:rPr>
        <w:t xml:space="preserve">  </w:t>
      </w:r>
      <w:r w:rsidRPr="00A42300">
        <w:rPr>
          <w:rFonts w:ascii="TH SarabunPSK" w:eastAsia="AngsanaNew" w:hAnsi="TH SarabunPSK" w:cs="TH SarabunPSK"/>
          <w:sz w:val="36"/>
          <w:szCs w:val="36"/>
          <w:cs/>
        </w:rPr>
        <w:t>เป็นจุดเชื่อมโยงจากแผนงาน</w:t>
      </w:r>
      <w:r w:rsidRPr="00A42300">
        <w:rPr>
          <w:rFonts w:ascii="TH SarabunPSK" w:eastAsia="AngsanaNew" w:hAnsi="TH SarabunPSK" w:cs="TH SarabunPSK"/>
          <w:sz w:val="36"/>
          <w:szCs w:val="36"/>
        </w:rPr>
        <w:t xml:space="preserve"> </w:t>
      </w:r>
      <w:r w:rsidRPr="00A42300">
        <w:rPr>
          <w:rFonts w:ascii="TH SarabunPSK" w:eastAsia="AngsanaNew" w:hAnsi="TH SarabunPSK" w:cs="TH SarabunPSK"/>
          <w:sz w:val="36"/>
          <w:szCs w:val="36"/>
          <w:cs/>
        </w:rPr>
        <w:t>ไปสู่แผนเงิน</w:t>
      </w:r>
      <w:r w:rsidRPr="00A42300">
        <w:rPr>
          <w:rFonts w:ascii="TH SarabunPSK" w:eastAsia="AngsanaNew" w:hAnsi="TH SarabunPSK" w:cs="TH SarabunPSK"/>
          <w:sz w:val="36"/>
          <w:szCs w:val="36"/>
        </w:rPr>
        <w:t xml:space="preserve"> </w:t>
      </w:r>
      <w:r w:rsidRPr="00A42300">
        <w:rPr>
          <w:rFonts w:ascii="TH SarabunPSK" w:eastAsia="AngsanaNew" w:hAnsi="TH SarabunPSK" w:cs="TH SarabunPSK"/>
          <w:sz w:val="36"/>
          <w:szCs w:val="36"/>
          <w:cs/>
        </w:rPr>
        <w:t>และแผนคนอีกด้วย</w:t>
      </w:r>
      <w:r w:rsidRPr="00A42300">
        <w:rPr>
          <w:rFonts w:ascii="TH SarabunPSK" w:eastAsia="AngsanaNew" w:hAnsi="TH SarabunPSK" w:cs="TH SarabunPSK" w:hint="cs"/>
          <w:sz w:val="36"/>
          <w:szCs w:val="36"/>
          <w:cs/>
        </w:rPr>
        <w:t xml:space="preserve">   </w:t>
      </w:r>
      <w:r w:rsidRPr="00A42300">
        <w:rPr>
          <w:rFonts w:ascii="TH SarabunPSK" w:eastAsia="AngsanaNew" w:hAnsi="TH SarabunPSK" w:cs="TH SarabunPSK"/>
          <w:sz w:val="36"/>
          <w:szCs w:val="36"/>
          <w:cs/>
        </w:rPr>
        <w:t>โครงการจึงมีความสัมพันธ์กับแผนงาน</w:t>
      </w:r>
      <w:r w:rsidRPr="00A42300">
        <w:rPr>
          <w:rFonts w:ascii="TH SarabunPSK" w:eastAsia="AngsanaNew" w:hAnsi="TH SarabunPSK" w:cs="TH SarabunPSK"/>
          <w:sz w:val="36"/>
          <w:szCs w:val="36"/>
        </w:rPr>
        <w:t xml:space="preserve"> (Program) </w:t>
      </w:r>
      <w:r w:rsidRPr="00A42300">
        <w:rPr>
          <w:rFonts w:ascii="TH SarabunPSK" w:eastAsia="AngsanaNew" w:hAnsi="TH SarabunPSK" w:cs="TH SarabunPSK"/>
          <w:sz w:val="36"/>
          <w:szCs w:val="36"/>
          <w:cs/>
        </w:rPr>
        <w:t>และนโยบาย</w:t>
      </w:r>
      <w:r w:rsidRPr="00A42300">
        <w:rPr>
          <w:rFonts w:ascii="TH SarabunPSK" w:eastAsia="AngsanaNew" w:hAnsi="TH SarabunPSK" w:cs="TH SarabunPSK"/>
          <w:sz w:val="36"/>
          <w:szCs w:val="36"/>
        </w:rPr>
        <w:t xml:space="preserve"> (Policy) </w:t>
      </w:r>
      <w:r w:rsidRPr="00A42300">
        <w:rPr>
          <w:rFonts w:ascii="TH SarabunPSK" w:eastAsia="AngsanaNew" w:hAnsi="TH SarabunPSK" w:cs="TH SarabunPSK"/>
          <w:sz w:val="36"/>
          <w:szCs w:val="36"/>
          <w:cs/>
        </w:rPr>
        <w:t>คือ</w:t>
      </w:r>
      <w:r w:rsidRPr="00A42300">
        <w:rPr>
          <w:rFonts w:ascii="TH SarabunPSK" w:eastAsia="AngsanaNew" w:hAnsi="TH SarabunPSK" w:cs="TH SarabunPSK" w:hint="cs"/>
          <w:sz w:val="36"/>
          <w:szCs w:val="36"/>
          <w:cs/>
        </w:rPr>
        <w:t xml:space="preserve"> </w:t>
      </w:r>
      <w:r w:rsidRPr="00A42300">
        <w:rPr>
          <w:rFonts w:ascii="TH SarabunPSK" w:eastAsia="AngsanaNew" w:hAnsi="TH SarabunPSK" w:cs="TH SarabunPSK"/>
          <w:sz w:val="36"/>
          <w:szCs w:val="36"/>
          <w:cs/>
        </w:rPr>
        <w:t>เริ่มจากนโยบายขององค์กร</w:t>
      </w:r>
      <w:r w:rsidRPr="00A42300">
        <w:rPr>
          <w:rFonts w:ascii="TH SarabunPSK" w:eastAsia="AngsanaNew" w:hAnsi="TH SarabunPSK" w:cs="TH SarabunPSK"/>
          <w:sz w:val="36"/>
          <w:szCs w:val="36"/>
        </w:rPr>
        <w:t xml:space="preserve"> </w:t>
      </w:r>
      <w:r w:rsidRPr="00A42300">
        <w:rPr>
          <w:rFonts w:ascii="TH SarabunPSK" w:eastAsia="AngsanaNew" w:hAnsi="TH SarabunPSK" w:cs="TH SarabunPSK"/>
          <w:sz w:val="36"/>
          <w:szCs w:val="36"/>
          <w:cs/>
        </w:rPr>
        <w:t>ถูกนำมาจัดทำเป็นแผนระดับหน่วยงาน</w:t>
      </w:r>
      <w:r w:rsidRPr="00A42300">
        <w:rPr>
          <w:rFonts w:ascii="TH SarabunPSK" w:eastAsia="AngsanaNew" w:hAnsi="TH SarabunPSK" w:cs="TH SarabunPSK"/>
          <w:sz w:val="36"/>
          <w:szCs w:val="36"/>
        </w:rPr>
        <w:t xml:space="preserve"> (Plan) </w:t>
      </w:r>
      <w:r w:rsidRPr="00A42300">
        <w:rPr>
          <w:rFonts w:ascii="TH SarabunPSK" w:eastAsia="AngsanaNew" w:hAnsi="TH SarabunPSK" w:cs="TH SarabunPSK"/>
          <w:sz w:val="36"/>
          <w:szCs w:val="36"/>
          <w:cs/>
        </w:rPr>
        <w:t>หน่วยงานก็จะจัดทำโครงการขึ้นมาเพื่อให้สอดคล้องกับแผนงานขององค์กร</w:t>
      </w:r>
      <w:r w:rsidRPr="00A42300">
        <w:rPr>
          <w:rFonts w:ascii="TH SarabunPSK" w:eastAsia="AngsanaNew" w:hAnsi="TH SarabunPSK" w:cs="TH SarabunPSK"/>
          <w:sz w:val="36"/>
          <w:szCs w:val="36"/>
        </w:rPr>
        <w:t xml:space="preserve">  </w:t>
      </w:r>
      <w:r w:rsidRPr="00A42300">
        <w:rPr>
          <w:rFonts w:ascii="TH SarabunPSK" w:eastAsia="AngsanaNew" w:hAnsi="TH SarabunPSK" w:cs="TH SarabunPSK"/>
          <w:sz w:val="36"/>
          <w:szCs w:val="36"/>
          <w:cs/>
        </w:rPr>
        <w:t>โครงการหนึ่ง</w:t>
      </w:r>
      <w:r w:rsidRPr="00A42300">
        <w:rPr>
          <w:rFonts w:ascii="TH SarabunPSK" w:eastAsia="AngsanaNew" w:hAnsi="TH SarabunPSK" w:cs="TH SarabunPSK"/>
          <w:sz w:val="36"/>
          <w:szCs w:val="36"/>
        </w:rPr>
        <w:t xml:space="preserve"> </w:t>
      </w:r>
      <w:r w:rsidRPr="00A42300">
        <w:rPr>
          <w:rFonts w:ascii="TH SarabunPSK" w:eastAsia="AngsanaNew" w:hAnsi="TH SarabunPSK" w:cs="TH SarabunPSK"/>
          <w:sz w:val="36"/>
          <w:szCs w:val="36"/>
          <w:cs/>
        </w:rPr>
        <w:t>ๆ</w:t>
      </w:r>
      <w:r w:rsidRPr="00A42300">
        <w:rPr>
          <w:rFonts w:ascii="TH SarabunPSK" w:eastAsia="AngsanaNew" w:hAnsi="TH SarabunPSK" w:cs="TH SarabunPSK"/>
          <w:sz w:val="36"/>
          <w:szCs w:val="36"/>
        </w:rPr>
        <w:t xml:space="preserve"> </w:t>
      </w:r>
      <w:r w:rsidRPr="00A42300">
        <w:rPr>
          <w:rFonts w:ascii="TH SarabunPSK" w:eastAsia="AngsanaNew" w:hAnsi="TH SarabunPSK" w:cs="TH SarabunPSK"/>
          <w:sz w:val="36"/>
          <w:szCs w:val="36"/>
          <w:cs/>
        </w:rPr>
        <w:t>อาจจะมีหลายกิจกรรม</w:t>
      </w:r>
      <w:r w:rsidRPr="00A42300">
        <w:rPr>
          <w:rFonts w:ascii="TH SarabunPSK" w:eastAsia="AngsanaNew" w:hAnsi="TH SarabunPSK" w:cs="TH SarabunPSK"/>
          <w:sz w:val="36"/>
          <w:szCs w:val="36"/>
        </w:rPr>
        <w:t xml:space="preserve"> (Activities) </w:t>
      </w:r>
      <w:r w:rsidRPr="00A42300">
        <w:rPr>
          <w:rFonts w:ascii="TH SarabunPSK" w:eastAsia="AngsanaNew" w:hAnsi="TH SarabunPSK" w:cs="TH SarabunPSK"/>
          <w:sz w:val="36"/>
          <w:szCs w:val="36"/>
          <w:cs/>
        </w:rPr>
        <w:t>หรือหลายงาน</w:t>
      </w:r>
      <w:r w:rsidR="00291201" w:rsidRPr="00A42300">
        <w:rPr>
          <w:rFonts w:ascii="TH SarabunPSK" w:eastAsia="AngsanaNew" w:hAnsi="TH SarabunPSK" w:cs="TH SarabunPSK"/>
          <w:sz w:val="36"/>
          <w:szCs w:val="36"/>
        </w:rPr>
        <w:t xml:space="preserve"> (Task)</w:t>
      </w:r>
      <w:r w:rsidRPr="00A42300">
        <w:rPr>
          <w:rFonts w:ascii="TH SarabunPSK" w:eastAsia="AngsanaNew" w:hAnsi="TH SarabunPSK" w:cs="TH SarabunPSK"/>
          <w:sz w:val="36"/>
          <w:szCs w:val="36"/>
          <w:cs/>
        </w:rPr>
        <w:t>ก็ได้</w:t>
      </w:r>
      <w:r w:rsidR="00291201" w:rsidRPr="00A42300">
        <w:rPr>
          <w:rFonts w:ascii="TH SarabunPSK" w:eastAsia="AngsanaNew" w:hAnsi="TH SarabunPSK" w:cs="TH SarabunPSK" w:hint="cs"/>
          <w:sz w:val="36"/>
          <w:szCs w:val="36"/>
          <w:cs/>
        </w:rPr>
        <w:t xml:space="preserve">   </w:t>
      </w:r>
      <w:r w:rsidR="00291201" w:rsidRPr="00A42300">
        <w:rPr>
          <w:rFonts w:ascii="TH SarabunPSK" w:eastAsia="AngsanaNew" w:hAnsi="TH SarabunPSK" w:cs="TH SarabunPSK"/>
          <w:sz w:val="36"/>
          <w:szCs w:val="36"/>
          <w:cs/>
        </w:rPr>
        <w:t>โครงการเป็นส่วนหนึ่งในการวางแผนพัฒนาองค์กรช่วยให้องค์กรมองเห็นภาพและทิศทางในการพัฒนาหน่วยงานภายในองค์กร</w:t>
      </w:r>
      <w:r w:rsidR="00291201" w:rsidRPr="00A42300">
        <w:rPr>
          <w:rFonts w:ascii="TH SarabunPSK" w:eastAsia="AngsanaNew" w:hAnsi="TH SarabunPSK" w:cs="TH SarabunPSK"/>
          <w:sz w:val="36"/>
          <w:szCs w:val="36"/>
        </w:rPr>
        <w:t xml:space="preserve">  </w:t>
      </w:r>
      <w:r w:rsidR="00291201" w:rsidRPr="00A42300">
        <w:rPr>
          <w:rFonts w:ascii="TH SarabunPSK" w:eastAsia="AngsanaNew" w:hAnsi="TH SarabunPSK" w:cs="TH SarabunPSK"/>
          <w:sz w:val="36"/>
          <w:szCs w:val="36"/>
          <w:cs/>
        </w:rPr>
        <w:t>มีขอบเขตการติดตามและประเมินผลได้</w:t>
      </w:r>
    </w:p>
    <w:p w:rsidR="00606943" w:rsidRPr="00A42300" w:rsidRDefault="00B56313" w:rsidP="00B56313">
      <w:pPr>
        <w:autoSpaceDE w:val="0"/>
        <w:autoSpaceDN w:val="0"/>
        <w:adjustRightInd w:val="0"/>
        <w:rPr>
          <w:rFonts w:ascii="TH SarabunPSK" w:eastAsia="AngsanaNew" w:hAnsi="TH SarabunPSK" w:cs="TH SarabunPSK"/>
          <w:sz w:val="36"/>
          <w:szCs w:val="36"/>
        </w:rPr>
      </w:pPr>
      <w:r w:rsidRPr="00A42300">
        <w:rPr>
          <w:rFonts w:ascii="TH SarabunIT๙" w:hAnsi="TH SarabunIT๙" w:cs="TH SarabunIT๙" w:hint="cs"/>
          <w:sz w:val="36"/>
          <w:szCs w:val="36"/>
          <w:cs/>
        </w:rPr>
        <w:tab/>
        <w:t>เพื่อให้การดำเนินงานของโรงเรียนประสบความสำเร็จตามเป้าหมาย โรงเรียนไพศาลพิทยาคมจึงได้กำหนดโครงการ  กิจกรรม   และงบประมาณ  ในการดำเนินการขับเคลื่อนให้เป็นไปตามกลยุทธ์ดังนี้</w:t>
      </w:r>
      <w:r w:rsidRPr="00A42300">
        <w:rPr>
          <w:rFonts w:ascii="TH SarabunIT๙" w:hAnsi="TH SarabunIT๙" w:cs="TH SarabunIT๙" w:hint="cs"/>
          <w:b/>
          <w:bCs/>
          <w:sz w:val="40"/>
          <w:szCs w:val="40"/>
          <w:cs/>
        </w:rPr>
        <w:br/>
      </w:r>
      <w:r w:rsidR="00606943" w:rsidRPr="00A42300">
        <w:rPr>
          <w:rFonts w:ascii="TH SarabunPSK" w:hAnsi="TH SarabunPSK" w:cs="TH SarabunPSK"/>
          <w:b/>
          <w:bCs/>
          <w:sz w:val="36"/>
          <w:szCs w:val="36"/>
          <w:cs/>
        </w:rPr>
        <w:br w:type="page"/>
      </w:r>
    </w:p>
    <w:p w:rsidR="00AE1033" w:rsidRPr="00A42300" w:rsidRDefault="00AE1033" w:rsidP="008500C9">
      <w:pPr>
        <w:jc w:val="center"/>
        <w:rPr>
          <w:rFonts w:ascii="TH SarabunPSK" w:hAnsi="TH SarabunPSK" w:cs="TH SarabunPSK"/>
          <w:b/>
          <w:bCs/>
          <w:sz w:val="36"/>
          <w:szCs w:val="36"/>
          <w:cs/>
        </w:rPr>
        <w:sectPr w:rsidR="00AE1033" w:rsidRPr="00A42300" w:rsidSect="00B56313">
          <w:footerReference w:type="default" r:id="rId8"/>
          <w:pgSz w:w="11906" w:h="16838"/>
          <w:pgMar w:top="1411" w:right="1138" w:bottom="1138" w:left="1440" w:header="706" w:footer="706" w:gutter="0"/>
          <w:pgNumType w:start="62"/>
          <w:cols w:space="708"/>
          <w:titlePg/>
          <w:docGrid w:linePitch="360"/>
        </w:sectPr>
      </w:pPr>
    </w:p>
    <w:p w:rsidR="00CB6BDA" w:rsidRPr="00A42300" w:rsidRDefault="00CB6BDA" w:rsidP="008500C9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A42300">
        <w:rPr>
          <w:rFonts w:ascii="TH SarabunIT๙" w:hAnsi="TH SarabunIT๙" w:cs="TH SarabunIT๙" w:hint="cs"/>
          <w:b/>
          <w:bCs/>
          <w:sz w:val="36"/>
          <w:szCs w:val="36"/>
          <w:cs/>
        </w:rPr>
        <w:lastRenderedPageBreak/>
        <w:t xml:space="preserve">แผนพัฒนาการศึกษาขั้นพื้นฐาน พ.ศ.2555 </w:t>
      </w:r>
      <w:r w:rsidRPr="00A42300">
        <w:rPr>
          <w:rFonts w:ascii="TH SarabunIT๙" w:hAnsi="TH SarabunIT๙" w:cs="TH SarabunIT๙"/>
          <w:b/>
          <w:bCs/>
          <w:sz w:val="36"/>
          <w:szCs w:val="36"/>
          <w:cs/>
        </w:rPr>
        <w:t>–</w:t>
      </w:r>
      <w:r w:rsidRPr="00A42300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2558 </w:t>
      </w:r>
      <w:r w:rsidR="00B05E7C" w:rsidRPr="00A42300">
        <w:rPr>
          <w:rFonts w:ascii="TH SarabunIT๙" w:hAnsi="TH SarabunIT๙" w:cs="TH SarabunIT๙" w:hint="cs"/>
          <w:b/>
          <w:bCs/>
          <w:sz w:val="36"/>
          <w:szCs w:val="36"/>
          <w:cs/>
        </w:rPr>
        <w:t>โรงเรียนไพศาลพิทยาคม</w:t>
      </w:r>
    </w:p>
    <w:p w:rsidR="00CB6BDA" w:rsidRPr="00A42300" w:rsidRDefault="00CB6BDA" w:rsidP="008500C9">
      <w:pPr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C479C3" w:rsidRPr="00A42300" w:rsidRDefault="00CA3CD8" w:rsidP="00C479C3">
      <w:pPr>
        <w:rPr>
          <w:rFonts w:ascii="TH SarabunPSK" w:hAnsi="TH SarabunPSK" w:cs="TH SarabunPSK"/>
          <w:sz w:val="36"/>
          <w:szCs w:val="36"/>
        </w:rPr>
      </w:pPr>
      <w:r w:rsidRPr="00A42300">
        <w:rPr>
          <w:rFonts w:ascii="TH SarabunIT๙" w:hAnsi="TH SarabunIT๙" w:cs="TH SarabunIT๙" w:hint="cs"/>
          <w:b/>
          <w:bCs/>
          <w:sz w:val="36"/>
          <w:szCs w:val="36"/>
          <w:cs/>
        </w:rPr>
        <w:t>ประเด็นกลยุทธ์  1. พัฒนาคุณภาพผู้เรียน</w:t>
      </w:r>
      <w:r w:rsidRPr="00A42300">
        <w:rPr>
          <w:rFonts w:ascii="TH SarabunIT๙" w:hAnsi="TH SarabunIT๙" w:cs="TH SarabunIT๙" w:hint="cs"/>
          <w:b/>
          <w:bCs/>
          <w:sz w:val="36"/>
          <w:szCs w:val="36"/>
          <w:cs/>
        </w:rPr>
        <w:br/>
      </w:r>
      <w:r w:rsidR="00C479C3" w:rsidRPr="00A42300">
        <w:rPr>
          <w:rFonts w:ascii="TH SarabunIT๙" w:hAnsi="TH SarabunIT๙" w:cs="TH SarabunIT๙" w:hint="cs"/>
          <w:sz w:val="36"/>
          <w:szCs w:val="36"/>
          <w:cs/>
        </w:rPr>
        <w:t xml:space="preserve">เป้าประสงค์ที่ </w:t>
      </w:r>
      <w:r w:rsidR="00C479C3" w:rsidRPr="00A42300">
        <w:rPr>
          <w:rFonts w:ascii="TH SarabunIT๙" w:hAnsi="TH SarabunIT๙" w:cs="TH SarabunIT๙"/>
          <w:sz w:val="36"/>
          <w:szCs w:val="36"/>
          <w:cs/>
        </w:rPr>
        <w:t>1.</w:t>
      </w:r>
      <w:r w:rsidR="00C479C3" w:rsidRPr="00A42300">
        <w:rPr>
          <w:rFonts w:ascii="TH SarabunIT๙" w:hAnsi="TH SarabunIT๙" w:cs="TH SarabunIT๙"/>
          <w:sz w:val="36"/>
          <w:szCs w:val="36"/>
        </w:rPr>
        <w:t xml:space="preserve"> </w:t>
      </w:r>
      <w:r w:rsidR="00C479C3" w:rsidRPr="00A42300">
        <w:rPr>
          <w:rFonts w:ascii="TH SarabunIT๙" w:hAnsi="TH SarabunIT๙" w:cs="TH SarabunIT๙"/>
          <w:sz w:val="36"/>
          <w:szCs w:val="36"/>
          <w:cs/>
        </w:rPr>
        <w:t>ผู้เรียนมีสุขภาวะที่ดีและมีสุนทรียภาพ</w:t>
      </w:r>
    </w:p>
    <w:tbl>
      <w:tblPr>
        <w:tblW w:w="146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636"/>
        <w:gridCol w:w="3852"/>
        <w:gridCol w:w="1080"/>
        <w:gridCol w:w="1080"/>
        <w:gridCol w:w="1080"/>
        <w:gridCol w:w="1080"/>
        <w:gridCol w:w="1350"/>
        <w:gridCol w:w="1530"/>
      </w:tblGrid>
      <w:tr w:rsidR="00EF697F" w:rsidRPr="00A42300" w:rsidTr="00C479C3">
        <w:tc>
          <w:tcPr>
            <w:tcW w:w="3636" w:type="dxa"/>
            <w:vMerge w:val="restart"/>
            <w:vAlign w:val="center"/>
          </w:tcPr>
          <w:p w:rsidR="00EF697F" w:rsidRPr="00A42300" w:rsidRDefault="00EF697F" w:rsidP="00CD5365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กลยุทธ์</w:t>
            </w:r>
          </w:p>
          <w:p w:rsidR="00EF697F" w:rsidRPr="00A42300" w:rsidRDefault="00EF697F" w:rsidP="00CD5365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  <w:tc>
          <w:tcPr>
            <w:tcW w:w="3852" w:type="dxa"/>
            <w:vMerge w:val="restart"/>
            <w:vAlign w:val="center"/>
          </w:tcPr>
          <w:p w:rsidR="00EF697F" w:rsidRPr="00A42300" w:rsidRDefault="00EF697F" w:rsidP="00CD5365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 xml:space="preserve">โครงการ </w:t>
            </w: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  <w:t xml:space="preserve"> </w:t>
            </w:r>
            <w:r w:rsidRPr="00A4230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กิจกรรม</w:t>
            </w:r>
          </w:p>
        </w:tc>
        <w:tc>
          <w:tcPr>
            <w:tcW w:w="5670" w:type="dxa"/>
            <w:gridSpan w:val="5"/>
          </w:tcPr>
          <w:p w:rsidR="00EF697F" w:rsidRPr="00A42300" w:rsidRDefault="00EF697F" w:rsidP="00CD5365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  <w:t>ประมาณการงบประมาณปีที่ดำเนินการ</w:t>
            </w:r>
          </w:p>
        </w:tc>
        <w:tc>
          <w:tcPr>
            <w:tcW w:w="1530" w:type="dxa"/>
            <w:vMerge w:val="restart"/>
            <w:tcBorders>
              <w:left w:val="single" w:sz="4" w:space="0" w:color="auto"/>
            </w:tcBorders>
            <w:vAlign w:val="center"/>
          </w:tcPr>
          <w:p w:rsidR="00EF697F" w:rsidRPr="00A42300" w:rsidRDefault="00EF697F" w:rsidP="00CD5365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หน่วยงานที่รับผิดชอบ</w:t>
            </w:r>
          </w:p>
        </w:tc>
      </w:tr>
      <w:tr w:rsidR="00EF697F" w:rsidRPr="00A42300" w:rsidTr="00A15DF0">
        <w:tc>
          <w:tcPr>
            <w:tcW w:w="3636" w:type="dxa"/>
            <w:vMerge/>
          </w:tcPr>
          <w:p w:rsidR="00EF697F" w:rsidRPr="00A42300" w:rsidRDefault="00EF697F" w:rsidP="00CD5365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3852" w:type="dxa"/>
            <w:vMerge/>
          </w:tcPr>
          <w:p w:rsidR="00EF697F" w:rsidRPr="00A42300" w:rsidRDefault="00EF697F" w:rsidP="00CD5365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1080" w:type="dxa"/>
          </w:tcPr>
          <w:p w:rsidR="00EF697F" w:rsidRPr="00A42300" w:rsidRDefault="00EF697F" w:rsidP="00CD5365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ปี55</w:t>
            </w:r>
          </w:p>
        </w:tc>
        <w:tc>
          <w:tcPr>
            <w:tcW w:w="1080" w:type="dxa"/>
          </w:tcPr>
          <w:p w:rsidR="00EF697F" w:rsidRPr="00A42300" w:rsidRDefault="00EF697F" w:rsidP="00CD5365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ปี56</w:t>
            </w:r>
          </w:p>
        </w:tc>
        <w:tc>
          <w:tcPr>
            <w:tcW w:w="1080" w:type="dxa"/>
          </w:tcPr>
          <w:p w:rsidR="00EF697F" w:rsidRPr="00A42300" w:rsidRDefault="00EF697F" w:rsidP="00CD5365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ปี57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:rsidR="00EF697F" w:rsidRPr="00A42300" w:rsidRDefault="00EF697F" w:rsidP="000668CF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ปี58</w:t>
            </w:r>
          </w:p>
        </w:tc>
        <w:tc>
          <w:tcPr>
            <w:tcW w:w="1350" w:type="dxa"/>
            <w:tcBorders>
              <w:left w:val="single" w:sz="4" w:space="0" w:color="auto"/>
              <w:bottom w:val="dotted" w:sz="4" w:space="0" w:color="auto"/>
            </w:tcBorders>
          </w:tcPr>
          <w:p w:rsidR="00EF697F" w:rsidRPr="00A42300" w:rsidRDefault="00EF697F" w:rsidP="00EF697F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รวม 55-58</w:t>
            </w:r>
          </w:p>
        </w:tc>
        <w:tc>
          <w:tcPr>
            <w:tcW w:w="1530" w:type="dxa"/>
            <w:vMerge/>
            <w:tcBorders>
              <w:left w:val="single" w:sz="4" w:space="0" w:color="auto"/>
              <w:bottom w:val="dotted" w:sz="4" w:space="0" w:color="auto"/>
            </w:tcBorders>
          </w:tcPr>
          <w:p w:rsidR="00EF697F" w:rsidRPr="00A42300" w:rsidRDefault="00EF697F" w:rsidP="00CD5365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C479C3" w:rsidRPr="00A42300" w:rsidTr="00A15DF0">
        <w:tc>
          <w:tcPr>
            <w:tcW w:w="3636" w:type="dxa"/>
            <w:vMerge w:val="restart"/>
          </w:tcPr>
          <w:p w:rsidR="00C479C3" w:rsidRPr="00A42300" w:rsidRDefault="00C479C3" w:rsidP="00CD5365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42300">
              <w:rPr>
                <w:rFonts w:ascii="TH SarabunPSK" w:eastAsia="CordiaNew" w:hAnsi="TH SarabunPSK" w:cs="TH SarabunPSK" w:hint="cs"/>
                <w:sz w:val="32"/>
                <w:szCs w:val="32"/>
                <w:cs/>
              </w:rPr>
              <w:t xml:space="preserve">กลยุทธ์ที่ 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1. 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พัฒนาผู้เรียนให้เป็นมนุษย์ที่สมบูรณ์ทั้งร่างกาย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 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จิตใจ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 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สติปัญญา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 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ความรู้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 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และมีคุณธรรมจริยธรรม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  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สามารถอยู่ร่วมกับผู้อื่นได้อย่างมีความสุข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</w:rPr>
              <w:br/>
            </w:r>
          </w:p>
        </w:tc>
        <w:tc>
          <w:tcPr>
            <w:tcW w:w="3852" w:type="dxa"/>
            <w:tcBorders>
              <w:bottom w:val="dotted" w:sz="4" w:space="0" w:color="auto"/>
            </w:tcBorders>
          </w:tcPr>
          <w:p w:rsidR="00C479C3" w:rsidRPr="00A42300" w:rsidRDefault="00C479C3" w:rsidP="00CD536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โครงการไพศาลพิทยาคมสุขภาพดีถ้วนหน้า</w:t>
            </w:r>
          </w:p>
        </w:tc>
        <w:tc>
          <w:tcPr>
            <w:tcW w:w="1080" w:type="dxa"/>
            <w:tcBorders>
              <w:bottom w:val="dotted" w:sz="4" w:space="0" w:color="auto"/>
            </w:tcBorders>
          </w:tcPr>
          <w:p w:rsidR="00C479C3" w:rsidRPr="00A42300" w:rsidRDefault="00C479C3" w:rsidP="00CD536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(</w:t>
            </w: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81</w:t>
            </w:r>
            <w:r w:rsidR="00F93881" w:rsidRPr="00A42300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000)</w:t>
            </w:r>
          </w:p>
        </w:tc>
        <w:tc>
          <w:tcPr>
            <w:tcW w:w="1080" w:type="dxa"/>
            <w:tcBorders>
              <w:bottom w:val="dotted" w:sz="4" w:space="0" w:color="auto"/>
            </w:tcBorders>
          </w:tcPr>
          <w:p w:rsidR="00C479C3" w:rsidRPr="00A42300" w:rsidRDefault="00C479C3" w:rsidP="00CD536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(147</w:t>
            </w:r>
            <w:r w:rsidR="00F93881" w:rsidRPr="00A42300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000)</w:t>
            </w:r>
          </w:p>
        </w:tc>
        <w:tc>
          <w:tcPr>
            <w:tcW w:w="1080" w:type="dxa"/>
            <w:tcBorders>
              <w:bottom w:val="dotted" w:sz="4" w:space="0" w:color="auto"/>
            </w:tcBorders>
          </w:tcPr>
          <w:p w:rsidR="00C479C3" w:rsidRPr="00A42300" w:rsidRDefault="00C479C3" w:rsidP="00CD536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(90</w:t>
            </w:r>
            <w:r w:rsidR="00F93881" w:rsidRPr="00A42300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000)</w:t>
            </w:r>
          </w:p>
        </w:tc>
        <w:tc>
          <w:tcPr>
            <w:tcW w:w="1080" w:type="dxa"/>
            <w:tcBorders>
              <w:bottom w:val="dotted" w:sz="4" w:space="0" w:color="auto"/>
              <w:right w:val="single" w:sz="4" w:space="0" w:color="auto"/>
            </w:tcBorders>
          </w:tcPr>
          <w:p w:rsidR="00C479C3" w:rsidRPr="00A42300" w:rsidRDefault="00C479C3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(150</w:t>
            </w:r>
            <w:r w:rsidR="00F93881" w:rsidRPr="00A42300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000)</w:t>
            </w:r>
          </w:p>
        </w:tc>
        <w:tc>
          <w:tcPr>
            <w:tcW w:w="1350" w:type="dxa"/>
            <w:tcBorders>
              <w:left w:val="single" w:sz="4" w:space="0" w:color="auto"/>
              <w:bottom w:val="dotted" w:sz="4" w:space="0" w:color="auto"/>
            </w:tcBorders>
          </w:tcPr>
          <w:p w:rsidR="00C479C3" w:rsidRPr="00A42300" w:rsidRDefault="00B009FC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(</w:t>
            </w:r>
            <w:r w:rsidR="00C479C3" w:rsidRPr="00A42300">
              <w:rPr>
                <w:rFonts w:ascii="TH SarabunIT๙" w:hAnsi="TH SarabunIT๙" w:cs="TH SarabunIT๙"/>
                <w:sz w:val="30"/>
                <w:szCs w:val="30"/>
              </w:rPr>
              <w:t>468</w:t>
            </w:r>
            <w:r w:rsidR="00F93881" w:rsidRPr="00A42300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="00C479C3" w:rsidRPr="00A42300">
              <w:rPr>
                <w:rFonts w:ascii="TH SarabunIT๙" w:hAnsi="TH SarabunIT๙" w:cs="TH SarabunIT๙"/>
                <w:sz w:val="30"/>
                <w:szCs w:val="30"/>
              </w:rPr>
              <w:t>000</w:t>
            </w:r>
            <w:r w:rsidR="00F93881" w:rsidRPr="00A42300">
              <w:rPr>
                <w:rFonts w:ascii="TH SarabunIT๙" w:hAnsi="TH SarabunIT๙" w:cs="TH SarabunIT๙"/>
                <w:sz w:val="30"/>
                <w:szCs w:val="30"/>
              </w:rPr>
              <w:t>)</w:t>
            </w:r>
          </w:p>
        </w:tc>
        <w:tc>
          <w:tcPr>
            <w:tcW w:w="1530" w:type="dxa"/>
            <w:tcBorders>
              <w:left w:val="single" w:sz="4" w:space="0" w:color="auto"/>
              <w:bottom w:val="dotted" w:sz="4" w:space="0" w:color="auto"/>
            </w:tcBorders>
          </w:tcPr>
          <w:p w:rsidR="00C479C3" w:rsidRPr="00A42300" w:rsidRDefault="00A15DF0" w:rsidP="00CD536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กิจการ น.ร.</w:t>
            </w:r>
          </w:p>
        </w:tc>
      </w:tr>
      <w:tr w:rsidR="00C479C3" w:rsidRPr="00A42300" w:rsidTr="00A15DF0">
        <w:tc>
          <w:tcPr>
            <w:tcW w:w="3636" w:type="dxa"/>
            <w:vMerge/>
          </w:tcPr>
          <w:p w:rsidR="00C479C3" w:rsidRPr="00A42300" w:rsidRDefault="00C479C3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852" w:type="dxa"/>
            <w:tcBorders>
              <w:top w:val="dotted" w:sz="4" w:space="0" w:color="auto"/>
              <w:bottom w:val="dotted" w:sz="4" w:space="0" w:color="auto"/>
            </w:tcBorders>
          </w:tcPr>
          <w:p w:rsidR="00C479C3" w:rsidRPr="00A42300" w:rsidRDefault="00C479C3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กิจกรรม</w:t>
            </w:r>
            <w:r w:rsidRPr="00A42300">
              <w:rPr>
                <w:rFonts w:ascii="TH SarabunPSK" w:hAnsi="TH SarabunPSK" w:cs="TH SarabunPSK"/>
                <w:sz w:val="32"/>
                <w:szCs w:val="32"/>
                <w:cs/>
              </w:rPr>
              <w:t>โรงเรียนส่งเสริมสุขภาพ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C479C3" w:rsidRPr="00A42300" w:rsidRDefault="00C479C3" w:rsidP="00C479C3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25</w:t>
            </w:r>
            <w:r w:rsidR="00F93881" w:rsidRPr="00A42300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C479C3" w:rsidRPr="00A42300" w:rsidRDefault="00C479C3" w:rsidP="00C479C3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27</w:t>
            </w:r>
            <w:r w:rsidR="00F93881" w:rsidRPr="00A42300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C479C3" w:rsidRPr="00A42300" w:rsidRDefault="00C479C3" w:rsidP="00C479C3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30</w:t>
            </w:r>
            <w:r w:rsidR="00F93881" w:rsidRPr="00A42300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C479C3" w:rsidRPr="00A42300" w:rsidRDefault="00C479C3" w:rsidP="00C479C3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30</w:t>
            </w:r>
            <w:r w:rsidR="00F93881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C479C3" w:rsidRPr="00A42300" w:rsidRDefault="00C479C3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112</w:t>
            </w:r>
            <w:r w:rsidR="00F93881" w:rsidRPr="00A42300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000</w:t>
            </w:r>
          </w:p>
        </w:tc>
        <w:tc>
          <w:tcPr>
            <w:tcW w:w="15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C479C3" w:rsidRPr="00A42300" w:rsidRDefault="00A15DF0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งานอนามัย</w:t>
            </w:r>
          </w:p>
        </w:tc>
      </w:tr>
      <w:tr w:rsidR="00C479C3" w:rsidRPr="00A42300" w:rsidTr="00A15DF0">
        <w:tc>
          <w:tcPr>
            <w:tcW w:w="3636" w:type="dxa"/>
            <w:vMerge/>
          </w:tcPr>
          <w:p w:rsidR="00C479C3" w:rsidRPr="00A42300" w:rsidRDefault="00C479C3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852" w:type="dxa"/>
            <w:tcBorders>
              <w:top w:val="dotted" w:sz="4" w:space="0" w:color="auto"/>
              <w:bottom w:val="dotted" w:sz="4" w:space="0" w:color="auto"/>
            </w:tcBorders>
          </w:tcPr>
          <w:p w:rsidR="00C479C3" w:rsidRPr="00A42300" w:rsidRDefault="00C479C3" w:rsidP="00CD536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กิจกรรม</w:t>
            </w:r>
            <w:r w:rsidRPr="00A42300">
              <w:rPr>
                <w:rFonts w:ascii="TH SarabunPSK" w:hAnsi="TH SarabunPSK" w:cs="TH SarabunPSK"/>
                <w:sz w:val="32"/>
                <w:szCs w:val="32"/>
                <w:cs/>
              </w:rPr>
              <w:t>กีฬาเพื่อสุขภาพ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C479C3" w:rsidRPr="00A42300" w:rsidRDefault="00C479C3" w:rsidP="00C479C3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30</w:t>
            </w:r>
            <w:r w:rsidR="00F93881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C479C3" w:rsidRPr="00A42300" w:rsidRDefault="00C479C3" w:rsidP="00C479C3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30</w:t>
            </w:r>
            <w:r w:rsidR="00F93881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C479C3" w:rsidRPr="00A42300" w:rsidRDefault="00C479C3" w:rsidP="00C479C3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35</w:t>
            </w:r>
            <w:r w:rsidR="00F93881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C479C3" w:rsidRPr="00A42300" w:rsidRDefault="00C479C3" w:rsidP="00C479C3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40</w:t>
            </w:r>
            <w:r w:rsidR="00F93881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C479C3" w:rsidRPr="00A42300" w:rsidRDefault="00C479C3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135</w:t>
            </w:r>
            <w:r w:rsidR="00F93881" w:rsidRPr="00A42300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000</w:t>
            </w:r>
          </w:p>
        </w:tc>
        <w:tc>
          <w:tcPr>
            <w:tcW w:w="15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C479C3" w:rsidRPr="00A42300" w:rsidRDefault="00A15DF0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กิจการ น.ร.</w:t>
            </w:r>
          </w:p>
        </w:tc>
      </w:tr>
      <w:tr w:rsidR="00C479C3" w:rsidRPr="00A42300" w:rsidTr="00A15DF0">
        <w:tc>
          <w:tcPr>
            <w:tcW w:w="3636" w:type="dxa"/>
            <w:vMerge/>
          </w:tcPr>
          <w:p w:rsidR="00C479C3" w:rsidRPr="00A42300" w:rsidRDefault="00C479C3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852" w:type="dxa"/>
            <w:tcBorders>
              <w:top w:val="dotted" w:sz="4" w:space="0" w:color="auto"/>
              <w:bottom w:val="dotted" w:sz="4" w:space="0" w:color="auto"/>
            </w:tcBorders>
          </w:tcPr>
          <w:p w:rsidR="00C479C3" w:rsidRPr="00A42300" w:rsidRDefault="00C479C3" w:rsidP="00CD536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กิจกรรม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ส่งเสริมพัฒนาความเป็นเลิศทางด้านกีฬา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C479C3" w:rsidRPr="00A42300" w:rsidRDefault="00C479C3" w:rsidP="00C479C3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6</w:t>
            </w:r>
            <w:r w:rsidR="00F93881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C479C3" w:rsidRPr="00A42300" w:rsidRDefault="00C479C3" w:rsidP="00C479C3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10</w:t>
            </w:r>
            <w:r w:rsidR="00F93881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C479C3" w:rsidRPr="00A42300" w:rsidRDefault="00C479C3" w:rsidP="00C479C3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15</w:t>
            </w:r>
            <w:r w:rsidR="00F93881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C479C3" w:rsidRPr="00A42300" w:rsidRDefault="00C479C3" w:rsidP="00C479C3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20</w:t>
            </w:r>
            <w:r w:rsidR="00F93881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C479C3" w:rsidRPr="00A42300" w:rsidRDefault="0018152D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51</w:t>
            </w:r>
            <w:r w:rsidR="00F93881" w:rsidRPr="00A42300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000</w:t>
            </w:r>
          </w:p>
        </w:tc>
        <w:tc>
          <w:tcPr>
            <w:tcW w:w="15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C479C3" w:rsidRPr="00A42300" w:rsidRDefault="00A15DF0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สาระพลศึกษา</w:t>
            </w:r>
          </w:p>
        </w:tc>
      </w:tr>
      <w:tr w:rsidR="00C479C3" w:rsidRPr="00A42300" w:rsidTr="00A15DF0">
        <w:trPr>
          <w:trHeight w:val="258"/>
        </w:trPr>
        <w:tc>
          <w:tcPr>
            <w:tcW w:w="3636" w:type="dxa"/>
            <w:vMerge/>
          </w:tcPr>
          <w:p w:rsidR="00C479C3" w:rsidRPr="00A42300" w:rsidRDefault="00C479C3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852" w:type="dxa"/>
            <w:tcBorders>
              <w:top w:val="dotted" w:sz="4" w:space="0" w:color="auto"/>
              <w:bottom w:val="dotted" w:sz="4" w:space="0" w:color="auto"/>
            </w:tcBorders>
          </w:tcPr>
          <w:p w:rsidR="00C479C3" w:rsidRPr="00A42300" w:rsidRDefault="00C479C3" w:rsidP="00CD536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กิจกรรม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ค่ายดนตรีสากล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C479C3" w:rsidRPr="00A42300" w:rsidRDefault="00C479C3" w:rsidP="00C479C3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C479C3" w:rsidRPr="00A42300" w:rsidRDefault="00C479C3" w:rsidP="00C479C3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50</w:t>
            </w:r>
            <w:r w:rsidR="00F93881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C479C3" w:rsidRPr="00A42300" w:rsidRDefault="00C479C3" w:rsidP="00C479C3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C479C3" w:rsidRPr="00A42300" w:rsidRDefault="00C479C3" w:rsidP="00C479C3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50</w:t>
            </w:r>
            <w:r w:rsidR="00F93881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C479C3" w:rsidRPr="00A42300" w:rsidRDefault="0018152D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100</w:t>
            </w:r>
            <w:r w:rsidR="00F93881" w:rsidRPr="00A42300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000</w:t>
            </w:r>
          </w:p>
        </w:tc>
        <w:tc>
          <w:tcPr>
            <w:tcW w:w="15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C479C3" w:rsidRPr="00A42300" w:rsidRDefault="00A15DF0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สาระศิลปะ</w:t>
            </w:r>
          </w:p>
        </w:tc>
      </w:tr>
      <w:tr w:rsidR="00C479C3" w:rsidRPr="00A42300" w:rsidTr="00A15DF0">
        <w:trPr>
          <w:trHeight w:val="109"/>
        </w:trPr>
        <w:tc>
          <w:tcPr>
            <w:tcW w:w="3636" w:type="dxa"/>
            <w:vMerge/>
          </w:tcPr>
          <w:p w:rsidR="00C479C3" w:rsidRPr="00A42300" w:rsidRDefault="00C479C3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852" w:type="dxa"/>
            <w:tcBorders>
              <w:top w:val="dotted" w:sz="4" w:space="0" w:color="auto"/>
            </w:tcBorders>
          </w:tcPr>
          <w:p w:rsidR="00C479C3" w:rsidRPr="00A42300" w:rsidRDefault="00C479C3" w:rsidP="00CD536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กิจกรรม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รักษ์รำไทย</w:t>
            </w:r>
          </w:p>
        </w:tc>
        <w:tc>
          <w:tcPr>
            <w:tcW w:w="1080" w:type="dxa"/>
            <w:tcBorders>
              <w:top w:val="dotted" w:sz="4" w:space="0" w:color="auto"/>
            </w:tcBorders>
          </w:tcPr>
          <w:p w:rsidR="00C479C3" w:rsidRPr="00A42300" w:rsidRDefault="00C479C3" w:rsidP="00C479C3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20</w:t>
            </w:r>
            <w:r w:rsidR="00F93881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</w:tcBorders>
          </w:tcPr>
          <w:p w:rsidR="00C479C3" w:rsidRPr="00A42300" w:rsidRDefault="00C479C3" w:rsidP="00C479C3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30</w:t>
            </w:r>
            <w:r w:rsidR="00F93881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</w:tcBorders>
          </w:tcPr>
          <w:p w:rsidR="00C479C3" w:rsidRPr="00A42300" w:rsidRDefault="00C479C3" w:rsidP="00C479C3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10</w:t>
            </w:r>
            <w:r w:rsidR="00F93881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right w:val="single" w:sz="4" w:space="0" w:color="auto"/>
            </w:tcBorders>
          </w:tcPr>
          <w:p w:rsidR="00C479C3" w:rsidRPr="00A42300" w:rsidRDefault="00C479C3" w:rsidP="00C479C3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10</w:t>
            </w:r>
            <w:r w:rsidR="00F93881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</w:tcBorders>
          </w:tcPr>
          <w:p w:rsidR="00C479C3" w:rsidRPr="00A42300" w:rsidRDefault="0018152D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70</w:t>
            </w:r>
            <w:r w:rsidR="00F93881" w:rsidRPr="00A42300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000</w:t>
            </w:r>
          </w:p>
        </w:tc>
        <w:tc>
          <w:tcPr>
            <w:tcW w:w="1530" w:type="dxa"/>
            <w:tcBorders>
              <w:top w:val="dotted" w:sz="4" w:space="0" w:color="auto"/>
              <w:left w:val="single" w:sz="4" w:space="0" w:color="auto"/>
            </w:tcBorders>
          </w:tcPr>
          <w:p w:rsidR="00C479C3" w:rsidRPr="00A42300" w:rsidRDefault="00A15DF0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สาระศิลปะ</w:t>
            </w:r>
          </w:p>
        </w:tc>
      </w:tr>
    </w:tbl>
    <w:p w:rsidR="00CC63FF" w:rsidRPr="00A42300" w:rsidRDefault="00AE1033" w:rsidP="00AE1033">
      <w:pPr>
        <w:jc w:val="center"/>
        <w:rPr>
          <w:rFonts w:ascii="TH SarabunIT๙" w:hAnsi="TH SarabunIT๙" w:cs="TH SarabunIT๙"/>
          <w:b/>
          <w:bCs/>
        </w:rPr>
      </w:pPr>
      <w:r w:rsidRPr="00A42300">
        <w:rPr>
          <w:rFonts w:ascii="TH SarabunIT๙" w:hAnsi="TH SarabunIT๙" w:cs="TH SarabunIT๙"/>
          <w:b/>
          <w:bCs/>
        </w:rPr>
        <w:t xml:space="preserve"> </w:t>
      </w:r>
    </w:p>
    <w:p w:rsidR="00A15DF0" w:rsidRPr="00A42300" w:rsidRDefault="00A15DF0" w:rsidP="00A15DF0">
      <w:pPr>
        <w:rPr>
          <w:rFonts w:ascii="TH SarabunIT๙" w:hAnsi="TH SarabunIT๙" w:cs="TH SarabunIT๙"/>
          <w:b/>
          <w:bCs/>
          <w:sz w:val="36"/>
          <w:szCs w:val="36"/>
        </w:rPr>
      </w:pPr>
    </w:p>
    <w:p w:rsidR="00A15DF0" w:rsidRPr="00A42300" w:rsidRDefault="00A15DF0" w:rsidP="00A15DF0">
      <w:pPr>
        <w:rPr>
          <w:rFonts w:ascii="TH SarabunIT๙" w:hAnsi="TH SarabunIT๙" w:cs="TH SarabunIT๙"/>
          <w:b/>
          <w:bCs/>
          <w:sz w:val="36"/>
          <w:szCs w:val="36"/>
        </w:rPr>
      </w:pPr>
    </w:p>
    <w:p w:rsidR="00A15DF0" w:rsidRPr="00A42300" w:rsidRDefault="00A15DF0" w:rsidP="00A15DF0">
      <w:pPr>
        <w:rPr>
          <w:rFonts w:ascii="TH SarabunIT๙" w:hAnsi="TH SarabunIT๙" w:cs="TH SarabunIT๙"/>
          <w:b/>
          <w:bCs/>
          <w:sz w:val="36"/>
          <w:szCs w:val="36"/>
        </w:rPr>
      </w:pPr>
    </w:p>
    <w:p w:rsidR="00A15DF0" w:rsidRPr="00A42300" w:rsidRDefault="00A15DF0" w:rsidP="00A15DF0">
      <w:pPr>
        <w:rPr>
          <w:rFonts w:ascii="TH SarabunIT๙" w:hAnsi="TH SarabunIT๙" w:cs="TH SarabunIT๙"/>
          <w:b/>
          <w:bCs/>
          <w:sz w:val="36"/>
          <w:szCs w:val="36"/>
        </w:rPr>
      </w:pPr>
    </w:p>
    <w:p w:rsidR="00A15DF0" w:rsidRPr="00A42300" w:rsidRDefault="00A15DF0" w:rsidP="00A15DF0">
      <w:pPr>
        <w:rPr>
          <w:rFonts w:ascii="TH SarabunIT๙" w:hAnsi="TH SarabunIT๙" w:cs="TH SarabunIT๙"/>
          <w:b/>
          <w:bCs/>
          <w:sz w:val="36"/>
          <w:szCs w:val="36"/>
        </w:rPr>
      </w:pPr>
    </w:p>
    <w:p w:rsidR="00A15DF0" w:rsidRPr="00A42300" w:rsidRDefault="00A15DF0" w:rsidP="00A15DF0">
      <w:pPr>
        <w:rPr>
          <w:rFonts w:ascii="TH SarabunIT๙" w:hAnsi="TH SarabunIT๙" w:cs="TH SarabunIT๙"/>
          <w:b/>
          <w:bCs/>
          <w:sz w:val="36"/>
          <w:szCs w:val="36"/>
        </w:rPr>
      </w:pPr>
    </w:p>
    <w:p w:rsidR="00A15DF0" w:rsidRPr="00A42300" w:rsidRDefault="00A15DF0" w:rsidP="00A15DF0">
      <w:pPr>
        <w:rPr>
          <w:rFonts w:ascii="TH SarabunIT๙" w:hAnsi="TH SarabunIT๙" w:cs="TH SarabunIT๙"/>
          <w:b/>
          <w:bCs/>
          <w:sz w:val="36"/>
          <w:szCs w:val="36"/>
        </w:rPr>
      </w:pPr>
    </w:p>
    <w:p w:rsidR="00A15DF0" w:rsidRPr="00A42300" w:rsidRDefault="00A15DF0" w:rsidP="00A15DF0">
      <w:pPr>
        <w:rPr>
          <w:rFonts w:ascii="TH SarabunIT๙" w:hAnsi="TH SarabunIT๙" w:cs="TH SarabunIT๙"/>
          <w:b/>
          <w:bCs/>
          <w:sz w:val="36"/>
          <w:szCs w:val="36"/>
        </w:rPr>
      </w:pPr>
    </w:p>
    <w:p w:rsidR="00A15DF0" w:rsidRPr="00A42300" w:rsidRDefault="00A15DF0" w:rsidP="00A15DF0">
      <w:pPr>
        <w:rPr>
          <w:rFonts w:ascii="TH SarabunIT๙" w:hAnsi="TH SarabunIT๙" w:cs="TH SarabunIT๙"/>
          <w:b/>
          <w:bCs/>
          <w:sz w:val="36"/>
          <w:szCs w:val="36"/>
        </w:rPr>
      </w:pPr>
    </w:p>
    <w:p w:rsidR="00A15DF0" w:rsidRPr="00A42300" w:rsidRDefault="00CD5365" w:rsidP="00A15DF0">
      <w:pPr>
        <w:rPr>
          <w:rFonts w:ascii="TH SarabunPSK" w:hAnsi="TH SarabunPSK" w:cs="TH SarabunPSK"/>
          <w:sz w:val="36"/>
          <w:szCs w:val="36"/>
        </w:rPr>
      </w:pPr>
      <w:r w:rsidRPr="00A42300">
        <w:rPr>
          <w:rFonts w:ascii="TH SarabunIT๙" w:hAnsi="TH SarabunIT๙" w:cs="TH SarabunIT๙" w:hint="cs"/>
          <w:b/>
          <w:bCs/>
          <w:sz w:val="36"/>
          <w:szCs w:val="36"/>
          <w:cs/>
        </w:rPr>
        <w:lastRenderedPageBreak/>
        <w:t xml:space="preserve">  </w:t>
      </w:r>
      <w:r w:rsidRPr="00A42300">
        <w:rPr>
          <w:rFonts w:ascii="TH SarabunIT๙" w:hAnsi="TH SarabunIT๙" w:cs="TH SarabunIT๙" w:hint="cs"/>
          <w:b/>
          <w:bCs/>
          <w:sz w:val="36"/>
          <w:szCs w:val="36"/>
          <w:cs/>
        </w:rPr>
        <w:tab/>
      </w:r>
      <w:r w:rsidRPr="00A42300">
        <w:rPr>
          <w:rFonts w:ascii="TH SarabunIT๙" w:hAnsi="TH SarabunIT๙" w:cs="TH SarabunIT๙" w:hint="cs"/>
          <w:b/>
          <w:bCs/>
          <w:sz w:val="36"/>
          <w:szCs w:val="36"/>
          <w:cs/>
        </w:rPr>
        <w:tab/>
      </w:r>
      <w:r w:rsidRPr="00A42300">
        <w:rPr>
          <w:rFonts w:ascii="TH SarabunIT๙" w:hAnsi="TH SarabunIT๙" w:cs="TH SarabunIT๙" w:hint="cs"/>
          <w:b/>
          <w:bCs/>
          <w:sz w:val="36"/>
          <w:szCs w:val="36"/>
          <w:cs/>
        </w:rPr>
        <w:tab/>
      </w:r>
      <w:r w:rsidRPr="00A42300">
        <w:rPr>
          <w:rFonts w:ascii="TH SarabunIT๙" w:hAnsi="TH SarabunIT๙" w:cs="TH SarabunIT๙" w:hint="cs"/>
          <w:b/>
          <w:bCs/>
          <w:sz w:val="36"/>
          <w:szCs w:val="36"/>
          <w:cs/>
        </w:rPr>
        <w:tab/>
      </w:r>
      <w:r w:rsidRPr="00A42300">
        <w:rPr>
          <w:rFonts w:ascii="TH SarabunIT๙" w:hAnsi="TH SarabunIT๙" w:cs="TH SarabunIT๙" w:hint="cs"/>
          <w:b/>
          <w:bCs/>
          <w:sz w:val="36"/>
          <w:szCs w:val="36"/>
          <w:cs/>
        </w:rPr>
        <w:tab/>
      </w:r>
      <w:r w:rsidRPr="00A42300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แผนพัฒนาการศึกษาขั้นพื้นฐาน พ.ศ.2555 </w:t>
      </w:r>
      <w:r w:rsidRPr="00A42300">
        <w:rPr>
          <w:rFonts w:ascii="TH SarabunIT๙" w:hAnsi="TH SarabunIT๙" w:cs="TH SarabunIT๙"/>
          <w:b/>
          <w:bCs/>
          <w:sz w:val="36"/>
          <w:szCs w:val="36"/>
        </w:rPr>
        <w:t xml:space="preserve">– </w:t>
      </w:r>
      <w:r w:rsidRPr="00A42300">
        <w:rPr>
          <w:rFonts w:ascii="TH SarabunIT๙" w:hAnsi="TH SarabunIT๙" w:cs="TH SarabunIT๙"/>
          <w:b/>
          <w:bCs/>
          <w:sz w:val="36"/>
          <w:szCs w:val="36"/>
          <w:cs/>
        </w:rPr>
        <w:t>2558 โรงเรียนไพศาลพิทยาคม</w:t>
      </w:r>
      <w:r w:rsidRPr="00A42300">
        <w:rPr>
          <w:rFonts w:ascii="TH SarabunIT๙" w:hAnsi="TH SarabunIT๙" w:cs="TH SarabunIT๙"/>
          <w:b/>
          <w:bCs/>
          <w:sz w:val="36"/>
          <w:szCs w:val="36"/>
          <w:cs/>
        </w:rPr>
        <w:br/>
      </w:r>
      <w:r w:rsidR="00A15DF0" w:rsidRPr="00A42300">
        <w:rPr>
          <w:rFonts w:ascii="TH SarabunIT๙" w:hAnsi="TH SarabunIT๙" w:cs="TH SarabunIT๙" w:hint="cs"/>
          <w:b/>
          <w:bCs/>
          <w:sz w:val="36"/>
          <w:szCs w:val="36"/>
          <w:cs/>
        </w:rPr>
        <w:t>ประเด็นกลยุทธ์  1. พัฒนาคุณภาพผู้เรียน</w:t>
      </w:r>
      <w:r w:rsidR="00A15DF0" w:rsidRPr="00A42300">
        <w:rPr>
          <w:rFonts w:ascii="TH SarabunIT๙" w:hAnsi="TH SarabunIT๙" w:cs="TH SarabunIT๙" w:hint="cs"/>
          <w:b/>
          <w:bCs/>
          <w:sz w:val="36"/>
          <w:szCs w:val="36"/>
          <w:cs/>
        </w:rPr>
        <w:br/>
      </w:r>
      <w:r w:rsidR="00A15DF0" w:rsidRPr="00A42300">
        <w:rPr>
          <w:rFonts w:ascii="TH SarabunIT๙" w:hAnsi="TH SarabunIT๙" w:cs="TH SarabunIT๙"/>
          <w:sz w:val="36"/>
          <w:szCs w:val="36"/>
          <w:cs/>
        </w:rPr>
        <w:t xml:space="preserve">เป้าประสงค์ที่  2. </w:t>
      </w:r>
      <w:r w:rsidR="00A15DF0" w:rsidRPr="00A42300"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 w:rsidR="00A15DF0" w:rsidRPr="00A42300">
        <w:rPr>
          <w:rFonts w:ascii="TH SarabunIT๙" w:hAnsi="TH SarabunIT๙" w:cs="TH SarabunIT๙"/>
          <w:sz w:val="36"/>
          <w:szCs w:val="36"/>
          <w:cs/>
        </w:rPr>
        <w:t>ผู้เรียนมีคุณธรรม จริยธรรม และค่านิยมที่พึงประสงค์</w:t>
      </w:r>
    </w:p>
    <w:tbl>
      <w:tblPr>
        <w:tblW w:w="146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636"/>
        <w:gridCol w:w="3852"/>
        <w:gridCol w:w="1080"/>
        <w:gridCol w:w="1080"/>
        <w:gridCol w:w="1080"/>
        <w:gridCol w:w="1080"/>
        <w:gridCol w:w="1350"/>
        <w:gridCol w:w="1530"/>
      </w:tblGrid>
      <w:tr w:rsidR="00A15DF0" w:rsidRPr="00A42300" w:rsidTr="00CD5365">
        <w:tc>
          <w:tcPr>
            <w:tcW w:w="3636" w:type="dxa"/>
            <w:vMerge w:val="restart"/>
            <w:vAlign w:val="center"/>
          </w:tcPr>
          <w:p w:rsidR="00A15DF0" w:rsidRPr="00A42300" w:rsidRDefault="00A15DF0" w:rsidP="00CD5365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กลยุทธ์</w:t>
            </w:r>
          </w:p>
          <w:p w:rsidR="00A15DF0" w:rsidRPr="00A42300" w:rsidRDefault="00A15DF0" w:rsidP="00CD5365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  <w:tc>
          <w:tcPr>
            <w:tcW w:w="3852" w:type="dxa"/>
            <w:vMerge w:val="restart"/>
            <w:vAlign w:val="center"/>
          </w:tcPr>
          <w:p w:rsidR="00A15DF0" w:rsidRPr="00A42300" w:rsidRDefault="00A15DF0" w:rsidP="00CD5365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 xml:space="preserve">โครงการ </w:t>
            </w: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  <w:t xml:space="preserve"> </w:t>
            </w:r>
            <w:r w:rsidRPr="00A4230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กิจกรรม</w:t>
            </w:r>
          </w:p>
        </w:tc>
        <w:tc>
          <w:tcPr>
            <w:tcW w:w="5670" w:type="dxa"/>
            <w:gridSpan w:val="5"/>
          </w:tcPr>
          <w:p w:rsidR="00A15DF0" w:rsidRPr="00A42300" w:rsidRDefault="00A15DF0" w:rsidP="00CD5365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  <w:t>ประมาณการงบประมาณปีที่ดำเนินการ</w:t>
            </w:r>
          </w:p>
        </w:tc>
        <w:tc>
          <w:tcPr>
            <w:tcW w:w="1530" w:type="dxa"/>
            <w:vMerge w:val="restart"/>
            <w:tcBorders>
              <w:left w:val="single" w:sz="4" w:space="0" w:color="auto"/>
            </w:tcBorders>
            <w:vAlign w:val="center"/>
          </w:tcPr>
          <w:p w:rsidR="00A15DF0" w:rsidRPr="00A42300" w:rsidRDefault="00A15DF0" w:rsidP="00CD5365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หน่วยงานที่รับผิดชอบ</w:t>
            </w:r>
          </w:p>
        </w:tc>
      </w:tr>
      <w:tr w:rsidR="00A15DF0" w:rsidRPr="00A42300" w:rsidTr="00CD5365">
        <w:tc>
          <w:tcPr>
            <w:tcW w:w="3636" w:type="dxa"/>
            <w:vMerge/>
          </w:tcPr>
          <w:p w:rsidR="00A15DF0" w:rsidRPr="00A42300" w:rsidRDefault="00A15DF0" w:rsidP="00CD5365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3852" w:type="dxa"/>
            <w:vMerge/>
          </w:tcPr>
          <w:p w:rsidR="00A15DF0" w:rsidRPr="00A42300" w:rsidRDefault="00A15DF0" w:rsidP="00CD5365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1080" w:type="dxa"/>
          </w:tcPr>
          <w:p w:rsidR="00A15DF0" w:rsidRPr="00A42300" w:rsidRDefault="00A15DF0" w:rsidP="00CD5365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ปี55</w:t>
            </w:r>
          </w:p>
        </w:tc>
        <w:tc>
          <w:tcPr>
            <w:tcW w:w="1080" w:type="dxa"/>
          </w:tcPr>
          <w:p w:rsidR="00A15DF0" w:rsidRPr="00A42300" w:rsidRDefault="00A15DF0" w:rsidP="00CD5365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ปี56</w:t>
            </w:r>
          </w:p>
        </w:tc>
        <w:tc>
          <w:tcPr>
            <w:tcW w:w="1080" w:type="dxa"/>
          </w:tcPr>
          <w:p w:rsidR="00A15DF0" w:rsidRPr="00A42300" w:rsidRDefault="00A15DF0" w:rsidP="00CD5365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ปี57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:rsidR="00A15DF0" w:rsidRPr="00A42300" w:rsidRDefault="00A15DF0" w:rsidP="00CD5365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ปี58</w:t>
            </w:r>
          </w:p>
        </w:tc>
        <w:tc>
          <w:tcPr>
            <w:tcW w:w="1350" w:type="dxa"/>
            <w:tcBorders>
              <w:left w:val="single" w:sz="4" w:space="0" w:color="auto"/>
              <w:bottom w:val="dotted" w:sz="4" w:space="0" w:color="auto"/>
            </w:tcBorders>
          </w:tcPr>
          <w:p w:rsidR="00A15DF0" w:rsidRPr="00A42300" w:rsidRDefault="00A15DF0" w:rsidP="00CD5365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รวม 55-58</w:t>
            </w:r>
          </w:p>
        </w:tc>
        <w:tc>
          <w:tcPr>
            <w:tcW w:w="1530" w:type="dxa"/>
            <w:vMerge/>
            <w:tcBorders>
              <w:left w:val="single" w:sz="4" w:space="0" w:color="auto"/>
              <w:bottom w:val="dotted" w:sz="4" w:space="0" w:color="auto"/>
            </w:tcBorders>
          </w:tcPr>
          <w:p w:rsidR="00A15DF0" w:rsidRPr="00A42300" w:rsidRDefault="00A15DF0" w:rsidP="00CD5365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A15DF0" w:rsidRPr="00A42300" w:rsidTr="00CD5365">
        <w:tc>
          <w:tcPr>
            <w:tcW w:w="3636" w:type="dxa"/>
            <w:vMerge w:val="restart"/>
          </w:tcPr>
          <w:p w:rsidR="00A15DF0" w:rsidRPr="00A42300" w:rsidRDefault="00A15DF0" w:rsidP="00CD5365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42300">
              <w:rPr>
                <w:rFonts w:ascii="TH SarabunPSK" w:eastAsia="CordiaNew" w:hAnsi="TH SarabunPSK" w:cs="TH SarabunPSK" w:hint="cs"/>
                <w:sz w:val="32"/>
                <w:szCs w:val="32"/>
                <w:cs/>
              </w:rPr>
              <w:t xml:space="preserve">กลยุทธ์ที่ 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1. 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พัฒนาผู้เรียนให้เป็นมนุษย์ที่สมบูรณ์ทั้งร่างกาย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 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จิตใจ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 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สติปัญญา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 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ความรู้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 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และมีคุณธรรมจริยธรรม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  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สามารถอยู่ร่วมกับผู้อื่นได้อย่างมีความสุข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</w:rPr>
              <w:br/>
            </w:r>
          </w:p>
        </w:tc>
        <w:tc>
          <w:tcPr>
            <w:tcW w:w="3852" w:type="dxa"/>
            <w:tcBorders>
              <w:bottom w:val="dotted" w:sz="4" w:space="0" w:color="auto"/>
            </w:tcBorders>
          </w:tcPr>
          <w:p w:rsidR="00A15DF0" w:rsidRPr="00A42300" w:rsidRDefault="00A15DF0" w:rsidP="00CD536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โครงการไพศาลพิทยาคมเชิดชูคุณธรรม</w:t>
            </w:r>
          </w:p>
        </w:tc>
        <w:tc>
          <w:tcPr>
            <w:tcW w:w="1080" w:type="dxa"/>
            <w:tcBorders>
              <w:bottom w:val="dotted" w:sz="4" w:space="0" w:color="auto"/>
            </w:tcBorders>
          </w:tcPr>
          <w:p w:rsidR="00A15DF0" w:rsidRPr="00A42300" w:rsidRDefault="00B009FC" w:rsidP="00CD536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(168</w:t>
            </w:r>
            <w:r w:rsidR="00F93881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000)</w:t>
            </w:r>
          </w:p>
        </w:tc>
        <w:tc>
          <w:tcPr>
            <w:tcW w:w="1080" w:type="dxa"/>
            <w:tcBorders>
              <w:bottom w:val="dotted" w:sz="4" w:space="0" w:color="auto"/>
            </w:tcBorders>
          </w:tcPr>
          <w:p w:rsidR="00A15DF0" w:rsidRPr="00A42300" w:rsidRDefault="00B009FC" w:rsidP="00CD536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(216</w:t>
            </w:r>
            <w:r w:rsidR="00F93881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200)</w:t>
            </w:r>
          </w:p>
        </w:tc>
        <w:tc>
          <w:tcPr>
            <w:tcW w:w="1080" w:type="dxa"/>
            <w:tcBorders>
              <w:bottom w:val="dotted" w:sz="4" w:space="0" w:color="auto"/>
            </w:tcBorders>
          </w:tcPr>
          <w:p w:rsidR="00A15DF0" w:rsidRPr="00A42300" w:rsidRDefault="00B009FC" w:rsidP="00CD536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(229</w:t>
            </w:r>
            <w:r w:rsidR="00F93881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500)</w:t>
            </w:r>
          </w:p>
        </w:tc>
        <w:tc>
          <w:tcPr>
            <w:tcW w:w="1080" w:type="dxa"/>
            <w:tcBorders>
              <w:bottom w:val="dotted" w:sz="4" w:space="0" w:color="auto"/>
              <w:right w:val="single" w:sz="4" w:space="0" w:color="auto"/>
            </w:tcBorders>
          </w:tcPr>
          <w:p w:rsidR="00A15DF0" w:rsidRPr="00A42300" w:rsidRDefault="00B009FC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(236</w:t>
            </w:r>
            <w:r w:rsidR="00F93881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000)</w:t>
            </w:r>
          </w:p>
        </w:tc>
        <w:tc>
          <w:tcPr>
            <w:tcW w:w="1350" w:type="dxa"/>
            <w:tcBorders>
              <w:left w:val="single" w:sz="4" w:space="0" w:color="auto"/>
              <w:bottom w:val="dotted" w:sz="4" w:space="0" w:color="auto"/>
            </w:tcBorders>
          </w:tcPr>
          <w:p w:rsidR="00A15DF0" w:rsidRPr="00A42300" w:rsidRDefault="00B009FC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(849</w:t>
            </w:r>
            <w:r w:rsidR="00F93881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700</w:t>
            </w: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)</w:t>
            </w:r>
          </w:p>
        </w:tc>
        <w:tc>
          <w:tcPr>
            <w:tcW w:w="1530" w:type="dxa"/>
            <w:tcBorders>
              <w:left w:val="single" w:sz="4" w:space="0" w:color="auto"/>
              <w:bottom w:val="dotted" w:sz="4" w:space="0" w:color="auto"/>
            </w:tcBorders>
          </w:tcPr>
          <w:p w:rsidR="00A15DF0" w:rsidRPr="00A42300" w:rsidRDefault="0018152D" w:rsidP="00CD536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กิจการ น.ร.</w:t>
            </w:r>
          </w:p>
        </w:tc>
      </w:tr>
      <w:tr w:rsidR="00A15DF0" w:rsidRPr="00A42300" w:rsidTr="00CD5365">
        <w:tc>
          <w:tcPr>
            <w:tcW w:w="3636" w:type="dxa"/>
            <w:vMerge/>
          </w:tcPr>
          <w:p w:rsidR="00A15DF0" w:rsidRPr="00A42300" w:rsidRDefault="00A15DF0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852" w:type="dxa"/>
            <w:tcBorders>
              <w:top w:val="dotted" w:sz="4" w:space="0" w:color="auto"/>
              <w:bottom w:val="dotted" w:sz="4" w:space="0" w:color="auto"/>
            </w:tcBorders>
          </w:tcPr>
          <w:p w:rsidR="00A15DF0" w:rsidRPr="00A42300" w:rsidRDefault="00A15DF0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กิจกรรมค่ายพุทธบุตร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A15DF0" w:rsidRPr="00A42300" w:rsidRDefault="00B009FC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60</w:t>
            </w:r>
            <w:r w:rsidR="00F93881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A15DF0" w:rsidRPr="00A42300" w:rsidRDefault="00B009FC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70</w:t>
            </w:r>
            <w:r w:rsidR="00F93881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A15DF0" w:rsidRPr="00A42300" w:rsidRDefault="00B009FC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75</w:t>
            </w:r>
            <w:r w:rsidR="00F93881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A15DF0" w:rsidRPr="00A42300" w:rsidRDefault="00B009FC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80</w:t>
            </w:r>
            <w:r w:rsidR="00F93881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A15DF0" w:rsidRPr="00A42300" w:rsidRDefault="00B009FC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285</w:t>
            </w:r>
            <w:r w:rsidR="00F93881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</w:t>
            </w: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0</w:t>
            </w:r>
          </w:p>
        </w:tc>
        <w:tc>
          <w:tcPr>
            <w:tcW w:w="15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A15DF0" w:rsidRPr="00A42300" w:rsidRDefault="0018152D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กิจการ น.ร.</w:t>
            </w:r>
          </w:p>
        </w:tc>
      </w:tr>
      <w:tr w:rsidR="00A15DF0" w:rsidRPr="00A42300" w:rsidTr="00CD5365">
        <w:tc>
          <w:tcPr>
            <w:tcW w:w="3636" w:type="dxa"/>
            <w:vMerge/>
          </w:tcPr>
          <w:p w:rsidR="00A15DF0" w:rsidRPr="00A42300" w:rsidRDefault="00A15DF0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852" w:type="dxa"/>
            <w:tcBorders>
              <w:top w:val="dotted" w:sz="4" w:space="0" w:color="auto"/>
              <w:bottom w:val="dotted" w:sz="4" w:space="0" w:color="auto"/>
            </w:tcBorders>
          </w:tcPr>
          <w:p w:rsidR="00A15DF0" w:rsidRPr="00A42300" w:rsidRDefault="00A15DF0" w:rsidP="00CD536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กิจกรรมเข้าค่ายลูกเสือ-เนตรนารี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A15DF0" w:rsidRPr="00A42300" w:rsidRDefault="00B009FC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50</w:t>
            </w:r>
            <w:r w:rsidR="00F93881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A15DF0" w:rsidRPr="00A42300" w:rsidRDefault="00B009FC" w:rsidP="00B009FC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77</w:t>
            </w:r>
            <w:r w:rsidR="00F93881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200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A15DF0" w:rsidRPr="00A42300" w:rsidRDefault="00B009FC" w:rsidP="00B009FC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78</w:t>
            </w:r>
            <w:r w:rsidR="00F93881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A15DF0" w:rsidRPr="00A42300" w:rsidRDefault="00B009FC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78</w:t>
            </w:r>
            <w:r w:rsidR="00F93881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A15DF0" w:rsidRPr="00A42300" w:rsidRDefault="00B009FC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283</w:t>
            </w:r>
            <w:r w:rsidR="00F93881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200</w:t>
            </w:r>
          </w:p>
        </w:tc>
        <w:tc>
          <w:tcPr>
            <w:tcW w:w="15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A15DF0" w:rsidRPr="00A42300" w:rsidRDefault="0018152D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กิจการ น.ร.</w:t>
            </w:r>
          </w:p>
        </w:tc>
      </w:tr>
      <w:tr w:rsidR="00A15DF0" w:rsidRPr="00A42300" w:rsidTr="00CD5365">
        <w:tc>
          <w:tcPr>
            <w:tcW w:w="3636" w:type="dxa"/>
            <w:vMerge/>
          </w:tcPr>
          <w:p w:rsidR="00A15DF0" w:rsidRPr="00A42300" w:rsidRDefault="00A15DF0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852" w:type="dxa"/>
            <w:tcBorders>
              <w:top w:val="dotted" w:sz="4" w:space="0" w:color="auto"/>
              <w:bottom w:val="dotted" w:sz="4" w:space="0" w:color="auto"/>
            </w:tcBorders>
          </w:tcPr>
          <w:p w:rsidR="00A15DF0" w:rsidRPr="00A42300" w:rsidRDefault="00A15DF0" w:rsidP="00A15DF0">
            <w:pPr>
              <w:rPr>
                <w:rFonts w:ascii="TH SarabunIT๙" w:hAnsi="TH SarabunIT๙" w:cs="TH SarabunIT๙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กิจกรรมวันสำคัญ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  <w:t xml:space="preserve"> 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กิจกรรมย่อยวันงดสูบบุหรี่โลก  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  <w:t xml:space="preserve"> 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- กิจกรรมย่อย วันไหว้ครู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</w:p>
          <w:p w:rsidR="00A15DF0" w:rsidRPr="00A42300" w:rsidRDefault="00A15DF0" w:rsidP="00A15DF0">
            <w:pPr>
              <w:rPr>
                <w:rFonts w:ascii="TH SarabunIT๙" w:hAnsi="TH SarabunIT๙" w:cs="TH SarabunIT๙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- กิจกรรมย่อยวันแม่แห่งชาติ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 xml:space="preserve"> 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</w:p>
          <w:p w:rsidR="00A15DF0" w:rsidRPr="00A42300" w:rsidRDefault="00A15DF0" w:rsidP="00A15DF0">
            <w:pPr>
              <w:rPr>
                <w:rFonts w:ascii="TH SarabunIT๙" w:hAnsi="TH SarabunIT๙" w:cs="TH SarabunIT๙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- กิจกรรมย่อย วันพ่อแห่งชาติ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</w:p>
          <w:p w:rsidR="00A15DF0" w:rsidRPr="00A42300" w:rsidRDefault="00A15DF0" w:rsidP="00A15DF0">
            <w:pPr>
              <w:rPr>
                <w:rFonts w:ascii="TH SarabunIT๙" w:hAnsi="TH SarabunIT๙" w:cs="TH SarabunIT๙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- กิจกรรมย่อย วันขึ้นปีใหม่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</w:p>
          <w:p w:rsidR="00A15DF0" w:rsidRPr="00A42300" w:rsidRDefault="00A15DF0" w:rsidP="00A15DF0">
            <w:pPr>
              <w:rPr>
                <w:rFonts w:ascii="TH SarabunIT๙" w:hAnsi="TH SarabunIT๙" w:cs="TH SarabunIT๙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- กิจกรรมย่อย วันลอยกระทง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</w:p>
          <w:p w:rsidR="00A15DF0" w:rsidRPr="00A42300" w:rsidRDefault="00A15DF0" w:rsidP="00A15DF0">
            <w:pPr>
              <w:rPr>
                <w:rFonts w:ascii="TH SarabunIT๙" w:hAnsi="TH SarabunIT๙" w:cs="TH SarabunIT๙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- กิจกรรมย่อย วันมาฆบูชา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</w:p>
          <w:p w:rsidR="00A15DF0" w:rsidRPr="00A42300" w:rsidRDefault="00A15DF0" w:rsidP="00A15DF0">
            <w:pPr>
              <w:rPr>
                <w:rFonts w:ascii="TH SarabunIT๙" w:hAnsi="TH SarabunIT๙" w:cs="TH SarabunIT๙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- กิจกรรมย่อย วันวิ</w:t>
            </w:r>
            <w:proofErr w:type="spellStart"/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สาขบู</w:t>
            </w:r>
            <w:proofErr w:type="spellEnd"/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ชา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</w:p>
          <w:p w:rsidR="00A15DF0" w:rsidRPr="00A42300" w:rsidRDefault="00A15DF0" w:rsidP="00A15DF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กิจกรรมย่อย วันอาสาฬหบูชา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A15DF0" w:rsidRPr="00A42300" w:rsidRDefault="00B009FC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35</w:t>
            </w:r>
            <w:r w:rsidR="00F93881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A15DF0" w:rsidRPr="00A42300" w:rsidRDefault="00B009FC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41</w:t>
            </w:r>
            <w:r w:rsidR="00F93881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A15DF0" w:rsidRPr="00A42300" w:rsidRDefault="00B009FC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45</w:t>
            </w:r>
            <w:r w:rsidR="00F93881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A15DF0" w:rsidRPr="00A42300" w:rsidRDefault="00B009FC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45</w:t>
            </w:r>
            <w:r w:rsidR="00F93881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A15DF0" w:rsidRPr="00A42300" w:rsidRDefault="00B009FC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166</w:t>
            </w:r>
            <w:r w:rsidR="00F93881" w:rsidRPr="00A42300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000</w:t>
            </w:r>
          </w:p>
        </w:tc>
        <w:tc>
          <w:tcPr>
            <w:tcW w:w="15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A15DF0" w:rsidRPr="00A42300" w:rsidRDefault="0018152D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กิจการ น.ร. และสาระสังคม</w:t>
            </w:r>
          </w:p>
        </w:tc>
      </w:tr>
      <w:tr w:rsidR="00A15DF0" w:rsidRPr="00A42300" w:rsidTr="00CD5365">
        <w:trPr>
          <w:trHeight w:val="258"/>
        </w:trPr>
        <w:tc>
          <w:tcPr>
            <w:tcW w:w="3636" w:type="dxa"/>
            <w:vMerge/>
          </w:tcPr>
          <w:p w:rsidR="00A15DF0" w:rsidRPr="00A42300" w:rsidRDefault="00A15DF0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852" w:type="dxa"/>
            <w:tcBorders>
              <w:top w:val="dotted" w:sz="4" w:space="0" w:color="auto"/>
              <w:bottom w:val="dotted" w:sz="4" w:space="0" w:color="auto"/>
            </w:tcBorders>
          </w:tcPr>
          <w:p w:rsidR="00A15DF0" w:rsidRPr="00A42300" w:rsidRDefault="00310164" w:rsidP="00A15DF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A15DF0"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กิจกรรมร่วมประเพณีแห่เทียนพรรษา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A15DF0" w:rsidRPr="00A42300" w:rsidRDefault="00B009FC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15</w:t>
            </w:r>
            <w:r w:rsidR="00F93881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A15DF0" w:rsidRPr="00A42300" w:rsidRDefault="00B009FC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20</w:t>
            </w:r>
            <w:r w:rsidR="00F93881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A15DF0" w:rsidRPr="00A42300" w:rsidRDefault="00B009FC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20</w:t>
            </w:r>
            <w:r w:rsidR="00F93881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A15DF0" w:rsidRPr="00A42300" w:rsidRDefault="00B009FC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20</w:t>
            </w:r>
            <w:r w:rsidR="00F93881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A15DF0" w:rsidRPr="00A42300" w:rsidRDefault="00B009FC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75</w:t>
            </w:r>
            <w:r w:rsidR="00F93881" w:rsidRPr="00A42300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000</w:t>
            </w:r>
          </w:p>
        </w:tc>
        <w:tc>
          <w:tcPr>
            <w:tcW w:w="15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A15DF0" w:rsidRPr="00A42300" w:rsidRDefault="0018152D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กิจการ น.ร.</w:t>
            </w:r>
          </w:p>
        </w:tc>
      </w:tr>
      <w:tr w:rsidR="00A15DF0" w:rsidRPr="00A42300" w:rsidTr="00CD5365">
        <w:trPr>
          <w:trHeight w:val="109"/>
        </w:trPr>
        <w:tc>
          <w:tcPr>
            <w:tcW w:w="3636" w:type="dxa"/>
            <w:vMerge/>
          </w:tcPr>
          <w:p w:rsidR="00A15DF0" w:rsidRPr="00A42300" w:rsidRDefault="00A15DF0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852" w:type="dxa"/>
            <w:tcBorders>
              <w:top w:val="dotted" w:sz="4" w:space="0" w:color="auto"/>
            </w:tcBorders>
          </w:tcPr>
          <w:p w:rsidR="00A15DF0" w:rsidRPr="00A42300" w:rsidRDefault="00310164" w:rsidP="00CD536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PSK" w:eastAsia="CordiaNew" w:hAnsi="TH SarabunPSK" w:cs="TH SarabunPSK" w:hint="cs"/>
                <w:sz w:val="32"/>
                <w:szCs w:val="32"/>
                <w:cs/>
              </w:rPr>
              <w:t xml:space="preserve"> </w:t>
            </w:r>
            <w:r w:rsidR="00A15DF0" w:rsidRPr="00A42300">
              <w:rPr>
                <w:rFonts w:ascii="TH SarabunPSK" w:eastAsia="CordiaNew" w:hAnsi="TH SarabunPSK" w:cs="TH SarabunPSK" w:hint="cs"/>
                <w:sz w:val="32"/>
                <w:szCs w:val="32"/>
                <w:cs/>
              </w:rPr>
              <w:t>กิจกรรม</w:t>
            </w:r>
            <w:r w:rsidR="00A15DF0" w:rsidRPr="00A42300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ส่งเสริมประชาธิปไตยในโรงเรียน</w:t>
            </w:r>
          </w:p>
        </w:tc>
        <w:tc>
          <w:tcPr>
            <w:tcW w:w="1080" w:type="dxa"/>
            <w:tcBorders>
              <w:top w:val="dotted" w:sz="4" w:space="0" w:color="auto"/>
            </w:tcBorders>
          </w:tcPr>
          <w:p w:rsidR="00A15DF0" w:rsidRPr="00A42300" w:rsidRDefault="00B009FC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1</w:t>
            </w:r>
            <w:r w:rsidR="00F93881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</w:tcBorders>
          </w:tcPr>
          <w:p w:rsidR="00A15DF0" w:rsidRPr="00A42300" w:rsidRDefault="00B009FC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1</w:t>
            </w:r>
            <w:r w:rsidR="00F93881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</w:tcBorders>
          </w:tcPr>
          <w:p w:rsidR="00A15DF0" w:rsidRPr="00A42300" w:rsidRDefault="00B009FC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3</w:t>
            </w:r>
            <w:r w:rsidR="00F93881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right w:val="single" w:sz="4" w:space="0" w:color="auto"/>
            </w:tcBorders>
          </w:tcPr>
          <w:p w:rsidR="00A15DF0" w:rsidRPr="00A42300" w:rsidRDefault="00B009FC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3</w:t>
            </w:r>
            <w:r w:rsidR="00F93881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</w:tcBorders>
          </w:tcPr>
          <w:p w:rsidR="00A15DF0" w:rsidRPr="00A42300" w:rsidRDefault="00B009FC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8</w:t>
            </w:r>
            <w:r w:rsidR="00F93881" w:rsidRPr="00A42300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000</w:t>
            </w:r>
          </w:p>
        </w:tc>
        <w:tc>
          <w:tcPr>
            <w:tcW w:w="1530" w:type="dxa"/>
            <w:tcBorders>
              <w:top w:val="dotted" w:sz="4" w:space="0" w:color="auto"/>
              <w:left w:val="single" w:sz="4" w:space="0" w:color="auto"/>
            </w:tcBorders>
          </w:tcPr>
          <w:p w:rsidR="00A15DF0" w:rsidRPr="00A42300" w:rsidRDefault="0018152D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กิจการ น.ร.</w:t>
            </w:r>
          </w:p>
        </w:tc>
      </w:tr>
    </w:tbl>
    <w:p w:rsidR="00A15DF0" w:rsidRPr="00A42300" w:rsidRDefault="00A15DF0" w:rsidP="009148CF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A15DF0" w:rsidRPr="00A42300" w:rsidRDefault="00A15DF0" w:rsidP="009148CF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A15DF0" w:rsidRPr="00A42300" w:rsidRDefault="00A15DF0" w:rsidP="009148CF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A15DF0" w:rsidRPr="00A42300" w:rsidRDefault="00CD5365" w:rsidP="009148CF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A42300">
        <w:rPr>
          <w:rFonts w:ascii="TH SarabunIT๙" w:hAnsi="TH SarabunIT๙" w:cs="TH SarabunIT๙"/>
          <w:b/>
          <w:bCs/>
          <w:sz w:val="40"/>
          <w:szCs w:val="40"/>
          <w:cs/>
        </w:rPr>
        <w:lastRenderedPageBreak/>
        <w:t xml:space="preserve">แผนพัฒนาการศึกษาขั้นพื้นฐาน พ.ศ.2555 </w:t>
      </w:r>
      <w:r w:rsidRPr="00A42300">
        <w:rPr>
          <w:rFonts w:ascii="TH SarabunIT๙" w:hAnsi="TH SarabunIT๙" w:cs="TH SarabunIT๙"/>
          <w:b/>
          <w:bCs/>
          <w:sz w:val="40"/>
          <w:szCs w:val="40"/>
        </w:rPr>
        <w:t xml:space="preserve">– </w:t>
      </w:r>
      <w:r w:rsidRPr="00A42300">
        <w:rPr>
          <w:rFonts w:ascii="TH SarabunIT๙" w:hAnsi="TH SarabunIT๙" w:cs="TH SarabunIT๙"/>
          <w:b/>
          <w:bCs/>
          <w:sz w:val="40"/>
          <w:szCs w:val="40"/>
          <w:cs/>
        </w:rPr>
        <w:t>2558 โรงเรียนไพศาลพิทยาคม</w:t>
      </w:r>
    </w:p>
    <w:p w:rsidR="00A15DF0" w:rsidRPr="00A42300" w:rsidRDefault="00A15DF0" w:rsidP="00A15DF0">
      <w:pPr>
        <w:rPr>
          <w:rFonts w:ascii="TH SarabunPSK" w:hAnsi="TH SarabunPSK" w:cs="TH SarabunPSK"/>
          <w:sz w:val="36"/>
          <w:szCs w:val="36"/>
        </w:rPr>
      </w:pPr>
      <w:r w:rsidRPr="00A42300">
        <w:rPr>
          <w:rFonts w:ascii="TH SarabunIT๙" w:hAnsi="TH SarabunIT๙" w:cs="TH SarabunIT๙" w:hint="cs"/>
          <w:b/>
          <w:bCs/>
          <w:sz w:val="36"/>
          <w:szCs w:val="36"/>
          <w:cs/>
        </w:rPr>
        <w:t>ประเด็นกลยุทธ์  1. พัฒนาคุณภาพผู้เรียน</w:t>
      </w:r>
      <w:r w:rsidRPr="00A42300">
        <w:rPr>
          <w:rFonts w:ascii="TH SarabunIT๙" w:hAnsi="TH SarabunIT๙" w:cs="TH SarabunIT๙" w:hint="cs"/>
          <w:b/>
          <w:bCs/>
          <w:sz w:val="36"/>
          <w:szCs w:val="36"/>
          <w:cs/>
        </w:rPr>
        <w:br/>
      </w:r>
      <w:r w:rsidRPr="00A42300">
        <w:rPr>
          <w:rFonts w:ascii="TH SarabunIT๙" w:hAnsi="TH SarabunIT๙" w:cs="TH SarabunIT๙"/>
          <w:sz w:val="36"/>
          <w:szCs w:val="36"/>
          <w:cs/>
        </w:rPr>
        <w:t xml:space="preserve">เป้าประสงค์ที่  2. </w:t>
      </w:r>
      <w:r w:rsidRPr="00A42300"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 w:rsidRPr="00A42300">
        <w:rPr>
          <w:rFonts w:ascii="TH SarabunIT๙" w:hAnsi="TH SarabunIT๙" w:cs="TH SarabunIT๙"/>
          <w:sz w:val="36"/>
          <w:szCs w:val="36"/>
          <w:cs/>
        </w:rPr>
        <w:t>ผู้เรียนมีคุณธรรม จริยธรรม และค่านิยมที่พึงประสงค์</w:t>
      </w:r>
    </w:p>
    <w:p w:rsidR="00A15DF0" w:rsidRPr="00A42300" w:rsidRDefault="00A15DF0" w:rsidP="009148CF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tbl>
      <w:tblPr>
        <w:tblW w:w="146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636"/>
        <w:gridCol w:w="3852"/>
        <w:gridCol w:w="1080"/>
        <w:gridCol w:w="1080"/>
        <w:gridCol w:w="1080"/>
        <w:gridCol w:w="1080"/>
        <w:gridCol w:w="1350"/>
        <w:gridCol w:w="1530"/>
      </w:tblGrid>
      <w:tr w:rsidR="00A15DF0" w:rsidRPr="00A42300" w:rsidTr="00CD5365">
        <w:tc>
          <w:tcPr>
            <w:tcW w:w="3636" w:type="dxa"/>
            <w:vMerge w:val="restart"/>
            <w:vAlign w:val="center"/>
          </w:tcPr>
          <w:p w:rsidR="00A15DF0" w:rsidRPr="00A42300" w:rsidRDefault="00A15DF0" w:rsidP="00CD5365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กลยุทธ์</w:t>
            </w:r>
          </w:p>
          <w:p w:rsidR="00A15DF0" w:rsidRPr="00A42300" w:rsidRDefault="00A15DF0" w:rsidP="00CD5365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  <w:tc>
          <w:tcPr>
            <w:tcW w:w="3852" w:type="dxa"/>
            <w:vMerge w:val="restart"/>
            <w:vAlign w:val="center"/>
          </w:tcPr>
          <w:p w:rsidR="00A15DF0" w:rsidRPr="00A42300" w:rsidRDefault="00A15DF0" w:rsidP="00CD5365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 xml:space="preserve">โครงการ </w:t>
            </w: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  <w:t xml:space="preserve"> </w:t>
            </w:r>
            <w:r w:rsidRPr="00A4230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กิจกรรม</w:t>
            </w:r>
          </w:p>
        </w:tc>
        <w:tc>
          <w:tcPr>
            <w:tcW w:w="5670" w:type="dxa"/>
            <w:gridSpan w:val="5"/>
          </w:tcPr>
          <w:p w:rsidR="00A15DF0" w:rsidRPr="00A42300" w:rsidRDefault="00A15DF0" w:rsidP="00CD5365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  <w:t>ประมาณการงบประมาณปีที่ดำเนินการ</w:t>
            </w:r>
          </w:p>
        </w:tc>
        <w:tc>
          <w:tcPr>
            <w:tcW w:w="1530" w:type="dxa"/>
            <w:vMerge w:val="restart"/>
            <w:tcBorders>
              <w:left w:val="single" w:sz="4" w:space="0" w:color="auto"/>
            </w:tcBorders>
            <w:vAlign w:val="center"/>
          </w:tcPr>
          <w:p w:rsidR="00A15DF0" w:rsidRPr="00A42300" w:rsidRDefault="00A15DF0" w:rsidP="00CD5365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หน่วยงานที่รับผิดชอบ</w:t>
            </w:r>
          </w:p>
        </w:tc>
      </w:tr>
      <w:tr w:rsidR="00A15DF0" w:rsidRPr="00A42300" w:rsidTr="00CD5365">
        <w:tc>
          <w:tcPr>
            <w:tcW w:w="3636" w:type="dxa"/>
            <w:vMerge/>
          </w:tcPr>
          <w:p w:rsidR="00A15DF0" w:rsidRPr="00A42300" w:rsidRDefault="00A15DF0" w:rsidP="00CD5365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3852" w:type="dxa"/>
            <w:vMerge/>
          </w:tcPr>
          <w:p w:rsidR="00A15DF0" w:rsidRPr="00A42300" w:rsidRDefault="00A15DF0" w:rsidP="00CD5365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1080" w:type="dxa"/>
          </w:tcPr>
          <w:p w:rsidR="00A15DF0" w:rsidRPr="00A42300" w:rsidRDefault="00A15DF0" w:rsidP="00CD5365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ปี55</w:t>
            </w:r>
          </w:p>
        </w:tc>
        <w:tc>
          <w:tcPr>
            <w:tcW w:w="1080" w:type="dxa"/>
          </w:tcPr>
          <w:p w:rsidR="00A15DF0" w:rsidRPr="00A42300" w:rsidRDefault="00A15DF0" w:rsidP="00CD5365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ปี56</w:t>
            </w:r>
          </w:p>
        </w:tc>
        <w:tc>
          <w:tcPr>
            <w:tcW w:w="1080" w:type="dxa"/>
          </w:tcPr>
          <w:p w:rsidR="00A15DF0" w:rsidRPr="00A42300" w:rsidRDefault="00A15DF0" w:rsidP="00CD5365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ปี57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:rsidR="00A15DF0" w:rsidRPr="00A42300" w:rsidRDefault="00A15DF0" w:rsidP="00CD5365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ปี58</w:t>
            </w:r>
          </w:p>
        </w:tc>
        <w:tc>
          <w:tcPr>
            <w:tcW w:w="1350" w:type="dxa"/>
            <w:tcBorders>
              <w:left w:val="single" w:sz="4" w:space="0" w:color="auto"/>
              <w:bottom w:val="dotted" w:sz="4" w:space="0" w:color="auto"/>
            </w:tcBorders>
          </w:tcPr>
          <w:p w:rsidR="00A15DF0" w:rsidRPr="00A42300" w:rsidRDefault="00A15DF0" w:rsidP="00CD5365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รวม 55-58</w:t>
            </w:r>
          </w:p>
        </w:tc>
        <w:tc>
          <w:tcPr>
            <w:tcW w:w="1530" w:type="dxa"/>
            <w:vMerge/>
            <w:tcBorders>
              <w:left w:val="single" w:sz="4" w:space="0" w:color="auto"/>
              <w:bottom w:val="dotted" w:sz="4" w:space="0" w:color="auto"/>
            </w:tcBorders>
          </w:tcPr>
          <w:p w:rsidR="00A15DF0" w:rsidRPr="00A42300" w:rsidRDefault="00A15DF0" w:rsidP="00CD5365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310164" w:rsidRPr="00A42300" w:rsidTr="00CD5365">
        <w:tc>
          <w:tcPr>
            <w:tcW w:w="3636" w:type="dxa"/>
            <w:vMerge w:val="restart"/>
          </w:tcPr>
          <w:p w:rsidR="00310164" w:rsidRPr="00A42300" w:rsidRDefault="00310164" w:rsidP="00CD5365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42300">
              <w:rPr>
                <w:rFonts w:ascii="TH SarabunPSK" w:eastAsia="CordiaNew" w:hAnsi="TH SarabunPSK" w:cs="TH SarabunPSK" w:hint="cs"/>
                <w:sz w:val="32"/>
                <w:szCs w:val="32"/>
                <w:cs/>
              </w:rPr>
              <w:t xml:space="preserve">กลยุทธ์ที่ 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1. 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พัฒนาผู้เรียนให้เป็นมนุษย์ที่สมบูรณ์ทั้งร่างกาย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 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จิตใจ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 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สติปัญญา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 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ความรู้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 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และมีคุณธรรมจริยธรรม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  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สามารถอยู่ร่วมกับผู้อื่นได้อย่างมีความสุข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</w:rPr>
              <w:br/>
            </w:r>
          </w:p>
        </w:tc>
        <w:tc>
          <w:tcPr>
            <w:tcW w:w="3852" w:type="dxa"/>
            <w:vMerge w:val="restart"/>
          </w:tcPr>
          <w:p w:rsidR="00310164" w:rsidRPr="00A42300" w:rsidRDefault="00310164" w:rsidP="00A15DF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กิจกรรมโรงเรียนวิถีพุทธ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- กิจกรรมย่อย กิจกรรมเวรประจำวัน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</w:p>
          <w:p w:rsidR="00310164" w:rsidRPr="00A42300" w:rsidRDefault="00310164" w:rsidP="00A15DF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- กิจกรรมย่อย กิจกรรมหน้าเสาธงตอนเช้า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</w:p>
          <w:p w:rsidR="00310164" w:rsidRPr="00A42300" w:rsidRDefault="00310164" w:rsidP="00A15DF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- กิจกรรมย่อย กิจกรรมฝึกสมาธิเช้า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</w:p>
          <w:p w:rsidR="00310164" w:rsidRPr="00A42300" w:rsidRDefault="00310164" w:rsidP="00A15DF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- กิจกรรมย่อย กิจกรรมไหว้พระ/ไหว้ครู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</w:p>
          <w:p w:rsidR="00310164" w:rsidRPr="00A42300" w:rsidRDefault="00310164" w:rsidP="00A15DF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กิจกรรมย่อย เดินเข้าห้องเรียนอย่างมีสติ 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</w:p>
          <w:p w:rsidR="00310164" w:rsidRPr="00A42300" w:rsidRDefault="00310164" w:rsidP="00A15DF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- กิจกรรมย่อย รับประทานอาหารอย่างมีสติ</w:t>
            </w:r>
          </w:p>
          <w:p w:rsidR="00310164" w:rsidRPr="00A42300" w:rsidRDefault="00310164" w:rsidP="00A15DF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กิจกรรมย่อย กิจกรรมแสวงหาความรู้ 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</w:p>
          <w:p w:rsidR="00310164" w:rsidRPr="00A42300" w:rsidRDefault="00310164" w:rsidP="00A15DF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- กิจกรรมย่อย ธนาคารความดี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</w:p>
          <w:p w:rsidR="00310164" w:rsidRPr="00A42300" w:rsidRDefault="00310164" w:rsidP="00A15DF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- กิจกรรมย่อย สวดมนต์ประจำสัปดาห์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</w:p>
          <w:p w:rsidR="00310164" w:rsidRPr="00A42300" w:rsidRDefault="00310164" w:rsidP="00A15DF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- กิจกรรมย่อย กิจกรรมส่งเสริมมารยาทไทย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>- กิจกรรมย่อย กิจกรรมศึกษามงคล 38 ข้อ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</w:p>
          <w:p w:rsidR="00310164" w:rsidRPr="00A42300" w:rsidRDefault="00310164" w:rsidP="00B009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- กิจกรรมย่อย ใส่บาตรประจำเดือน</w:t>
            </w:r>
          </w:p>
        </w:tc>
        <w:tc>
          <w:tcPr>
            <w:tcW w:w="1080" w:type="dxa"/>
            <w:tcBorders>
              <w:bottom w:val="dotted" w:sz="4" w:space="0" w:color="auto"/>
            </w:tcBorders>
          </w:tcPr>
          <w:p w:rsidR="00310164" w:rsidRPr="00A42300" w:rsidRDefault="00310164" w:rsidP="00B009F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  <w:r w:rsidR="00F93881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080" w:type="dxa"/>
            <w:tcBorders>
              <w:bottom w:val="dotted" w:sz="4" w:space="0" w:color="auto"/>
            </w:tcBorders>
          </w:tcPr>
          <w:p w:rsidR="00310164" w:rsidRPr="00A42300" w:rsidRDefault="00310164" w:rsidP="00B009F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  <w:r w:rsidR="00F93881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080" w:type="dxa"/>
            <w:tcBorders>
              <w:bottom w:val="dotted" w:sz="4" w:space="0" w:color="auto"/>
            </w:tcBorders>
          </w:tcPr>
          <w:p w:rsidR="00310164" w:rsidRPr="00A42300" w:rsidRDefault="00310164" w:rsidP="00B009F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  <w:r w:rsidR="00F93881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500</w:t>
            </w:r>
          </w:p>
        </w:tc>
        <w:tc>
          <w:tcPr>
            <w:tcW w:w="1080" w:type="dxa"/>
            <w:tcBorders>
              <w:bottom w:val="dotted" w:sz="4" w:space="0" w:color="auto"/>
              <w:right w:val="single" w:sz="4" w:space="0" w:color="auto"/>
            </w:tcBorders>
          </w:tcPr>
          <w:p w:rsidR="00310164" w:rsidRPr="00A42300" w:rsidRDefault="00310164" w:rsidP="00B009F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  <w:r w:rsidR="00F93881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350" w:type="dxa"/>
            <w:tcBorders>
              <w:left w:val="single" w:sz="4" w:space="0" w:color="auto"/>
              <w:bottom w:val="dotted" w:sz="4" w:space="0" w:color="auto"/>
            </w:tcBorders>
          </w:tcPr>
          <w:p w:rsidR="00310164" w:rsidRPr="00A42300" w:rsidRDefault="00310164" w:rsidP="00B009F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32</w:t>
            </w:r>
            <w:r w:rsidR="00F93881" w:rsidRPr="00A4230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500</w:t>
            </w:r>
          </w:p>
        </w:tc>
        <w:tc>
          <w:tcPr>
            <w:tcW w:w="1530" w:type="dxa"/>
            <w:tcBorders>
              <w:left w:val="single" w:sz="4" w:space="0" w:color="auto"/>
              <w:bottom w:val="dotted" w:sz="4" w:space="0" w:color="auto"/>
            </w:tcBorders>
          </w:tcPr>
          <w:p w:rsidR="00310164" w:rsidRPr="00A42300" w:rsidRDefault="00310164" w:rsidP="00CD536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กิจการ น.ร.</w:t>
            </w:r>
          </w:p>
        </w:tc>
      </w:tr>
      <w:tr w:rsidR="00310164" w:rsidRPr="00A42300" w:rsidTr="00CD5365">
        <w:trPr>
          <w:trHeight w:val="733"/>
        </w:trPr>
        <w:tc>
          <w:tcPr>
            <w:tcW w:w="3636" w:type="dxa"/>
            <w:vMerge/>
          </w:tcPr>
          <w:p w:rsidR="00310164" w:rsidRPr="00A42300" w:rsidRDefault="00310164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852" w:type="dxa"/>
            <w:vMerge/>
          </w:tcPr>
          <w:p w:rsidR="00310164" w:rsidRPr="00A42300" w:rsidRDefault="00310164" w:rsidP="00CD536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80" w:type="dxa"/>
            <w:tcBorders>
              <w:top w:val="dotted" w:sz="4" w:space="0" w:color="auto"/>
            </w:tcBorders>
          </w:tcPr>
          <w:p w:rsidR="00310164" w:rsidRPr="00A42300" w:rsidRDefault="00310164" w:rsidP="00CD53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dotted" w:sz="4" w:space="0" w:color="auto"/>
            </w:tcBorders>
          </w:tcPr>
          <w:p w:rsidR="00310164" w:rsidRPr="00A42300" w:rsidRDefault="00310164" w:rsidP="00CD53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dotted" w:sz="4" w:space="0" w:color="auto"/>
            </w:tcBorders>
          </w:tcPr>
          <w:p w:rsidR="00310164" w:rsidRPr="00A42300" w:rsidRDefault="00310164" w:rsidP="00CD53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dotted" w:sz="4" w:space="0" w:color="auto"/>
              <w:right w:val="single" w:sz="4" w:space="0" w:color="auto"/>
            </w:tcBorders>
          </w:tcPr>
          <w:p w:rsidR="00310164" w:rsidRPr="00A42300" w:rsidRDefault="00310164" w:rsidP="00CD53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</w:tcBorders>
          </w:tcPr>
          <w:p w:rsidR="00310164" w:rsidRPr="00A42300" w:rsidRDefault="00310164" w:rsidP="00CD53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30" w:type="dxa"/>
            <w:tcBorders>
              <w:top w:val="dotted" w:sz="4" w:space="0" w:color="auto"/>
              <w:left w:val="single" w:sz="4" w:space="0" w:color="auto"/>
            </w:tcBorders>
          </w:tcPr>
          <w:p w:rsidR="00310164" w:rsidRPr="00A42300" w:rsidRDefault="00310164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A15DF0" w:rsidRPr="00A42300" w:rsidRDefault="00A15DF0" w:rsidP="009148CF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310164" w:rsidRPr="00A42300" w:rsidRDefault="00310164" w:rsidP="009148CF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310164" w:rsidRPr="00A42300" w:rsidRDefault="00310164" w:rsidP="009148CF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310164" w:rsidRPr="00A42300" w:rsidRDefault="00310164" w:rsidP="009148CF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310164" w:rsidRPr="00A42300" w:rsidRDefault="00CD5365" w:rsidP="009148CF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A42300">
        <w:rPr>
          <w:rFonts w:ascii="TH SarabunIT๙" w:hAnsi="TH SarabunIT๙" w:cs="TH SarabunIT๙"/>
          <w:b/>
          <w:bCs/>
          <w:sz w:val="40"/>
          <w:szCs w:val="40"/>
          <w:cs/>
        </w:rPr>
        <w:lastRenderedPageBreak/>
        <w:t xml:space="preserve">แผนพัฒนาการศึกษาขั้นพื้นฐาน พ.ศ.2555 </w:t>
      </w:r>
      <w:r w:rsidRPr="00A42300">
        <w:rPr>
          <w:rFonts w:ascii="TH SarabunIT๙" w:hAnsi="TH SarabunIT๙" w:cs="TH SarabunIT๙"/>
          <w:b/>
          <w:bCs/>
          <w:sz w:val="40"/>
          <w:szCs w:val="40"/>
        </w:rPr>
        <w:t xml:space="preserve">– </w:t>
      </w:r>
      <w:r w:rsidRPr="00A42300">
        <w:rPr>
          <w:rFonts w:ascii="TH SarabunIT๙" w:hAnsi="TH SarabunIT๙" w:cs="TH SarabunIT๙"/>
          <w:b/>
          <w:bCs/>
          <w:sz w:val="40"/>
          <w:szCs w:val="40"/>
          <w:cs/>
        </w:rPr>
        <w:t>2558 โรงเรียนไพศาลพิทยาคม</w:t>
      </w:r>
    </w:p>
    <w:p w:rsidR="00310164" w:rsidRPr="00A42300" w:rsidRDefault="00310164" w:rsidP="00310164">
      <w:pPr>
        <w:rPr>
          <w:rFonts w:ascii="TH SarabunPSK" w:hAnsi="TH SarabunPSK" w:cs="TH SarabunPSK"/>
          <w:sz w:val="36"/>
          <w:szCs w:val="36"/>
        </w:rPr>
      </w:pPr>
      <w:r w:rsidRPr="00A42300">
        <w:rPr>
          <w:rFonts w:ascii="TH SarabunIT๙" w:hAnsi="TH SarabunIT๙" w:cs="TH SarabunIT๙" w:hint="cs"/>
          <w:b/>
          <w:bCs/>
          <w:sz w:val="36"/>
          <w:szCs w:val="36"/>
          <w:cs/>
        </w:rPr>
        <w:t>ประเด็นกลยุทธ์  1. พัฒนาคุณภาพผู้เรียน</w:t>
      </w:r>
      <w:r w:rsidRPr="00A42300">
        <w:rPr>
          <w:rFonts w:ascii="TH SarabunIT๙" w:hAnsi="TH SarabunIT๙" w:cs="TH SarabunIT๙" w:hint="cs"/>
          <w:b/>
          <w:bCs/>
          <w:sz w:val="36"/>
          <w:szCs w:val="36"/>
          <w:cs/>
        </w:rPr>
        <w:br/>
      </w:r>
      <w:r w:rsidRPr="00A42300">
        <w:rPr>
          <w:rFonts w:ascii="TH SarabunIT๙" w:hAnsi="TH SarabunIT๙" w:cs="TH SarabunIT๙"/>
          <w:sz w:val="36"/>
          <w:szCs w:val="36"/>
          <w:cs/>
        </w:rPr>
        <w:t>เป้าประสงค์ที่  3. ผู้เรียนมีทักษะในการแสวงหาความรู้ด้วยตนเอง รักเรียนรู้ และพัฒนาตนเองอย่างต่อเนื่อง</w:t>
      </w:r>
    </w:p>
    <w:tbl>
      <w:tblPr>
        <w:tblW w:w="148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48"/>
        <w:gridCol w:w="4140"/>
        <w:gridCol w:w="1080"/>
        <w:gridCol w:w="1080"/>
        <w:gridCol w:w="1080"/>
        <w:gridCol w:w="1080"/>
        <w:gridCol w:w="1350"/>
        <w:gridCol w:w="1710"/>
      </w:tblGrid>
      <w:tr w:rsidR="00310164" w:rsidRPr="00A42300" w:rsidTr="00F00361">
        <w:tc>
          <w:tcPr>
            <w:tcW w:w="3348" w:type="dxa"/>
            <w:vMerge w:val="restart"/>
            <w:vAlign w:val="center"/>
          </w:tcPr>
          <w:p w:rsidR="00310164" w:rsidRPr="00A42300" w:rsidRDefault="00310164" w:rsidP="00CD5365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กลยุทธ์</w:t>
            </w:r>
          </w:p>
          <w:p w:rsidR="00310164" w:rsidRPr="00A42300" w:rsidRDefault="00310164" w:rsidP="00CD5365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310164" w:rsidRPr="00A42300" w:rsidRDefault="00310164" w:rsidP="00CD5365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 xml:space="preserve">โครงการ </w:t>
            </w: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  <w:t xml:space="preserve"> </w:t>
            </w:r>
            <w:r w:rsidRPr="00A4230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กิจกรรม</w:t>
            </w:r>
          </w:p>
        </w:tc>
        <w:tc>
          <w:tcPr>
            <w:tcW w:w="5670" w:type="dxa"/>
            <w:gridSpan w:val="5"/>
          </w:tcPr>
          <w:p w:rsidR="00310164" w:rsidRPr="00A42300" w:rsidRDefault="00310164" w:rsidP="00CD5365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  <w:t>ประมาณการงบประมาณปีที่ดำเนินการ</w:t>
            </w:r>
          </w:p>
        </w:tc>
        <w:tc>
          <w:tcPr>
            <w:tcW w:w="1710" w:type="dxa"/>
            <w:vMerge w:val="restart"/>
            <w:tcBorders>
              <w:left w:val="single" w:sz="4" w:space="0" w:color="auto"/>
            </w:tcBorders>
            <w:vAlign w:val="center"/>
          </w:tcPr>
          <w:p w:rsidR="00310164" w:rsidRPr="00A42300" w:rsidRDefault="00310164" w:rsidP="00CD5365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หน่วยงานที่รับผิดชอบ</w:t>
            </w:r>
          </w:p>
        </w:tc>
      </w:tr>
      <w:tr w:rsidR="00310164" w:rsidRPr="00A42300" w:rsidTr="00F00361">
        <w:tc>
          <w:tcPr>
            <w:tcW w:w="3348" w:type="dxa"/>
            <w:vMerge/>
          </w:tcPr>
          <w:p w:rsidR="00310164" w:rsidRPr="00A42300" w:rsidRDefault="00310164" w:rsidP="00CD5365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4140" w:type="dxa"/>
            <w:vMerge/>
          </w:tcPr>
          <w:p w:rsidR="00310164" w:rsidRPr="00A42300" w:rsidRDefault="00310164" w:rsidP="00CD5365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1080" w:type="dxa"/>
          </w:tcPr>
          <w:p w:rsidR="00310164" w:rsidRPr="00A42300" w:rsidRDefault="00310164" w:rsidP="00CD5365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ปี55</w:t>
            </w:r>
          </w:p>
        </w:tc>
        <w:tc>
          <w:tcPr>
            <w:tcW w:w="1080" w:type="dxa"/>
          </w:tcPr>
          <w:p w:rsidR="00310164" w:rsidRPr="00A42300" w:rsidRDefault="00310164" w:rsidP="00CD5365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ปี56</w:t>
            </w:r>
          </w:p>
        </w:tc>
        <w:tc>
          <w:tcPr>
            <w:tcW w:w="1080" w:type="dxa"/>
          </w:tcPr>
          <w:p w:rsidR="00310164" w:rsidRPr="00A42300" w:rsidRDefault="00310164" w:rsidP="00CD5365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ปี57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:rsidR="00310164" w:rsidRPr="00A42300" w:rsidRDefault="00310164" w:rsidP="00CD5365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ปี58</w:t>
            </w:r>
          </w:p>
        </w:tc>
        <w:tc>
          <w:tcPr>
            <w:tcW w:w="1350" w:type="dxa"/>
            <w:tcBorders>
              <w:left w:val="single" w:sz="4" w:space="0" w:color="auto"/>
              <w:bottom w:val="dotted" w:sz="4" w:space="0" w:color="auto"/>
            </w:tcBorders>
          </w:tcPr>
          <w:p w:rsidR="00310164" w:rsidRPr="00A42300" w:rsidRDefault="00310164" w:rsidP="00CD5365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รวม 55-58</w:t>
            </w:r>
          </w:p>
        </w:tc>
        <w:tc>
          <w:tcPr>
            <w:tcW w:w="1710" w:type="dxa"/>
            <w:vMerge/>
            <w:tcBorders>
              <w:left w:val="single" w:sz="4" w:space="0" w:color="auto"/>
              <w:bottom w:val="dotted" w:sz="4" w:space="0" w:color="auto"/>
            </w:tcBorders>
          </w:tcPr>
          <w:p w:rsidR="00310164" w:rsidRPr="00A42300" w:rsidRDefault="00310164" w:rsidP="00CD5365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310164" w:rsidRPr="00A42300" w:rsidTr="00F00361">
        <w:tc>
          <w:tcPr>
            <w:tcW w:w="3348" w:type="dxa"/>
            <w:vMerge w:val="restart"/>
          </w:tcPr>
          <w:p w:rsidR="00310164" w:rsidRPr="00A42300" w:rsidRDefault="00310164" w:rsidP="00CD5365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42300">
              <w:rPr>
                <w:rFonts w:ascii="TH SarabunPSK" w:eastAsia="CordiaNew" w:hAnsi="TH SarabunPSK" w:cs="TH SarabunPSK" w:hint="cs"/>
                <w:sz w:val="32"/>
                <w:szCs w:val="32"/>
                <w:cs/>
              </w:rPr>
              <w:t xml:space="preserve">กลยุทธ์ที่ 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1. 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พัฒนาผู้เรียนให้เป็นมนุษย์ที่สมบูรณ์ทั้งร่างกาย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 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จิตใจ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 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สติปัญญา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 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ความรู้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 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และมีคุณธรรมจริยธรรม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  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สามารถอยู่ร่วมกับผู้อื่นได้อย่างมีความสุข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</w:rPr>
              <w:br/>
            </w:r>
          </w:p>
        </w:tc>
        <w:tc>
          <w:tcPr>
            <w:tcW w:w="4140" w:type="dxa"/>
            <w:tcBorders>
              <w:bottom w:val="dotted" w:sz="4" w:space="0" w:color="auto"/>
            </w:tcBorders>
          </w:tcPr>
          <w:p w:rsidR="00310164" w:rsidRPr="00A42300" w:rsidRDefault="00310164" w:rsidP="00CD536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โครงการสร้างบุคคลแห่งการเรียนรู้</w:t>
            </w:r>
          </w:p>
        </w:tc>
        <w:tc>
          <w:tcPr>
            <w:tcW w:w="1080" w:type="dxa"/>
            <w:tcBorders>
              <w:bottom w:val="dotted" w:sz="4" w:space="0" w:color="auto"/>
            </w:tcBorders>
          </w:tcPr>
          <w:p w:rsidR="00310164" w:rsidRPr="00A42300" w:rsidRDefault="00F00361" w:rsidP="00CD536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(341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800)</w:t>
            </w:r>
          </w:p>
        </w:tc>
        <w:tc>
          <w:tcPr>
            <w:tcW w:w="1080" w:type="dxa"/>
            <w:tcBorders>
              <w:bottom w:val="dotted" w:sz="4" w:space="0" w:color="auto"/>
            </w:tcBorders>
          </w:tcPr>
          <w:p w:rsidR="00310164" w:rsidRPr="00A42300" w:rsidRDefault="00F00361" w:rsidP="00CD536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(447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080)</w:t>
            </w:r>
          </w:p>
        </w:tc>
        <w:tc>
          <w:tcPr>
            <w:tcW w:w="1080" w:type="dxa"/>
            <w:tcBorders>
              <w:bottom w:val="dotted" w:sz="4" w:space="0" w:color="auto"/>
            </w:tcBorders>
          </w:tcPr>
          <w:p w:rsidR="00310164" w:rsidRPr="00A42300" w:rsidRDefault="00F00361" w:rsidP="00CD536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(478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000)</w:t>
            </w:r>
          </w:p>
        </w:tc>
        <w:tc>
          <w:tcPr>
            <w:tcW w:w="1080" w:type="dxa"/>
            <w:tcBorders>
              <w:bottom w:val="dotted" w:sz="4" w:space="0" w:color="auto"/>
              <w:right w:val="single" w:sz="4" w:space="0" w:color="auto"/>
            </w:tcBorders>
          </w:tcPr>
          <w:p w:rsidR="00310164" w:rsidRPr="00A42300" w:rsidRDefault="00F00361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(746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000)</w:t>
            </w:r>
          </w:p>
        </w:tc>
        <w:tc>
          <w:tcPr>
            <w:tcW w:w="1350" w:type="dxa"/>
            <w:tcBorders>
              <w:left w:val="single" w:sz="4" w:space="0" w:color="auto"/>
              <w:bottom w:val="dotted" w:sz="4" w:space="0" w:color="auto"/>
            </w:tcBorders>
          </w:tcPr>
          <w:p w:rsidR="00310164" w:rsidRPr="00A42300" w:rsidRDefault="00F00361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(2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012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="00217DCE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880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)</w:t>
            </w:r>
          </w:p>
        </w:tc>
        <w:tc>
          <w:tcPr>
            <w:tcW w:w="1710" w:type="dxa"/>
            <w:tcBorders>
              <w:left w:val="single" w:sz="4" w:space="0" w:color="auto"/>
              <w:bottom w:val="dotted" w:sz="4" w:space="0" w:color="auto"/>
            </w:tcBorders>
          </w:tcPr>
          <w:p w:rsidR="00310164" w:rsidRPr="00A42300" w:rsidRDefault="00F00361" w:rsidP="00CD536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วิชาการ</w:t>
            </w:r>
          </w:p>
        </w:tc>
      </w:tr>
      <w:tr w:rsidR="00310164" w:rsidRPr="00A42300" w:rsidTr="00F00361">
        <w:tc>
          <w:tcPr>
            <w:tcW w:w="3348" w:type="dxa"/>
            <w:vMerge/>
          </w:tcPr>
          <w:p w:rsidR="00310164" w:rsidRPr="00A42300" w:rsidRDefault="00310164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  <w:bottom w:val="dotted" w:sz="4" w:space="0" w:color="auto"/>
            </w:tcBorders>
          </w:tcPr>
          <w:p w:rsidR="00310164" w:rsidRPr="00A42300" w:rsidRDefault="00310164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กิจกรรม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ห้องสมุดมีชีวิต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310164" w:rsidRPr="00A42300" w:rsidRDefault="00E6729F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90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310164" w:rsidRPr="00A42300" w:rsidRDefault="00E6729F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96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080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310164" w:rsidRPr="00A42300" w:rsidRDefault="00E6729F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100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310164" w:rsidRPr="00A42300" w:rsidRDefault="00E6729F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300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310164" w:rsidRPr="00A42300" w:rsidRDefault="00F00361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586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080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310164" w:rsidRPr="00A42300" w:rsidRDefault="00F00361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งานห้องสมุด</w:t>
            </w:r>
          </w:p>
        </w:tc>
      </w:tr>
      <w:tr w:rsidR="00310164" w:rsidRPr="00A42300" w:rsidTr="00F00361">
        <w:tc>
          <w:tcPr>
            <w:tcW w:w="3348" w:type="dxa"/>
            <w:vMerge/>
          </w:tcPr>
          <w:p w:rsidR="00310164" w:rsidRPr="00A42300" w:rsidRDefault="00310164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  <w:bottom w:val="dotted" w:sz="4" w:space="0" w:color="auto"/>
            </w:tcBorders>
          </w:tcPr>
          <w:p w:rsidR="00310164" w:rsidRPr="00A42300" w:rsidRDefault="00310164" w:rsidP="00CD536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กิจกรรม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มุมแห่งการเรียนรู้ (ในห้องเรียน)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310164" w:rsidRPr="00A42300" w:rsidRDefault="00E6729F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1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800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310164" w:rsidRPr="00A42300" w:rsidRDefault="00E6729F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18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310164" w:rsidRPr="00A42300" w:rsidRDefault="00E6729F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18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310164" w:rsidRPr="00A42300" w:rsidRDefault="00E6729F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36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310164" w:rsidRPr="00A42300" w:rsidRDefault="00F00361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73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800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310164" w:rsidRPr="00A42300" w:rsidRDefault="00F00361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วิชาการ</w:t>
            </w:r>
          </w:p>
        </w:tc>
      </w:tr>
      <w:tr w:rsidR="00310164" w:rsidRPr="00A42300" w:rsidTr="00F00361">
        <w:tc>
          <w:tcPr>
            <w:tcW w:w="3348" w:type="dxa"/>
            <w:vMerge/>
          </w:tcPr>
          <w:p w:rsidR="00310164" w:rsidRPr="00A42300" w:rsidRDefault="00310164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  <w:bottom w:val="dotted" w:sz="4" w:space="0" w:color="auto"/>
            </w:tcBorders>
          </w:tcPr>
          <w:p w:rsidR="00310164" w:rsidRPr="00A42300" w:rsidRDefault="00310164" w:rsidP="00CD536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กิจกรรม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ภูมิปัญญาท้องถิ่นสู่รั้วโรงเรียน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310164" w:rsidRPr="00A42300" w:rsidRDefault="00E6729F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310164" w:rsidRPr="00A42300" w:rsidRDefault="00E6729F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6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310164" w:rsidRPr="00A42300" w:rsidRDefault="00E6729F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10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310164" w:rsidRPr="00A42300" w:rsidRDefault="00E6729F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10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310164" w:rsidRPr="00A42300" w:rsidRDefault="00F00361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26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310164" w:rsidRPr="00A42300" w:rsidRDefault="00F00361" w:rsidP="0031016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วิชาการ</w:t>
            </w:r>
            <w:r w:rsidR="00310164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</w:tc>
      </w:tr>
      <w:tr w:rsidR="00310164" w:rsidRPr="00A42300" w:rsidTr="00F00361">
        <w:trPr>
          <w:trHeight w:val="258"/>
        </w:trPr>
        <w:tc>
          <w:tcPr>
            <w:tcW w:w="3348" w:type="dxa"/>
            <w:vMerge/>
          </w:tcPr>
          <w:p w:rsidR="00310164" w:rsidRPr="00A42300" w:rsidRDefault="00310164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  <w:bottom w:val="dotted" w:sz="4" w:space="0" w:color="auto"/>
            </w:tcBorders>
          </w:tcPr>
          <w:p w:rsidR="00310164" w:rsidRPr="00A42300" w:rsidRDefault="00310164" w:rsidP="00CD536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กิจกรรม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การให้บริการสารสนเทศ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310164" w:rsidRPr="00A42300" w:rsidRDefault="00E6729F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100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310164" w:rsidRPr="00A42300" w:rsidRDefault="00E6729F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150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310164" w:rsidRPr="00A42300" w:rsidRDefault="00E6729F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150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</w:t>
            </w: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310164" w:rsidRPr="00A42300" w:rsidRDefault="00E6729F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200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</w:t>
            </w: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310164" w:rsidRPr="00A42300" w:rsidRDefault="00F00361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600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310164" w:rsidRPr="00A42300" w:rsidRDefault="00F00361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วิชาการ</w:t>
            </w:r>
          </w:p>
        </w:tc>
      </w:tr>
      <w:tr w:rsidR="00310164" w:rsidRPr="00A42300" w:rsidTr="00F00361">
        <w:trPr>
          <w:trHeight w:val="203"/>
        </w:trPr>
        <w:tc>
          <w:tcPr>
            <w:tcW w:w="3348" w:type="dxa"/>
            <w:vMerge/>
          </w:tcPr>
          <w:p w:rsidR="00310164" w:rsidRPr="00A42300" w:rsidRDefault="00310164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  <w:bottom w:val="dotted" w:sz="4" w:space="0" w:color="auto"/>
            </w:tcBorders>
          </w:tcPr>
          <w:p w:rsidR="00310164" w:rsidRPr="00A42300" w:rsidRDefault="00310164" w:rsidP="00CD536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กิจกรรม</w:t>
            </w:r>
            <w:proofErr w:type="spellStart"/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ทัศน</w:t>
            </w:r>
            <w:proofErr w:type="spellEnd"/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ศึกษาแหล่งเรียนรู้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310164" w:rsidRPr="00A42300" w:rsidRDefault="00E6729F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150</w:t>
            </w:r>
            <w:r w:rsidR="00935CC9" w:rsidRPr="00A42300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310164" w:rsidRPr="00A42300" w:rsidRDefault="00E6729F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177</w:t>
            </w:r>
            <w:r w:rsidR="00935CC9" w:rsidRPr="00A42300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310164" w:rsidRPr="00A42300" w:rsidRDefault="00E6729F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200</w:t>
            </w:r>
            <w:r w:rsidR="00935CC9" w:rsidRPr="00A42300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310164" w:rsidRPr="00A42300" w:rsidRDefault="00E6729F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200</w:t>
            </w:r>
            <w:r w:rsidR="00935CC9" w:rsidRPr="00A42300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310164" w:rsidRPr="00A42300" w:rsidRDefault="00F00361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727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310164" w:rsidRPr="00A42300" w:rsidRDefault="00F00361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วิชาการ</w:t>
            </w:r>
          </w:p>
        </w:tc>
      </w:tr>
      <w:tr w:rsidR="00310164" w:rsidRPr="00A42300" w:rsidTr="00F00361">
        <w:trPr>
          <w:trHeight w:val="176"/>
        </w:trPr>
        <w:tc>
          <w:tcPr>
            <w:tcW w:w="3348" w:type="dxa"/>
            <w:vMerge/>
          </w:tcPr>
          <w:p w:rsidR="00310164" w:rsidRPr="00A42300" w:rsidRDefault="00310164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  <w:bottom w:val="dotted" w:sz="4" w:space="0" w:color="auto"/>
            </w:tcBorders>
          </w:tcPr>
          <w:p w:rsidR="00310164" w:rsidRPr="00A42300" w:rsidRDefault="00310164" w:rsidP="00CD536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โครงการส่งเสริมศักยภาพผู้เรียนสู่ความเป็นเลิศ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310164" w:rsidRPr="00A42300" w:rsidRDefault="00F00361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(120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000)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310164" w:rsidRPr="00A42300" w:rsidRDefault="00F00361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(</w:t>
            </w:r>
            <w:r w:rsidR="00790CE4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260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="00790CE4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)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310164" w:rsidRPr="00A42300" w:rsidRDefault="00F00361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(</w:t>
            </w:r>
            <w:r w:rsidR="00790CE4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260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="00790CE4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)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310164" w:rsidRPr="00A42300" w:rsidRDefault="00F00361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(</w:t>
            </w:r>
            <w:r w:rsidR="00790CE4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320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="00790CE4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)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310164" w:rsidRPr="00A42300" w:rsidRDefault="00F00361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(</w:t>
            </w:r>
            <w:r w:rsidR="00790CE4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870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="00790CE4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)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310164" w:rsidRPr="00A42300" w:rsidRDefault="00790CE4" w:rsidP="00CD536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วิชาการ</w:t>
            </w:r>
          </w:p>
        </w:tc>
      </w:tr>
      <w:tr w:rsidR="00310164" w:rsidRPr="00A42300" w:rsidTr="00F00361">
        <w:trPr>
          <w:trHeight w:val="171"/>
        </w:trPr>
        <w:tc>
          <w:tcPr>
            <w:tcW w:w="3348" w:type="dxa"/>
            <w:vMerge/>
          </w:tcPr>
          <w:p w:rsidR="00310164" w:rsidRPr="00A42300" w:rsidRDefault="00310164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  <w:bottom w:val="dotted" w:sz="4" w:space="0" w:color="auto"/>
            </w:tcBorders>
          </w:tcPr>
          <w:p w:rsidR="00310164" w:rsidRPr="00A42300" w:rsidRDefault="00310164" w:rsidP="00CD536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ค่ายวิชาการ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310164" w:rsidRPr="00A42300" w:rsidRDefault="00E6729F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90</w:t>
            </w:r>
            <w:r w:rsidR="00935CC9" w:rsidRPr="00A42300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310164" w:rsidRPr="00A42300" w:rsidRDefault="00E6729F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120</w:t>
            </w:r>
            <w:r w:rsidR="00935CC9" w:rsidRPr="00A42300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310164" w:rsidRPr="00A42300" w:rsidRDefault="00E6729F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150</w:t>
            </w:r>
            <w:r w:rsidR="00935CC9" w:rsidRPr="00A42300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310164" w:rsidRPr="00A42300" w:rsidRDefault="00E6729F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150</w:t>
            </w:r>
            <w:r w:rsidR="00935CC9" w:rsidRPr="00A42300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310164" w:rsidRPr="00A42300" w:rsidRDefault="00F00361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510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310164" w:rsidRPr="00A42300" w:rsidRDefault="00F00361" w:rsidP="00CD536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วิชาการ</w:t>
            </w:r>
          </w:p>
        </w:tc>
      </w:tr>
      <w:tr w:rsidR="00310164" w:rsidRPr="00A42300" w:rsidTr="00F00361">
        <w:trPr>
          <w:trHeight w:val="190"/>
        </w:trPr>
        <w:tc>
          <w:tcPr>
            <w:tcW w:w="3348" w:type="dxa"/>
            <w:vMerge/>
          </w:tcPr>
          <w:p w:rsidR="00310164" w:rsidRPr="00A42300" w:rsidRDefault="00310164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  <w:bottom w:val="dotted" w:sz="4" w:space="0" w:color="auto"/>
            </w:tcBorders>
          </w:tcPr>
          <w:p w:rsidR="00310164" w:rsidRPr="00A42300" w:rsidRDefault="00310164" w:rsidP="00CD536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ค่ายคณิตคิดสนุก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310164" w:rsidRPr="00A42300" w:rsidRDefault="00F00361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310164" w:rsidRPr="00A42300" w:rsidRDefault="00F00361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15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310164" w:rsidRPr="00A42300" w:rsidRDefault="00F00361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15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310164" w:rsidRPr="00A42300" w:rsidRDefault="00F00361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20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310164" w:rsidRPr="00A42300" w:rsidRDefault="00F00361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50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310164" w:rsidRPr="00A42300" w:rsidRDefault="00F00361" w:rsidP="00CD536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สาระคณิตฯ</w:t>
            </w:r>
          </w:p>
        </w:tc>
      </w:tr>
      <w:tr w:rsidR="00310164" w:rsidRPr="00A42300" w:rsidTr="00F00361">
        <w:trPr>
          <w:trHeight w:val="190"/>
        </w:trPr>
        <w:tc>
          <w:tcPr>
            <w:tcW w:w="3348" w:type="dxa"/>
            <w:vMerge/>
          </w:tcPr>
          <w:p w:rsidR="00310164" w:rsidRPr="00A42300" w:rsidRDefault="00310164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  <w:bottom w:val="dotted" w:sz="4" w:space="0" w:color="auto"/>
            </w:tcBorders>
          </w:tcPr>
          <w:p w:rsidR="00310164" w:rsidRPr="00A42300" w:rsidRDefault="00310164" w:rsidP="00CD536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ค่ายคอมพิวเตอร์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310164" w:rsidRPr="00A42300" w:rsidRDefault="00F00361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310164" w:rsidRPr="00A42300" w:rsidRDefault="00F00361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10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310164" w:rsidRPr="00A42300" w:rsidRDefault="00F00361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15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310164" w:rsidRPr="00A42300" w:rsidRDefault="00F00361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20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310164" w:rsidRPr="00A42300" w:rsidRDefault="00F00361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45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310164" w:rsidRPr="00A42300" w:rsidRDefault="00F00361" w:rsidP="00CD536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สาระการงานฯ</w:t>
            </w:r>
          </w:p>
        </w:tc>
      </w:tr>
      <w:tr w:rsidR="00310164" w:rsidRPr="00A42300" w:rsidTr="00F00361">
        <w:trPr>
          <w:trHeight w:val="117"/>
        </w:trPr>
        <w:tc>
          <w:tcPr>
            <w:tcW w:w="3348" w:type="dxa"/>
            <w:vMerge/>
          </w:tcPr>
          <w:p w:rsidR="00310164" w:rsidRPr="00A42300" w:rsidRDefault="00310164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  <w:bottom w:val="dotted" w:sz="4" w:space="0" w:color="auto"/>
            </w:tcBorders>
          </w:tcPr>
          <w:p w:rsidR="00310164" w:rsidRPr="00A42300" w:rsidRDefault="00310164" w:rsidP="00CD536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ค่ายภาษาอังกฤษ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310164" w:rsidRPr="00A42300" w:rsidRDefault="00F00361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30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310164" w:rsidRPr="00A42300" w:rsidRDefault="00F00361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30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310164" w:rsidRPr="00A42300" w:rsidRDefault="00F00361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30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310164" w:rsidRPr="00A42300" w:rsidRDefault="00F00361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30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310164" w:rsidRPr="00A42300" w:rsidRDefault="00F00361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120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310164" w:rsidRPr="00A42300" w:rsidRDefault="00F00361" w:rsidP="00CD536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สาระต่างประเทศ</w:t>
            </w:r>
          </w:p>
        </w:tc>
      </w:tr>
      <w:tr w:rsidR="00310164" w:rsidRPr="00A42300" w:rsidTr="00F00361">
        <w:trPr>
          <w:trHeight w:val="158"/>
        </w:trPr>
        <w:tc>
          <w:tcPr>
            <w:tcW w:w="3348" w:type="dxa"/>
            <w:vMerge/>
          </w:tcPr>
          <w:p w:rsidR="00310164" w:rsidRPr="00A42300" w:rsidRDefault="00310164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  <w:bottom w:val="dotted" w:sz="4" w:space="0" w:color="auto"/>
            </w:tcBorders>
          </w:tcPr>
          <w:p w:rsidR="00310164" w:rsidRPr="00A42300" w:rsidRDefault="00310164" w:rsidP="00CD536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ค่ายดนตรีสากล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310164" w:rsidRPr="00A42300" w:rsidRDefault="00F00361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310164" w:rsidRPr="00A42300" w:rsidRDefault="00F00361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50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310164" w:rsidRPr="00A42300" w:rsidRDefault="00F00361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310164" w:rsidRPr="00A42300" w:rsidRDefault="00F00361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50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310164" w:rsidRPr="00A42300" w:rsidRDefault="00F00361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10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310164" w:rsidRPr="00A42300" w:rsidRDefault="00F00361" w:rsidP="00CD536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สาระศิลปะ</w:t>
            </w:r>
          </w:p>
        </w:tc>
      </w:tr>
      <w:tr w:rsidR="00310164" w:rsidRPr="00A42300" w:rsidTr="00F00361">
        <w:trPr>
          <w:trHeight w:val="190"/>
        </w:trPr>
        <w:tc>
          <w:tcPr>
            <w:tcW w:w="3348" w:type="dxa"/>
            <w:vMerge/>
          </w:tcPr>
          <w:p w:rsidR="00310164" w:rsidRPr="00A42300" w:rsidRDefault="00310164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</w:tcBorders>
          </w:tcPr>
          <w:p w:rsidR="00310164" w:rsidRPr="00A42300" w:rsidRDefault="00310164" w:rsidP="00CD536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ค่ายอนุรักษ์ทรัพยากรธรรมชาติ</w:t>
            </w:r>
          </w:p>
        </w:tc>
        <w:tc>
          <w:tcPr>
            <w:tcW w:w="1080" w:type="dxa"/>
            <w:tcBorders>
              <w:top w:val="dotted" w:sz="4" w:space="0" w:color="auto"/>
            </w:tcBorders>
          </w:tcPr>
          <w:p w:rsidR="00310164" w:rsidRPr="00A42300" w:rsidRDefault="00F00361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1080" w:type="dxa"/>
            <w:tcBorders>
              <w:top w:val="dotted" w:sz="4" w:space="0" w:color="auto"/>
            </w:tcBorders>
          </w:tcPr>
          <w:p w:rsidR="00310164" w:rsidRPr="00A42300" w:rsidRDefault="00F00361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35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</w:tcBorders>
          </w:tcPr>
          <w:p w:rsidR="00310164" w:rsidRPr="00A42300" w:rsidRDefault="00F00361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50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right w:val="single" w:sz="4" w:space="0" w:color="auto"/>
            </w:tcBorders>
          </w:tcPr>
          <w:p w:rsidR="00310164" w:rsidRPr="00A42300" w:rsidRDefault="00F00361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50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</w:tcBorders>
          </w:tcPr>
          <w:p w:rsidR="00310164" w:rsidRPr="00A42300" w:rsidRDefault="00F00361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135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</w:tcBorders>
          </w:tcPr>
          <w:p w:rsidR="00310164" w:rsidRPr="00A42300" w:rsidRDefault="00F00361" w:rsidP="00CD536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สาระ</w:t>
            </w:r>
            <w:proofErr w:type="spellStart"/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วิทย์</w:t>
            </w:r>
            <w:proofErr w:type="spellEnd"/>
          </w:p>
        </w:tc>
      </w:tr>
    </w:tbl>
    <w:p w:rsidR="00310164" w:rsidRPr="00A42300" w:rsidRDefault="00310164" w:rsidP="009148CF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790CE4" w:rsidRPr="00A42300" w:rsidRDefault="00790CE4" w:rsidP="009148CF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790CE4" w:rsidRPr="00A42300" w:rsidRDefault="00790CE4" w:rsidP="009148CF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790CE4" w:rsidRPr="00A42300" w:rsidRDefault="00790CE4" w:rsidP="009148CF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790CE4" w:rsidRPr="00A42300" w:rsidRDefault="00790CE4" w:rsidP="009148CF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790CE4" w:rsidRPr="00A42300" w:rsidRDefault="00CD5365" w:rsidP="009148CF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A42300">
        <w:rPr>
          <w:rFonts w:ascii="TH SarabunIT๙" w:hAnsi="TH SarabunIT๙" w:cs="TH SarabunIT๙"/>
          <w:b/>
          <w:bCs/>
          <w:sz w:val="40"/>
          <w:szCs w:val="40"/>
          <w:cs/>
        </w:rPr>
        <w:lastRenderedPageBreak/>
        <w:t>แผนพัฒนาการศึกษาขั้นพื้นฐาน พ.ศ.</w:t>
      </w:r>
      <w:r w:rsidRPr="00A42300">
        <w:rPr>
          <w:rFonts w:ascii="TH SarabunIT๙" w:hAnsi="TH SarabunIT๙" w:cs="TH SarabunIT๙"/>
          <w:b/>
          <w:bCs/>
          <w:sz w:val="40"/>
          <w:szCs w:val="40"/>
        </w:rPr>
        <w:t xml:space="preserve">2555 – 2558 </w:t>
      </w:r>
      <w:r w:rsidRPr="00A42300">
        <w:rPr>
          <w:rFonts w:ascii="TH SarabunIT๙" w:hAnsi="TH SarabunIT๙" w:cs="TH SarabunIT๙"/>
          <w:b/>
          <w:bCs/>
          <w:sz w:val="40"/>
          <w:szCs w:val="40"/>
          <w:cs/>
        </w:rPr>
        <w:t>โรงเรียนไพศาลพิทยาคม</w:t>
      </w:r>
    </w:p>
    <w:p w:rsidR="00790CE4" w:rsidRPr="00A42300" w:rsidRDefault="00790CE4" w:rsidP="00790CE4">
      <w:pPr>
        <w:rPr>
          <w:rFonts w:ascii="TH SarabunPSK" w:hAnsi="TH SarabunPSK" w:cs="TH SarabunPSK"/>
          <w:sz w:val="36"/>
          <w:szCs w:val="36"/>
        </w:rPr>
      </w:pPr>
      <w:r w:rsidRPr="00A42300">
        <w:rPr>
          <w:rFonts w:ascii="TH SarabunIT๙" w:hAnsi="TH SarabunIT๙" w:cs="TH SarabunIT๙" w:hint="cs"/>
          <w:b/>
          <w:bCs/>
          <w:sz w:val="36"/>
          <w:szCs w:val="36"/>
          <w:cs/>
        </w:rPr>
        <w:t>ประเด็นกลยุทธ์  1. พัฒนาคุณภาพผู้เรียน</w:t>
      </w:r>
      <w:r w:rsidRPr="00A42300">
        <w:rPr>
          <w:rFonts w:ascii="TH SarabunIT๙" w:hAnsi="TH SarabunIT๙" w:cs="TH SarabunIT๙" w:hint="cs"/>
          <w:b/>
          <w:bCs/>
          <w:sz w:val="36"/>
          <w:szCs w:val="36"/>
          <w:cs/>
        </w:rPr>
        <w:br/>
      </w:r>
      <w:r w:rsidRPr="00A42300">
        <w:rPr>
          <w:rFonts w:ascii="TH SarabunIT๙" w:hAnsi="TH SarabunIT๙" w:cs="TH SarabunIT๙"/>
          <w:sz w:val="36"/>
          <w:szCs w:val="36"/>
          <w:cs/>
        </w:rPr>
        <w:t>เป้าประสงค์ที่  4. ผู้เรียนมีความสามารถในการคิดอย่างเป็นระบบ คิดสร้างสรรค์ ตัดสินใจแก้ปัญหาได้อย่างมีสติ</w:t>
      </w:r>
      <w:r w:rsidR="00CD5365" w:rsidRPr="00A42300"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 w:rsidRPr="00A42300">
        <w:rPr>
          <w:rFonts w:ascii="TH SarabunIT๙" w:hAnsi="TH SarabunIT๙" w:cs="TH SarabunIT๙"/>
          <w:sz w:val="36"/>
          <w:szCs w:val="36"/>
          <w:cs/>
        </w:rPr>
        <w:t xml:space="preserve">สมเหตุผล     </w:t>
      </w:r>
    </w:p>
    <w:tbl>
      <w:tblPr>
        <w:tblW w:w="148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48"/>
        <w:gridCol w:w="4140"/>
        <w:gridCol w:w="1080"/>
        <w:gridCol w:w="1080"/>
        <w:gridCol w:w="1080"/>
        <w:gridCol w:w="1080"/>
        <w:gridCol w:w="1350"/>
        <w:gridCol w:w="1710"/>
      </w:tblGrid>
      <w:tr w:rsidR="00790CE4" w:rsidRPr="00A42300" w:rsidTr="00CD5365">
        <w:tc>
          <w:tcPr>
            <w:tcW w:w="3348" w:type="dxa"/>
            <w:vMerge w:val="restart"/>
            <w:vAlign w:val="center"/>
          </w:tcPr>
          <w:p w:rsidR="00790CE4" w:rsidRPr="00A42300" w:rsidRDefault="00790CE4" w:rsidP="00CD5365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กลยุทธ์</w:t>
            </w:r>
          </w:p>
          <w:p w:rsidR="00790CE4" w:rsidRPr="00A42300" w:rsidRDefault="00790CE4" w:rsidP="00CD5365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90CE4" w:rsidRPr="00A42300" w:rsidRDefault="00790CE4" w:rsidP="00CD5365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 xml:space="preserve">โครงการ </w:t>
            </w: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  <w:t xml:space="preserve"> </w:t>
            </w:r>
            <w:r w:rsidRPr="00A4230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กิจกรรม</w:t>
            </w:r>
          </w:p>
        </w:tc>
        <w:tc>
          <w:tcPr>
            <w:tcW w:w="5670" w:type="dxa"/>
            <w:gridSpan w:val="5"/>
          </w:tcPr>
          <w:p w:rsidR="00790CE4" w:rsidRPr="00A42300" w:rsidRDefault="00790CE4" w:rsidP="00CD5365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  <w:t>ประมาณการงบประมาณปีที่ดำเนินการ</w:t>
            </w:r>
          </w:p>
        </w:tc>
        <w:tc>
          <w:tcPr>
            <w:tcW w:w="1710" w:type="dxa"/>
            <w:vMerge w:val="restart"/>
            <w:tcBorders>
              <w:left w:val="single" w:sz="4" w:space="0" w:color="auto"/>
            </w:tcBorders>
            <w:vAlign w:val="center"/>
          </w:tcPr>
          <w:p w:rsidR="00790CE4" w:rsidRPr="00A42300" w:rsidRDefault="00790CE4" w:rsidP="00CD5365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หน่วยงานที่รับผิดชอบ</w:t>
            </w:r>
          </w:p>
        </w:tc>
      </w:tr>
      <w:tr w:rsidR="00790CE4" w:rsidRPr="00A42300" w:rsidTr="00CD5365">
        <w:tc>
          <w:tcPr>
            <w:tcW w:w="3348" w:type="dxa"/>
            <w:vMerge/>
          </w:tcPr>
          <w:p w:rsidR="00790CE4" w:rsidRPr="00A42300" w:rsidRDefault="00790CE4" w:rsidP="00CD5365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4140" w:type="dxa"/>
            <w:vMerge/>
          </w:tcPr>
          <w:p w:rsidR="00790CE4" w:rsidRPr="00A42300" w:rsidRDefault="00790CE4" w:rsidP="00CD5365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1080" w:type="dxa"/>
          </w:tcPr>
          <w:p w:rsidR="00790CE4" w:rsidRPr="00A42300" w:rsidRDefault="00790CE4" w:rsidP="00CD5365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ปี55</w:t>
            </w:r>
          </w:p>
        </w:tc>
        <w:tc>
          <w:tcPr>
            <w:tcW w:w="1080" w:type="dxa"/>
          </w:tcPr>
          <w:p w:rsidR="00790CE4" w:rsidRPr="00A42300" w:rsidRDefault="00790CE4" w:rsidP="00CD5365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ปี56</w:t>
            </w:r>
          </w:p>
        </w:tc>
        <w:tc>
          <w:tcPr>
            <w:tcW w:w="1080" w:type="dxa"/>
          </w:tcPr>
          <w:p w:rsidR="00790CE4" w:rsidRPr="00A42300" w:rsidRDefault="00790CE4" w:rsidP="00CD5365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ปี57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:rsidR="00790CE4" w:rsidRPr="00A42300" w:rsidRDefault="00790CE4" w:rsidP="00CD5365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ปี58</w:t>
            </w:r>
          </w:p>
        </w:tc>
        <w:tc>
          <w:tcPr>
            <w:tcW w:w="1350" w:type="dxa"/>
            <w:tcBorders>
              <w:left w:val="single" w:sz="4" w:space="0" w:color="auto"/>
              <w:bottom w:val="dotted" w:sz="4" w:space="0" w:color="auto"/>
            </w:tcBorders>
          </w:tcPr>
          <w:p w:rsidR="00790CE4" w:rsidRPr="00A42300" w:rsidRDefault="00790CE4" w:rsidP="00CD5365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รวม 55-58</w:t>
            </w:r>
          </w:p>
        </w:tc>
        <w:tc>
          <w:tcPr>
            <w:tcW w:w="1710" w:type="dxa"/>
            <w:vMerge/>
            <w:tcBorders>
              <w:left w:val="single" w:sz="4" w:space="0" w:color="auto"/>
              <w:bottom w:val="dotted" w:sz="4" w:space="0" w:color="auto"/>
            </w:tcBorders>
          </w:tcPr>
          <w:p w:rsidR="00790CE4" w:rsidRPr="00A42300" w:rsidRDefault="00790CE4" w:rsidP="00CD5365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790CE4" w:rsidRPr="00A42300" w:rsidTr="00CD5365">
        <w:tc>
          <w:tcPr>
            <w:tcW w:w="3348" w:type="dxa"/>
            <w:vMerge w:val="restart"/>
          </w:tcPr>
          <w:p w:rsidR="00790CE4" w:rsidRPr="00A42300" w:rsidRDefault="00790CE4" w:rsidP="00CD5365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42300">
              <w:rPr>
                <w:rFonts w:ascii="TH SarabunPSK" w:eastAsia="CordiaNew" w:hAnsi="TH SarabunPSK" w:cs="TH SarabunPSK" w:hint="cs"/>
                <w:sz w:val="32"/>
                <w:szCs w:val="32"/>
                <w:cs/>
              </w:rPr>
              <w:t xml:space="preserve">กลยุทธ์ที่ 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1. 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พัฒนาผู้เรียนให้เป็นมนุษย์ที่สมบูรณ์ทั้งร่างกาย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 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จิตใจ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 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สติปัญญา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 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ความรู้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 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และมีคุณธรรมจริยธรรม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  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สามารถอยู่ร่วมกับผู้อื่นได้อย่างมีความสุข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</w:rPr>
              <w:br/>
            </w:r>
          </w:p>
        </w:tc>
        <w:tc>
          <w:tcPr>
            <w:tcW w:w="4140" w:type="dxa"/>
            <w:tcBorders>
              <w:bottom w:val="dotted" w:sz="4" w:space="0" w:color="auto"/>
            </w:tcBorders>
          </w:tcPr>
          <w:p w:rsidR="00790CE4" w:rsidRPr="00A42300" w:rsidRDefault="00790CE4" w:rsidP="00CD536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โครงการส่งเสริมศักยภาพผู้เรียนสู่ความเป็นเลิศ</w:t>
            </w:r>
          </w:p>
        </w:tc>
        <w:tc>
          <w:tcPr>
            <w:tcW w:w="1080" w:type="dxa"/>
            <w:tcBorders>
              <w:bottom w:val="dotted" w:sz="4" w:space="0" w:color="auto"/>
            </w:tcBorders>
          </w:tcPr>
          <w:p w:rsidR="00790CE4" w:rsidRPr="00A42300" w:rsidRDefault="00790CE4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80" w:type="dxa"/>
            <w:tcBorders>
              <w:bottom w:val="dotted" w:sz="4" w:space="0" w:color="auto"/>
            </w:tcBorders>
          </w:tcPr>
          <w:p w:rsidR="00790CE4" w:rsidRPr="00A42300" w:rsidRDefault="00790CE4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80" w:type="dxa"/>
            <w:tcBorders>
              <w:bottom w:val="dotted" w:sz="4" w:space="0" w:color="auto"/>
            </w:tcBorders>
          </w:tcPr>
          <w:p w:rsidR="00790CE4" w:rsidRPr="00A42300" w:rsidRDefault="00790CE4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80" w:type="dxa"/>
            <w:tcBorders>
              <w:bottom w:val="dotted" w:sz="4" w:space="0" w:color="auto"/>
              <w:right w:val="single" w:sz="4" w:space="0" w:color="auto"/>
            </w:tcBorders>
          </w:tcPr>
          <w:p w:rsidR="00790CE4" w:rsidRPr="00A42300" w:rsidRDefault="00790CE4" w:rsidP="00CD53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50" w:type="dxa"/>
            <w:tcBorders>
              <w:left w:val="single" w:sz="4" w:space="0" w:color="auto"/>
              <w:bottom w:val="dotted" w:sz="4" w:space="0" w:color="auto"/>
            </w:tcBorders>
          </w:tcPr>
          <w:p w:rsidR="00790CE4" w:rsidRPr="00A42300" w:rsidRDefault="00790CE4" w:rsidP="00CD53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10" w:type="dxa"/>
            <w:tcBorders>
              <w:left w:val="single" w:sz="4" w:space="0" w:color="auto"/>
              <w:bottom w:val="dotted" w:sz="4" w:space="0" w:color="auto"/>
            </w:tcBorders>
          </w:tcPr>
          <w:p w:rsidR="00790CE4" w:rsidRPr="00A42300" w:rsidRDefault="00790CE4" w:rsidP="00CD536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วิชาการ</w:t>
            </w:r>
          </w:p>
        </w:tc>
      </w:tr>
      <w:tr w:rsidR="00790CE4" w:rsidRPr="00A42300" w:rsidTr="00CD5365">
        <w:tc>
          <w:tcPr>
            <w:tcW w:w="3348" w:type="dxa"/>
            <w:vMerge/>
          </w:tcPr>
          <w:p w:rsidR="00790CE4" w:rsidRPr="00A42300" w:rsidRDefault="00790CE4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  <w:bottom w:val="dotted" w:sz="4" w:space="0" w:color="auto"/>
            </w:tcBorders>
          </w:tcPr>
          <w:p w:rsidR="00790CE4" w:rsidRPr="00A42300" w:rsidRDefault="00790CE4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กิจกรรม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ส่งเสริมการทำโครงงาน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790CE4" w:rsidRPr="00A42300" w:rsidRDefault="00790CE4" w:rsidP="00CD53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="00935CC9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790CE4" w:rsidRPr="00A42300" w:rsidRDefault="00790CE4" w:rsidP="00CD53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="00935CC9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790CE4" w:rsidRPr="00A42300" w:rsidRDefault="00790CE4" w:rsidP="00CD53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="00935CC9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790CE4" w:rsidRPr="00A42300" w:rsidRDefault="00790CE4" w:rsidP="00CD53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  <w:r w:rsidR="00935CC9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790CE4" w:rsidRPr="00A42300" w:rsidRDefault="00790CE4" w:rsidP="00CD53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22</w:t>
            </w:r>
            <w:r w:rsidR="00935CC9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790CE4" w:rsidRPr="00A42300" w:rsidRDefault="00790CE4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วิชาการ</w:t>
            </w:r>
          </w:p>
        </w:tc>
      </w:tr>
      <w:tr w:rsidR="00790CE4" w:rsidRPr="00A42300" w:rsidTr="00CD5365">
        <w:tc>
          <w:tcPr>
            <w:tcW w:w="3348" w:type="dxa"/>
            <w:vMerge/>
          </w:tcPr>
          <w:p w:rsidR="00790CE4" w:rsidRPr="00A42300" w:rsidRDefault="00790CE4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  <w:bottom w:val="dotted" w:sz="4" w:space="0" w:color="auto"/>
            </w:tcBorders>
          </w:tcPr>
          <w:p w:rsidR="00790CE4" w:rsidRPr="00A42300" w:rsidRDefault="00790CE4" w:rsidP="00CD536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กิจกรรม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ประเมินการอ่าน  คิด  วิเคราะห์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790CE4" w:rsidRPr="00A42300" w:rsidRDefault="00790CE4" w:rsidP="00CD53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="00935CC9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790CE4" w:rsidRPr="00A42300" w:rsidRDefault="00790CE4" w:rsidP="00CD53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="00935CC9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790CE4" w:rsidRPr="00A42300" w:rsidRDefault="00790CE4" w:rsidP="00CD53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="00935CC9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790CE4" w:rsidRPr="00A42300" w:rsidRDefault="00790CE4" w:rsidP="00CD53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="00935CC9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790CE4" w:rsidRPr="00A42300" w:rsidRDefault="00790CE4" w:rsidP="00CD53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  <w:r w:rsidR="00935CC9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790CE4" w:rsidRPr="00A42300" w:rsidRDefault="00790CE4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วิชาการ</w:t>
            </w:r>
          </w:p>
        </w:tc>
      </w:tr>
      <w:tr w:rsidR="00790CE4" w:rsidRPr="00A42300" w:rsidTr="00CD5365">
        <w:tc>
          <w:tcPr>
            <w:tcW w:w="3348" w:type="dxa"/>
            <w:vMerge/>
          </w:tcPr>
          <w:p w:rsidR="00790CE4" w:rsidRPr="00A42300" w:rsidRDefault="00790CE4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  <w:bottom w:val="dotted" w:sz="4" w:space="0" w:color="auto"/>
            </w:tcBorders>
          </w:tcPr>
          <w:p w:rsidR="00790CE4" w:rsidRPr="00A42300" w:rsidRDefault="00790CE4" w:rsidP="00CD536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790CE4" w:rsidRPr="00A42300" w:rsidRDefault="00790CE4" w:rsidP="00CD53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790CE4" w:rsidRPr="00A42300" w:rsidRDefault="00790CE4" w:rsidP="00CD53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790CE4" w:rsidRPr="00A42300" w:rsidRDefault="00790CE4" w:rsidP="00CD53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790CE4" w:rsidRPr="00A42300" w:rsidRDefault="00790CE4" w:rsidP="00CD53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790CE4" w:rsidRPr="00A42300" w:rsidRDefault="00790CE4" w:rsidP="00CD53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790CE4" w:rsidRPr="00A42300" w:rsidRDefault="00790CE4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90CE4" w:rsidRPr="00A42300" w:rsidTr="00CD5365">
        <w:trPr>
          <w:trHeight w:val="190"/>
        </w:trPr>
        <w:tc>
          <w:tcPr>
            <w:tcW w:w="3348" w:type="dxa"/>
            <w:vMerge/>
          </w:tcPr>
          <w:p w:rsidR="00790CE4" w:rsidRPr="00A42300" w:rsidRDefault="00790CE4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</w:tcBorders>
          </w:tcPr>
          <w:p w:rsidR="00790CE4" w:rsidRPr="00A42300" w:rsidRDefault="00790CE4" w:rsidP="00CD536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80" w:type="dxa"/>
            <w:tcBorders>
              <w:top w:val="dotted" w:sz="4" w:space="0" w:color="auto"/>
            </w:tcBorders>
          </w:tcPr>
          <w:p w:rsidR="00790CE4" w:rsidRPr="00A42300" w:rsidRDefault="00790CE4" w:rsidP="00CD53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dotted" w:sz="4" w:space="0" w:color="auto"/>
            </w:tcBorders>
          </w:tcPr>
          <w:p w:rsidR="00790CE4" w:rsidRPr="00A42300" w:rsidRDefault="00790CE4" w:rsidP="00CD53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dotted" w:sz="4" w:space="0" w:color="auto"/>
            </w:tcBorders>
          </w:tcPr>
          <w:p w:rsidR="00790CE4" w:rsidRPr="00A42300" w:rsidRDefault="00790CE4" w:rsidP="00CD53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dotted" w:sz="4" w:space="0" w:color="auto"/>
              <w:right w:val="single" w:sz="4" w:space="0" w:color="auto"/>
            </w:tcBorders>
          </w:tcPr>
          <w:p w:rsidR="00790CE4" w:rsidRPr="00A42300" w:rsidRDefault="00790CE4" w:rsidP="00CD53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</w:tcBorders>
          </w:tcPr>
          <w:p w:rsidR="00790CE4" w:rsidRPr="00A42300" w:rsidRDefault="00790CE4" w:rsidP="00CD53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</w:tcBorders>
          </w:tcPr>
          <w:p w:rsidR="00790CE4" w:rsidRPr="00A42300" w:rsidRDefault="00790CE4" w:rsidP="00CD536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:rsidR="00790CE4" w:rsidRPr="00A42300" w:rsidRDefault="00790CE4" w:rsidP="009148CF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CD5365" w:rsidRPr="00A42300" w:rsidRDefault="00CD5365" w:rsidP="009148CF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CD5365" w:rsidRPr="00A42300" w:rsidRDefault="00CD5365" w:rsidP="009148CF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CD5365" w:rsidRPr="00A42300" w:rsidRDefault="00CD5365" w:rsidP="009148CF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CD5365" w:rsidRPr="00A42300" w:rsidRDefault="00CD5365" w:rsidP="009148CF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CD5365" w:rsidRPr="00A42300" w:rsidRDefault="00CD5365" w:rsidP="009148CF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CD5365" w:rsidRPr="00A42300" w:rsidRDefault="00CD5365" w:rsidP="009148CF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CD5365" w:rsidRPr="00A42300" w:rsidRDefault="00CD5365" w:rsidP="009148CF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CD5365" w:rsidRPr="00A42300" w:rsidRDefault="00CD5365" w:rsidP="009148CF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CD5365" w:rsidRPr="00A42300" w:rsidRDefault="00CD5365" w:rsidP="009148CF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CD5365" w:rsidRPr="00A42300" w:rsidRDefault="00CD5365" w:rsidP="009148CF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CD5365" w:rsidRPr="00A42300" w:rsidRDefault="00CD5365" w:rsidP="009148CF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A42300">
        <w:rPr>
          <w:rFonts w:ascii="TH SarabunIT๙" w:hAnsi="TH SarabunIT๙" w:cs="TH SarabunIT๙"/>
          <w:b/>
          <w:bCs/>
          <w:sz w:val="40"/>
          <w:szCs w:val="40"/>
          <w:cs/>
        </w:rPr>
        <w:lastRenderedPageBreak/>
        <w:t xml:space="preserve">แผนพัฒนาการศึกษาขั้นพื้นฐาน พ.ศ.2555 </w:t>
      </w:r>
      <w:r w:rsidRPr="00A42300">
        <w:rPr>
          <w:rFonts w:ascii="TH SarabunIT๙" w:hAnsi="TH SarabunIT๙" w:cs="TH SarabunIT๙"/>
          <w:b/>
          <w:bCs/>
          <w:sz w:val="40"/>
          <w:szCs w:val="40"/>
        </w:rPr>
        <w:t xml:space="preserve">– </w:t>
      </w:r>
      <w:r w:rsidRPr="00A42300">
        <w:rPr>
          <w:rFonts w:ascii="TH SarabunIT๙" w:hAnsi="TH SarabunIT๙" w:cs="TH SarabunIT๙"/>
          <w:b/>
          <w:bCs/>
          <w:sz w:val="40"/>
          <w:szCs w:val="40"/>
          <w:cs/>
        </w:rPr>
        <w:t>2558 โรงเรียนไพศาลพิทยาคม</w:t>
      </w:r>
    </w:p>
    <w:p w:rsidR="00790CE4" w:rsidRPr="00A42300" w:rsidRDefault="00790CE4" w:rsidP="00790CE4">
      <w:pPr>
        <w:rPr>
          <w:rFonts w:ascii="TH SarabunPSK" w:hAnsi="TH SarabunPSK" w:cs="TH SarabunPSK"/>
          <w:sz w:val="36"/>
          <w:szCs w:val="36"/>
        </w:rPr>
      </w:pPr>
      <w:r w:rsidRPr="00A42300">
        <w:rPr>
          <w:rFonts w:ascii="TH SarabunIT๙" w:hAnsi="TH SarabunIT๙" w:cs="TH SarabunIT๙" w:hint="cs"/>
          <w:b/>
          <w:bCs/>
          <w:sz w:val="36"/>
          <w:szCs w:val="36"/>
          <w:cs/>
        </w:rPr>
        <w:t>ประเด็นกลยุทธ์  1. พัฒนาคุณภาพผู้เรียน</w:t>
      </w:r>
      <w:r w:rsidRPr="00A42300">
        <w:rPr>
          <w:rFonts w:ascii="TH SarabunIT๙" w:hAnsi="TH SarabunIT๙" w:cs="TH SarabunIT๙" w:hint="cs"/>
          <w:b/>
          <w:bCs/>
          <w:sz w:val="36"/>
          <w:szCs w:val="36"/>
          <w:cs/>
        </w:rPr>
        <w:br/>
      </w:r>
      <w:r w:rsidRPr="00A42300">
        <w:rPr>
          <w:rFonts w:ascii="TH SarabunIT๙" w:hAnsi="TH SarabunIT๙" w:cs="TH SarabunIT๙"/>
          <w:sz w:val="36"/>
          <w:szCs w:val="36"/>
          <w:cs/>
        </w:rPr>
        <w:t>เป้าประสงค์ที่ 5. ผู้เรียนมีความรู้และทักษะที่จำเป็นตามหลักสูตร</w:t>
      </w:r>
    </w:p>
    <w:tbl>
      <w:tblPr>
        <w:tblW w:w="148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48"/>
        <w:gridCol w:w="4140"/>
        <w:gridCol w:w="1080"/>
        <w:gridCol w:w="1080"/>
        <w:gridCol w:w="1080"/>
        <w:gridCol w:w="1080"/>
        <w:gridCol w:w="1350"/>
        <w:gridCol w:w="1710"/>
      </w:tblGrid>
      <w:tr w:rsidR="00790CE4" w:rsidRPr="00A42300" w:rsidTr="00CD5365">
        <w:tc>
          <w:tcPr>
            <w:tcW w:w="3348" w:type="dxa"/>
            <w:vMerge w:val="restart"/>
            <w:vAlign w:val="center"/>
          </w:tcPr>
          <w:p w:rsidR="00790CE4" w:rsidRPr="00A42300" w:rsidRDefault="00790CE4" w:rsidP="00CD5365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กลยุทธ์</w:t>
            </w:r>
          </w:p>
          <w:p w:rsidR="00790CE4" w:rsidRPr="00A42300" w:rsidRDefault="00790CE4" w:rsidP="00CD5365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90CE4" w:rsidRPr="00A42300" w:rsidRDefault="00790CE4" w:rsidP="00CD5365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 xml:space="preserve">โครงการ </w:t>
            </w: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  <w:t xml:space="preserve"> </w:t>
            </w:r>
            <w:r w:rsidRPr="00A4230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กิจกรรม</w:t>
            </w:r>
          </w:p>
        </w:tc>
        <w:tc>
          <w:tcPr>
            <w:tcW w:w="5670" w:type="dxa"/>
            <w:gridSpan w:val="5"/>
          </w:tcPr>
          <w:p w:rsidR="00790CE4" w:rsidRPr="00A42300" w:rsidRDefault="00790CE4" w:rsidP="00CD5365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  <w:t>ประมาณการงบประมาณปีที่ดำเนินการ</w:t>
            </w:r>
          </w:p>
        </w:tc>
        <w:tc>
          <w:tcPr>
            <w:tcW w:w="1710" w:type="dxa"/>
            <w:vMerge w:val="restart"/>
            <w:tcBorders>
              <w:left w:val="single" w:sz="4" w:space="0" w:color="auto"/>
            </w:tcBorders>
            <w:vAlign w:val="center"/>
          </w:tcPr>
          <w:p w:rsidR="00790CE4" w:rsidRPr="00A42300" w:rsidRDefault="00790CE4" w:rsidP="00CD5365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หน่วยงานที่รับผิดชอบ</w:t>
            </w:r>
          </w:p>
        </w:tc>
      </w:tr>
      <w:tr w:rsidR="00790CE4" w:rsidRPr="00A42300" w:rsidTr="00CD5365">
        <w:tc>
          <w:tcPr>
            <w:tcW w:w="3348" w:type="dxa"/>
            <w:vMerge/>
          </w:tcPr>
          <w:p w:rsidR="00790CE4" w:rsidRPr="00A42300" w:rsidRDefault="00790CE4" w:rsidP="00CD5365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4140" w:type="dxa"/>
            <w:vMerge/>
          </w:tcPr>
          <w:p w:rsidR="00790CE4" w:rsidRPr="00A42300" w:rsidRDefault="00790CE4" w:rsidP="00CD5365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1080" w:type="dxa"/>
          </w:tcPr>
          <w:p w:rsidR="00790CE4" w:rsidRPr="00A42300" w:rsidRDefault="00790CE4" w:rsidP="00CD5365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ปี55</w:t>
            </w:r>
          </w:p>
        </w:tc>
        <w:tc>
          <w:tcPr>
            <w:tcW w:w="1080" w:type="dxa"/>
          </w:tcPr>
          <w:p w:rsidR="00790CE4" w:rsidRPr="00A42300" w:rsidRDefault="00790CE4" w:rsidP="00CD5365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ปี56</w:t>
            </w:r>
          </w:p>
        </w:tc>
        <w:tc>
          <w:tcPr>
            <w:tcW w:w="1080" w:type="dxa"/>
          </w:tcPr>
          <w:p w:rsidR="00790CE4" w:rsidRPr="00A42300" w:rsidRDefault="00790CE4" w:rsidP="00CD5365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ปี57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:rsidR="00790CE4" w:rsidRPr="00A42300" w:rsidRDefault="00790CE4" w:rsidP="00CD5365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ปี58</w:t>
            </w:r>
          </w:p>
        </w:tc>
        <w:tc>
          <w:tcPr>
            <w:tcW w:w="1350" w:type="dxa"/>
            <w:tcBorders>
              <w:left w:val="single" w:sz="4" w:space="0" w:color="auto"/>
              <w:bottom w:val="dotted" w:sz="4" w:space="0" w:color="auto"/>
            </w:tcBorders>
          </w:tcPr>
          <w:p w:rsidR="00790CE4" w:rsidRPr="00A42300" w:rsidRDefault="00790CE4" w:rsidP="00CD5365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รวม 55-58</w:t>
            </w:r>
          </w:p>
        </w:tc>
        <w:tc>
          <w:tcPr>
            <w:tcW w:w="1710" w:type="dxa"/>
            <w:vMerge/>
            <w:tcBorders>
              <w:left w:val="single" w:sz="4" w:space="0" w:color="auto"/>
              <w:bottom w:val="dotted" w:sz="4" w:space="0" w:color="auto"/>
            </w:tcBorders>
          </w:tcPr>
          <w:p w:rsidR="00790CE4" w:rsidRPr="00A42300" w:rsidRDefault="00790CE4" w:rsidP="00CD5365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790CE4" w:rsidRPr="00A42300" w:rsidTr="00CD5365">
        <w:tc>
          <w:tcPr>
            <w:tcW w:w="3348" w:type="dxa"/>
            <w:vMerge w:val="restart"/>
          </w:tcPr>
          <w:p w:rsidR="00790CE4" w:rsidRPr="00A42300" w:rsidRDefault="00790CE4" w:rsidP="00CD5365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42300">
              <w:rPr>
                <w:rFonts w:ascii="TH SarabunPSK" w:eastAsia="CordiaNew" w:hAnsi="TH SarabunPSK" w:cs="TH SarabunPSK" w:hint="cs"/>
                <w:sz w:val="32"/>
                <w:szCs w:val="32"/>
                <w:cs/>
              </w:rPr>
              <w:t xml:space="preserve">กลยุทธ์ที่ 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1. 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พัฒนาผู้เรียนให้เป็นมนุษย์ที่สมบูรณ์ทั้งร่างกาย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 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จิตใจ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 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สติปัญญา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 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ความรู้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 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และมีคุณธรรมจริยธรรม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  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สามารถอยู่ร่วมกับผู้อื่นได้อย่างมีความสุข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</w:rPr>
              <w:br/>
            </w:r>
          </w:p>
        </w:tc>
        <w:tc>
          <w:tcPr>
            <w:tcW w:w="4140" w:type="dxa"/>
            <w:tcBorders>
              <w:bottom w:val="dotted" w:sz="4" w:space="0" w:color="auto"/>
            </w:tcBorders>
          </w:tcPr>
          <w:p w:rsidR="00790CE4" w:rsidRPr="00A42300" w:rsidRDefault="00790CE4" w:rsidP="00CD536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โครงการส่งเสริมศักยภาพผู้เรียนสู่ความเป็นเลิศ</w:t>
            </w:r>
          </w:p>
        </w:tc>
        <w:tc>
          <w:tcPr>
            <w:tcW w:w="1080" w:type="dxa"/>
            <w:tcBorders>
              <w:bottom w:val="dotted" w:sz="4" w:space="0" w:color="auto"/>
            </w:tcBorders>
          </w:tcPr>
          <w:p w:rsidR="00790CE4" w:rsidRPr="00A42300" w:rsidRDefault="00F41036" w:rsidP="00CD5365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(159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000)</w:t>
            </w:r>
          </w:p>
        </w:tc>
        <w:tc>
          <w:tcPr>
            <w:tcW w:w="1080" w:type="dxa"/>
            <w:tcBorders>
              <w:bottom w:val="dotted" w:sz="4" w:space="0" w:color="auto"/>
            </w:tcBorders>
          </w:tcPr>
          <w:p w:rsidR="00790CE4" w:rsidRPr="00A42300" w:rsidRDefault="00F41036" w:rsidP="00CD536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(269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500)</w:t>
            </w:r>
          </w:p>
        </w:tc>
        <w:tc>
          <w:tcPr>
            <w:tcW w:w="1080" w:type="dxa"/>
            <w:tcBorders>
              <w:bottom w:val="dotted" w:sz="4" w:space="0" w:color="auto"/>
            </w:tcBorders>
          </w:tcPr>
          <w:p w:rsidR="00790CE4" w:rsidRPr="00A42300" w:rsidRDefault="00F41036" w:rsidP="00CD536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(245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000)</w:t>
            </w:r>
          </w:p>
        </w:tc>
        <w:tc>
          <w:tcPr>
            <w:tcW w:w="1080" w:type="dxa"/>
            <w:tcBorders>
              <w:bottom w:val="dotted" w:sz="4" w:space="0" w:color="auto"/>
              <w:right w:val="single" w:sz="4" w:space="0" w:color="auto"/>
            </w:tcBorders>
          </w:tcPr>
          <w:p w:rsidR="00790CE4" w:rsidRPr="00A42300" w:rsidRDefault="00F41036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(255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000)</w:t>
            </w:r>
          </w:p>
        </w:tc>
        <w:tc>
          <w:tcPr>
            <w:tcW w:w="1350" w:type="dxa"/>
            <w:tcBorders>
              <w:left w:val="single" w:sz="4" w:space="0" w:color="auto"/>
              <w:bottom w:val="dotted" w:sz="4" w:space="0" w:color="auto"/>
            </w:tcBorders>
          </w:tcPr>
          <w:p w:rsidR="00790CE4" w:rsidRPr="00A42300" w:rsidRDefault="0023753F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(928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500)</w:t>
            </w:r>
          </w:p>
        </w:tc>
        <w:tc>
          <w:tcPr>
            <w:tcW w:w="1710" w:type="dxa"/>
            <w:tcBorders>
              <w:left w:val="single" w:sz="4" w:space="0" w:color="auto"/>
              <w:bottom w:val="dotted" w:sz="4" w:space="0" w:color="auto"/>
            </w:tcBorders>
          </w:tcPr>
          <w:p w:rsidR="00790CE4" w:rsidRPr="00A42300" w:rsidRDefault="00790CE4" w:rsidP="00CD536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วิชาการ</w:t>
            </w:r>
          </w:p>
        </w:tc>
      </w:tr>
      <w:tr w:rsidR="00790CE4" w:rsidRPr="00A42300" w:rsidTr="00CD5365">
        <w:tc>
          <w:tcPr>
            <w:tcW w:w="3348" w:type="dxa"/>
            <w:vMerge/>
          </w:tcPr>
          <w:p w:rsidR="00790CE4" w:rsidRPr="00A42300" w:rsidRDefault="00790CE4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  <w:bottom w:val="dotted" w:sz="4" w:space="0" w:color="auto"/>
            </w:tcBorders>
          </w:tcPr>
          <w:p w:rsidR="00790CE4" w:rsidRPr="00A42300" w:rsidRDefault="00790CE4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กิจกรรม</w:t>
            </w:r>
            <w:r w:rsidR="00CD5365"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ยกระดับผลสัมฤทธิ์</w:t>
            </w:r>
            <w:r w:rsidR="00CD5365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ทั้งระบบ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790CE4" w:rsidRPr="00A42300" w:rsidRDefault="00F41036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10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790CE4" w:rsidRPr="00A42300" w:rsidRDefault="00F41036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12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790CE4" w:rsidRPr="00A42300" w:rsidRDefault="00F41036" w:rsidP="00F4103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15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790CE4" w:rsidRPr="00A42300" w:rsidRDefault="00F41036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20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790CE4" w:rsidRPr="00A42300" w:rsidRDefault="0023753F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57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790CE4" w:rsidRPr="00A42300" w:rsidRDefault="00790CE4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วิชาการ</w:t>
            </w:r>
          </w:p>
        </w:tc>
      </w:tr>
      <w:tr w:rsidR="00790CE4" w:rsidRPr="00A42300" w:rsidTr="00CD5365">
        <w:tc>
          <w:tcPr>
            <w:tcW w:w="3348" w:type="dxa"/>
            <w:vMerge/>
          </w:tcPr>
          <w:p w:rsidR="00790CE4" w:rsidRPr="00A42300" w:rsidRDefault="00790CE4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  <w:bottom w:val="dotted" w:sz="4" w:space="0" w:color="auto"/>
            </w:tcBorders>
          </w:tcPr>
          <w:p w:rsidR="00790CE4" w:rsidRPr="00A42300" w:rsidRDefault="00790CE4" w:rsidP="00CD536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CD5365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กิจกรรม</w:t>
            </w:r>
            <w:r w:rsidR="00CD5365"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ยกระดับผลสัมฤทธิ์วิชาภาษาไทย</w:t>
            </w:r>
            <w:r w:rsidR="00CD5365"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 xml:space="preserve">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790CE4" w:rsidRPr="00A42300" w:rsidRDefault="00F41036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5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790CE4" w:rsidRPr="00A42300" w:rsidRDefault="00F41036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30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790CE4" w:rsidRPr="00A42300" w:rsidRDefault="00F41036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20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790CE4" w:rsidRPr="00A42300" w:rsidRDefault="00F41036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20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790CE4" w:rsidRPr="00A42300" w:rsidRDefault="0023753F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75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790CE4" w:rsidRPr="00A42300" w:rsidRDefault="0023753F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สาระภาษาไทย</w:t>
            </w:r>
          </w:p>
        </w:tc>
      </w:tr>
      <w:tr w:rsidR="00CD5365" w:rsidRPr="00A42300" w:rsidTr="00CD5365">
        <w:tc>
          <w:tcPr>
            <w:tcW w:w="3348" w:type="dxa"/>
            <w:vMerge/>
          </w:tcPr>
          <w:p w:rsidR="00CD5365" w:rsidRPr="00A42300" w:rsidRDefault="00CD5365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  <w:bottom w:val="dotted" w:sz="4" w:space="0" w:color="auto"/>
            </w:tcBorders>
          </w:tcPr>
          <w:p w:rsidR="00CD5365" w:rsidRPr="00A42300" w:rsidRDefault="00F41036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กิจกรรม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ยกระดับผลสัมฤทธิ์วิชาคณิตศาสตร์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CD5365" w:rsidRPr="00A42300" w:rsidRDefault="00F41036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6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CD5365" w:rsidRPr="00A42300" w:rsidRDefault="00F41036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15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CD5365" w:rsidRPr="00A42300" w:rsidRDefault="00F41036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20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CD5365" w:rsidRPr="00A42300" w:rsidRDefault="00F41036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20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CD5365" w:rsidRPr="00A42300" w:rsidRDefault="0023753F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61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CD5365" w:rsidRPr="00A42300" w:rsidRDefault="0023753F" w:rsidP="00CD536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สาระคณิตฯ</w:t>
            </w:r>
          </w:p>
        </w:tc>
      </w:tr>
      <w:tr w:rsidR="00F41036" w:rsidRPr="00A42300" w:rsidTr="00CD5365">
        <w:tc>
          <w:tcPr>
            <w:tcW w:w="3348" w:type="dxa"/>
            <w:vMerge/>
          </w:tcPr>
          <w:p w:rsidR="00F41036" w:rsidRPr="00A42300" w:rsidRDefault="00F41036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  <w:bottom w:val="dotted" w:sz="4" w:space="0" w:color="auto"/>
            </w:tcBorders>
          </w:tcPr>
          <w:p w:rsidR="00F41036" w:rsidRPr="00A42300" w:rsidRDefault="00F41036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กิจกรรม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ยกระดับผลสัมฤทธิ์วิชาวิทยาศาสตร์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F41036" w:rsidRPr="00A42300" w:rsidRDefault="00F41036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15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F41036" w:rsidRPr="00A42300" w:rsidRDefault="00F41036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13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500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F41036" w:rsidRPr="00A42300" w:rsidRDefault="00F41036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20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F41036" w:rsidRPr="00A42300" w:rsidRDefault="00F41036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20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F41036" w:rsidRPr="00A42300" w:rsidRDefault="0023753F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68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500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F41036" w:rsidRPr="00A42300" w:rsidRDefault="0023753F" w:rsidP="00CD536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สาระ</w:t>
            </w:r>
            <w:proofErr w:type="spellStart"/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วิทย์</w:t>
            </w:r>
            <w:proofErr w:type="spellEnd"/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ฯ</w:t>
            </w:r>
          </w:p>
        </w:tc>
      </w:tr>
      <w:tr w:rsidR="00F41036" w:rsidRPr="00A42300" w:rsidTr="00CD5365">
        <w:tc>
          <w:tcPr>
            <w:tcW w:w="3348" w:type="dxa"/>
            <w:vMerge/>
          </w:tcPr>
          <w:p w:rsidR="00F41036" w:rsidRPr="00A42300" w:rsidRDefault="00F41036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  <w:bottom w:val="dotted" w:sz="4" w:space="0" w:color="auto"/>
            </w:tcBorders>
          </w:tcPr>
          <w:p w:rsidR="00F41036" w:rsidRPr="00A42300" w:rsidRDefault="00F41036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กิจกรรม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ยกระดับผลสัมฤทธิ์วิชาสังคมฯ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F41036" w:rsidRPr="00A42300" w:rsidRDefault="00F41036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10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F41036" w:rsidRPr="00A42300" w:rsidRDefault="00F41036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12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F41036" w:rsidRPr="00A42300" w:rsidRDefault="00F41036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15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F41036" w:rsidRPr="00A42300" w:rsidRDefault="00F41036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20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F41036" w:rsidRPr="00A42300" w:rsidRDefault="0023753F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57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F41036" w:rsidRPr="00A42300" w:rsidRDefault="0023753F" w:rsidP="00CD536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สาระสังคมฯ</w:t>
            </w:r>
          </w:p>
        </w:tc>
      </w:tr>
      <w:tr w:rsidR="00F41036" w:rsidRPr="00A42300" w:rsidTr="00CD5365">
        <w:tc>
          <w:tcPr>
            <w:tcW w:w="3348" w:type="dxa"/>
            <w:vMerge/>
          </w:tcPr>
          <w:p w:rsidR="00F41036" w:rsidRPr="00A42300" w:rsidRDefault="00F41036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  <w:bottom w:val="dotted" w:sz="4" w:space="0" w:color="auto"/>
            </w:tcBorders>
          </w:tcPr>
          <w:p w:rsidR="00F41036" w:rsidRPr="00A42300" w:rsidRDefault="00F41036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กิจกรรม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ยกระดับผลสัมฤทธิ์วิชาสุขศึกษาฯ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F41036" w:rsidRPr="00A42300" w:rsidRDefault="00F41036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20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F41036" w:rsidRPr="00A42300" w:rsidRDefault="00F41036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20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F41036" w:rsidRPr="00A42300" w:rsidRDefault="00F41036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15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F41036" w:rsidRPr="00A42300" w:rsidRDefault="00F41036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15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F41036" w:rsidRPr="00A42300" w:rsidRDefault="0023753F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70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F41036" w:rsidRPr="00A42300" w:rsidRDefault="0023753F" w:rsidP="00CD536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สาระสุขศึกษา</w:t>
            </w:r>
          </w:p>
        </w:tc>
      </w:tr>
      <w:tr w:rsidR="00F41036" w:rsidRPr="00A42300" w:rsidTr="00CD5365">
        <w:tc>
          <w:tcPr>
            <w:tcW w:w="3348" w:type="dxa"/>
            <w:vMerge/>
          </w:tcPr>
          <w:p w:rsidR="00F41036" w:rsidRPr="00A42300" w:rsidRDefault="00F41036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  <w:bottom w:val="dotted" w:sz="4" w:space="0" w:color="auto"/>
            </w:tcBorders>
          </w:tcPr>
          <w:p w:rsidR="00F41036" w:rsidRPr="00A42300" w:rsidRDefault="00F41036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กิจกรรม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ยกระดับผลสัมฤทธิ์วิชาศิลปะ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F41036" w:rsidRPr="00A42300" w:rsidRDefault="00F41036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15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F41036" w:rsidRPr="00A42300" w:rsidRDefault="00F41036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30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F41036" w:rsidRPr="00A42300" w:rsidRDefault="00F41036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20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F41036" w:rsidRPr="00A42300" w:rsidRDefault="00F41036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20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F41036" w:rsidRPr="00A42300" w:rsidRDefault="0023753F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85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F41036" w:rsidRPr="00A42300" w:rsidRDefault="0023753F" w:rsidP="00CD536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สาระศิลปะ</w:t>
            </w:r>
          </w:p>
        </w:tc>
      </w:tr>
      <w:tr w:rsidR="00F41036" w:rsidRPr="00A42300" w:rsidTr="00CD5365">
        <w:tc>
          <w:tcPr>
            <w:tcW w:w="3348" w:type="dxa"/>
            <w:vMerge/>
          </w:tcPr>
          <w:p w:rsidR="00F41036" w:rsidRPr="00A42300" w:rsidRDefault="00F41036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  <w:bottom w:val="dotted" w:sz="4" w:space="0" w:color="auto"/>
            </w:tcBorders>
          </w:tcPr>
          <w:p w:rsidR="00F41036" w:rsidRPr="00A42300" w:rsidRDefault="00F41036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กิจกรรม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ยกระดับผลสัมฤทธิ์วิชาการงานอาชีพ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F41036" w:rsidRPr="00A42300" w:rsidRDefault="00F41036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7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F41036" w:rsidRPr="00A42300" w:rsidRDefault="00F41036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50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F41036" w:rsidRPr="00A42300" w:rsidRDefault="00F41036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20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F41036" w:rsidRPr="00A42300" w:rsidRDefault="00F41036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20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F41036" w:rsidRPr="00A42300" w:rsidRDefault="0023753F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97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F41036" w:rsidRPr="00A42300" w:rsidRDefault="0023753F" w:rsidP="00CD536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สาระการงานฯ</w:t>
            </w:r>
          </w:p>
        </w:tc>
      </w:tr>
      <w:tr w:rsidR="00F41036" w:rsidRPr="00A42300" w:rsidTr="00CD5365">
        <w:tc>
          <w:tcPr>
            <w:tcW w:w="3348" w:type="dxa"/>
            <w:vMerge/>
          </w:tcPr>
          <w:p w:rsidR="00F41036" w:rsidRPr="00A42300" w:rsidRDefault="00F41036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  <w:bottom w:val="dotted" w:sz="4" w:space="0" w:color="auto"/>
            </w:tcBorders>
          </w:tcPr>
          <w:p w:rsidR="00F41036" w:rsidRPr="00A42300" w:rsidRDefault="00F41036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กิจกรรม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ยกระดับผลสัมฤทธิ์วิชาภาษาอังกฤษ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F41036" w:rsidRPr="00A42300" w:rsidRDefault="00F41036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30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F41036" w:rsidRPr="00A42300" w:rsidRDefault="00F41036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35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F41036" w:rsidRPr="00A42300" w:rsidRDefault="00F41036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30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F41036" w:rsidRPr="00A42300" w:rsidRDefault="00F41036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30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F41036" w:rsidRPr="00A42300" w:rsidRDefault="0023753F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12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5000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F41036" w:rsidRPr="00A42300" w:rsidRDefault="0023753F" w:rsidP="00CD536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สาระต่างประเทศ</w:t>
            </w:r>
          </w:p>
        </w:tc>
      </w:tr>
      <w:tr w:rsidR="00790CE4" w:rsidRPr="00A42300" w:rsidTr="00CD5365">
        <w:tc>
          <w:tcPr>
            <w:tcW w:w="3348" w:type="dxa"/>
            <w:vMerge/>
          </w:tcPr>
          <w:p w:rsidR="00790CE4" w:rsidRPr="00A42300" w:rsidRDefault="00790CE4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  <w:bottom w:val="dotted" w:sz="4" w:space="0" w:color="auto"/>
            </w:tcBorders>
          </w:tcPr>
          <w:p w:rsidR="00790CE4" w:rsidRPr="00A42300" w:rsidRDefault="00CD5365" w:rsidP="00CD536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กิจกรรม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สอนซ่อม-เสริม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790CE4" w:rsidRPr="00A42300" w:rsidRDefault="00F41036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1</w:t>
            </w:r>
            <w:r w:rsidR="00935CC9" w:rsidRPr="00A42300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790CE4" w:rsidRPr="00A42300" w:rsidRDefault="00F41036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1</w:t>
            </w:r>
            <w:r w:rsidR="00935CC9" w:rsidRPr="00A42300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600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790CE4" w:rsidRPr="00A42300" w:rsidRDefault="00F41036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5</w:t>
            </w:r>
            <w:r w:rsidR="00935CC9" w:rsidRPr="00A42300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790CE4" w:rsidRPr="00A42300" w:rsidRDefault="00F41036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5</w:t>
            </w:r>
            <w:r w:rsidR="00935CC9" w:rsidRPr="00A42300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790CE4" w:rsidRPr="00A42300" w:rsidRDefault="0023753F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12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600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790CE4" w:rsidRPr="00A42300" w:rsidRDefault="0023753F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วิชาการ</w:t>
            </w:r>
          </w:p>
        </w:tc>
      </w:tr>
      <w:tr w:rsidR="00790CE4" w:rsidRPr="00A42300" w:rsidTr="00CD5365">
        <w:trPr>
          <w:trHeight w:val="258"/>
        </w:trPr>
        <w:tc>
          <w:tcPr>
            <w:tcW w:w="3348" w:type="dxa"/>
            <w:vMerge/>
          </w:tcPr>
          <w:p w:rsidR="00790CE4" w:rsidRPr="00A42300" w:rsidRDefault="00790CE4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  <w:bottom w:val="dotted" w:sz="4" w:space="0" w:color="auto"/>
            </w:tcBorders>
          </w:tcPr>
          <w:p w:rsidR="00790CE4" w:rsidRPr="00A42300" w:rsidRDefault="00CD5365" w:rsidP="00CD536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กิจกรรม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แข่งขันทักษะทางวิชาการ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790CE4" w:rsidRPr="00A42300" w:rsidRDefault="00F41036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30</w:t>
            </w:r>
            <w:r w:rsidR="00935CC9" w:rsidRPr="00A42300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790CE4" w:rsidRPr="00A42300" w:rsidRDefault="00F41036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40</w:t>
            </w:r>
            <w:r w:rsidR="00935CC9" w:rsidRPr="00A42300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790CE4" w:rsidRPr="00A42300" w:rsidRDefault="0023753F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45</w:t>
            </w:r>
            <w:r w:rsidR="00935CC9" w:rsidRPr="00A42300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="00F41036" w:rsidRPr="00A42300">
              <w:rPr>
                <w:rFonts w:ascii="TH SarabunIT๙" w:hAnsi="TH SarabunIT๙" w:cs="TH SarabunIT๙"/>
                <w:sz w:val="30"/>
                <w:szCs w:val="30"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790CE4" w:rsidRPr="00A42300" w:rsidRDefault="00F41036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50</w:t>
            </w:r>
            <w:r w:rsidR="00935CC9" w:rsidRPr="00A42300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790CE4" w:rsidRPr="00A42300" w:rsidRDefault="0023753F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165</w:t>
            </w:r>
            <w:r w:rsidR="00935CC9" w:rsidRPr="00A42300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000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790CE4" w:rsidRPr="00A42300" w:rsidRDefault="0023753F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วิชาการ</w:t>
            </w:r>
          </w:p>
        </w:tc>
      </w:tr>
      <w:tr w:rsidR="00790CE4" w:rsidRPr="00A42300" w:rsidTr="00CD5365">
        <w:trPr>
          <w:trHeight w:val="158"/>
        </w:trPr>
        <w:tc>
          <w:tcPr>
            <w:tcW w:w="3348" w:type="dxa"/>
            <w:vMerge/>
          </w:tcPr>
          <w:p w:rsidR="00790CE4" w:rsidRPr="00A42300" w:rsidRDefault="00790CE4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  <w:bottom w:val="dotted" w:sz="4" w:space="0" w:color="auto"/>
            </w:tcBorders>
          </w:tcPr>
          <w:p w:rsidR="00790CE4" w:rsidRPr="00A42300" w:rsidRDefault="00CD5365" w:rsidP="00CD536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กิจกรรม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ปรับพื้นฐานนักเรียน ม.1 </w:t>
            </w: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 xml:space="preserve">, 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ม.4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790CE4" w:rsidRPr="00A42300" w:rsidRDefault="00F41036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10</w:t>
            </w:r>
            <w:r w:rsidR="00935CC9" w:rsidRPr="00A42300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790CE4" w:rsidRPr="00A42300" w:rsidRDefault="00F41036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10</w:t>
            </w:r>
            <w:r w:rsidR="00935CC9" w:rsidRPr="00A42300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400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790CE4" w:rsidRPr="00A42300" w:rsidRDefault="00F41036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15</w:t>
            </w:r>
            <w:r w:rsidR="00935CC9" w:rsidRPr="00A42300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790CE4" w:rsidRPr="00A42300" w:rsidRDefault="00F41036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15</w:t>
            </w:r>
            <w:r w:rsidR="00935CC9" w:rsidRPr="00A42300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790CE4" w:rsidRPr="00A42300" w:rsidRDefault="0023753F" w:rsidP="00CD536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50</w:t>
            </w:r>
            <w:r w:rsidR="00935CC9" w:rsidRPr="00A42300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A42300">
              <w:rPr>
                <w:rFonts w:ascii="TH SarabunIT๙" w:hAnsi="TH SarabunIT๙" w:cs="TH SarabunIT๙"/>
                <w:sz w:val="30"/>
                <w:szCs w:val="30"/>
              </w:rPr>
              <w:t>400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790CE4" w:rsidRPr="00A42300" w:rsidRDefault="0023753F" w:rsidP="00CD536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วิชาการ</w:t>
            </w:r>
          </w:p>
        </w:tc>
      </w:tr>
      <w:tr w:rsidR="00790CE4" w:rsidRPr="00A42300" w:rsidTr="00CD5365">
        <w:trPr>
          <w:trHeight w:val="190"/>
        </w:trPr>
        <w:tc>
          <w:tcPr>
            <w:tcW w:w="3348" w:type="dxa"/>
            <w:vMerge/>
          </w:tcPr>
          <w:p w:rsidR="00790CE4" w:rsidRPr="00A42300" w:rsidRDefault="00790CE4" w:rsidP="00CD536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</w:tcBorders>
          </w:tcPr>
          <w:p w:rsidR="00790CE4" w:rsidRPr="00A42300" w:rsidRDefault="00790CE4" w:rsidP="00CD536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80" w:type="dxa"/>
            <w:tcBorders>
              <w:top w:val="dotted" w:sz="4" w:space="0" w:color="auto"/>
            </w:tcBorders>
          </w:tcPr>
          <w:p w:rsidR="00790CE4" w:rsidRPr="00A42300" w:rsidRDefault="00790CE4" w:rsidP="00CD53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dotted" w:sz="4" w:space="0" w:color="auto"/>
            </w:tcBorders>
          </w:tcPr>
          <w:p w:rsidR="00790CE4" w:rsidRPr="00A42300" w:rsidRDefault="00790CE4" w:rsidP="00CD53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dotted" w:sz="4" w:space="0" w:color="auto"/>
            </w:tcBorders>
          </w:tcPr>
          <w:p w:rsidR="00790CE4" w:rsidRPr="00A42300" w:rsidRDefault="00790CE4" w:rsidP="00CD53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dotted" w:sz="4" w:space="0" w:color="auto"/>
              <w:right w:val="single" w:sz="4" w:space="0" w:color="auto"/>
            </w:tcBorders>
          </w:tcPr>
          <w:p w:rsidR="00790CE4" w:rsidRPr="00A42300" w:rsidRDefault="00790CE4" w:rsidP="00CD53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</w:tcBorders>
          </w:tcPr>
          <w:p w:rsidR="00790CE4" w:rsidRPr="00A42300" w:rsidRDefault="00790CE4" w:rsidP="00CD53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</w:tcBorders>
          </w:tcPr>
          <w:p w:rsidR="00790CE4" w:rsidRPr="00A42300" w:rsidRDefault="00790CE4" w:rsidP="00CD536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:rsidR="00790CE4" w:rsidRPr="00A42300" w:rsidRDefault="00790CE4" w:rsidP="009148CF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3A1241" w:rsidRPr="00A42300" w:rsidRDefault="003A1241" w:rsidP="009148CF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3A1241" w:rsidRPr="00A42300" w:rsidRDefault="003A1241" w:rsidP="009148CF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3A1241" w:rsidRPr="00A42300" w:rsidRDefault="003A1241" w:rsidP="009148CF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3A1241" w:rsidRPr="00A42300" w:rsidRDefault="003A1241" w:rsidP="003A1241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A42300">
        <w:rPr>
          <w:rFonts w:ascii="TH SarabunIT๙" w:hAnsi="TH SarabunIT๙" w:cs="TH SarabunIT๙"/>
          <w:b/>
          <w:bCs/>
          <w:sz w:val="40"/>
          <w:szCs w:val="40"/>
          <w:cs/>
        </w:rPr>
        <w:lastRenderedPageBreak/>
        <w:t xml:space="preserve">แผนพัฒนาการศึกษาขั้นพื้นฐาน พ.ศ.2555 </w:t>
      </w:r>
      <w:r w:rsidRPr="00A42300">
        <w:rPr>
          <w:rFonts w:ascii="TH SarabunIT๙" w:hAnsi="TH SarabunIT๙" w:cs="TH SarabunIT๙"/>
          <w:b/>
          <w:bCs/>
          <w:sz w:val="40"/>
          <w:szCs w:val="40"/>
        </w:rPr>
        <w:t xml:space="preserve">– </w:t>
      </w:r>
      <w:r w:rsidRPr="00A42300">
        <w:rPr>
          <w:rFonts w:ascii="TH SarabunIT๙" w:hAnsi="TH SarabunIT๙" w:cs="TH SarabunIT๙"/>
          <w:b/>
          <w:bCs/>
          <w:sz w:val="40"/>
          <w:szCs w:val="40"/>
          <w:cs/>
        </w:rPr>
        <w:t>2558 โรงเรียนไพศาลพิทยาคม</w:t>
      </w:r>
    </w:p>
    <w:p w:rsidR="003A1241" w:rsidRPr="00A42300" w:rsidRDefault="003A1241" w:rsidP="003A1241">
      <w:pPr>
        <w:rPr>
          <w:rFonts w:ascii="TH SarabunPSK" w:hAnsi="TH SarabunPSK" w:cs="TH SarabunPSK"/>
          <w:sz w:val="36"/>
          <w:szCs w:val="36"/>
        </w:rPr>
      </w:pPr>
      <w:r w:rsidRPr="00A42300">
        <w:rPr>
          <w:rFonts w:ascii="TH SarabunIT๙" w:hAnsi="TH SarabunIT๙" w:cs="TH SarabunIT๙" w:hint="cs"/>
          <w:b/>
          <w:bCs/>
          <w:sz w:val="36"/>
          <w:szCs w:val="36"/>
          <w:cs/>
        </w:rPr>
        <w:t>ประเด็นกลยุทธ์  1. พัฒนาคุณภาพผู้เรียน</w:t>
      </w:r>
      <w:r w:rsidRPr="00A42300">
        <w:rPr>
          <w:rFonts w:ascii="TH SarabunIT๙" w:hAnsi="TH SarabunIT๙" w:cs="TH SarabunIT๙" w:hint="cs"/>
          <w:b/>
          <w:bCs/>
          <w:sz w:val="36"/>
          <w:szCs w:val="36"/>
          <w:cs/>
        </w:rPr>
        <w:br/>
      </w:r>
      <w:r w:rsidRPr="00A42300">
        <w:rPr>
          <w:rFonts w:ascii="TH SarabunIT๙" w:hAnsi="TH SarabunIT๙" w:cs="TH SarabunIT๙"/>
          <w:sz w:val="36"/>
          <w:szCs w:val="36"/>
          <w:cs/>
        </w:rPr>
        <w:t>เป้าประสงค์ที่ 6. ผู้เรียนมีทักษะในการทำงาน รักการทำงาน สามารถทำงาน ร่วมกับผู้อื่นได้ และมีเจตคติที่ดีต่ออาชีพสุจริต</w:t>
      </w:r>
    </w:p>
    <w:tbl>
      <w:tblPr>
        <w:tblW w:w="148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48"/>
        <w:gridCol w:w="4140"/>
        <w:gridCol w:w="1080"/>
        <w:gridCol w:w="1080"/>
        <w:gridCol w:w="1080"/>
        <w:gridCol w:w="1080"/>
        <w:gridCol w:w="1350"/>
        <w:gridCol w:w="1710"/>
      </w:tblGrid>
      <w:tr w:rsidR="003A1241" w:rsidRPr="00A42300" w:rsidTr="00D87176">
        <w:tc>
          <w:tcPr>
            <w:tcW w:w="3348" w:type="dxa"/>
            <w:vMerge w:val="restart"/>
            <w:vAlign w:val="center"/>
          </w:tcPr>
          <w:p w:rsidR="003A1241" w:rsidRPr="00A42300" w:rsidRDefault="003A1241" w:rsidP="00D87176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กลยุทธ์</w:t>
            </w:r>
          </w:p>
          <w:p w:rsidR="003A1241" w:rsidRPr="00A42300" w:rsidRDefault="003A1241" w:rsidP="00D87176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3A1241" w:rsidRPr="00A42300" w:rsidRDefault="003A1241" w:rsidP="00D87176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 xml:space="preserve">โครงการ </w:t>
            </w: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  <w:t xml:space="preserve"> </w:t>
            </w:r>
            <w:r w:rsidRPr="00A4230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กิจกรรม</w:t>
            </w:r>
          </w:p>
        </w:tc>
        <w:tc>
          <w:tcPr>
            <w:tcW w:w="5670" w:type="dxa"/>
            <w:gridSpan w:val="5"/>
          </w:tcPr>
          <w:p w:rsidR="003A1241" w:rsidRPr="00A42300" w:rsidRDefault="003A1241" w:rsidP="00D87176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  <w:t>ประมาณการงบประมาณปีที่ดำเนินการ</w:t>
            </w:r>
          </w:p>
        </w:tc>
        <w:tc>
          <w:tcPr>
            <w:tcW w:w="1710" w:type="dxa"/>
            <w:vMerge w:val="restart"/>
            <w:tcBorders>
              <w:left w:val="single" w:sz="4" w:space="0" w:color="auto"/>
            </w:tcBorders>
            <w:vAlign w:val="center"/>
          </w:tcPr>
          <w:p w:rsidR="003A1241" w:rsidRPr="00A42300" w:rsidRDefault="003A1241" w:rsidP="00D87176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หน่วยงานที่รับผิดชอบ</w:t>
            </w:r>
          </w:p>
        </w:tc>
      </w:tr>
      <w:tr w:rsidR="003A1241" w:rsidRPr="00A42300" w:rsidTr="00D87176">
        <w:tc>
          <w:tcPr>
            <w:tcW w:w="3348" w:type="dxa"/>
            <w:vMerge/>
          </w:tcPr>
          <w:p w:rsidR="003A1241" w:rsidRPr="00A42300" w:rsidRDefault="003A1241" w:rsidP="00D87176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4140" w:type="dxa"/>
            <w:vMerge/>
          </w:tcPr>
          <w:p w:rsidR="003A1241" w:rsidRPr="00A42300" w:rsidRDefault="003A1241" w:rsidP="00D87176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1080" w:type="dxa"/>
          </w:tcPr>
          <w:p w:rsidR="003A1241" w:rsidRPr="00A42300" w:rsidRDefault="003A1241" w:rsidP="00D87176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ปี55</w:t>
            </w:r>
          </w:p>
        </w:tc>
        <w:tc>
          <w:tcPr>
            <w:tcW w:w="1080" w:type="dxa"/>
          </w:tcPr>
          <w:p w:rsidR="003A1241" w:rsidRPr="00A42300" w:rsidRDefault="003A1241" w:rsidP="00D87176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ปี56</w:t>
            </w:r>
          </w:p>
        </w:tc>
        <w:tc>
          <w:tcPr>
            <w:tcW w:w="1080" w:type="dxa"/>
          </w:tcPr>
          <w:p w:rsidR="003A1241" w:rsidRPr="00A42300" w:rsidRDefault="003A1241" w:rsidP="00D87176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ปี57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:rsidR="003A1241" w:rsidRPr="00A42300" w:rsidRDefault="003A1241" w:rsidP="00D87176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ปี58</w:t>
            </w:r>
          </w:p>
        </w:tc>
        <w:tc>
          <w:tcPr>
            <w:tcW w:w="1350" w:type="dxa"/>
            <w:tcBorders>
              <w:left w:val="single" w:sz="4" w:space="0" w:color="auto"/>
              <w:bottom w:val="dotted" w:sz="4" w:space="0" w:color="auto"/>
            </w:tcBorders>
          </w:tcPr>
          <w:p w:rsidR="003A1241" w:rsidRPr="00A42300" w:rsidRDefault="003A1241" w:rsidP="00D87176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รวม 55-58</w:t>
            </w:r>
          </w:p>
        </w:tc>
        <w:tc>
          <w:tcPr>
            <w:tcW w:w="1710" w:type="dxa"/>
            <w:vMerge/>
            <w:tcBorders>
              <w:left w:val="single" w:sz="4" w:space="0" w:color="auto"/>
              <w:bottom w:val="dotted" w:sz="4" w:space="0" w:color="auto"/>
            </w:tcBorders>
          </w:tcPr>
          <w:p w:rsidR="003A1241" w:rsidRPr="00A42300" w:rsidRDefault="003A1241" w:rsidP="00D87176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3A1241" w:rsidRPr="00A42300" w:rsidTr="00D87176">
        <w:tc>
          <w:tcPr>
            <w:tcW w:w="3348" w:type="dxa"/>
            <w:vMerge w:val="restart"/>
          </w:tcPr>
          <w:p w:rsidR="003A1241" w:rsidRPr="00A42300" w:rsidRDefault="003A1241" w:rsidP="00D8717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42300">
              <w:rPr>
                <w:rFonts w:ascii="TH SarabunPSK" w:eastAsia="CordiaNew" w:hAnsi="TH SarabunPSK" w:cs="TH SarabunPSK" w:hint="cs"/>
                <w:sz w:val="32"/>
                <w:szCs w:val="32"/>
                <w:cs/>
              </w:rPr>
              <w:t xml:space="preserve">กลยุทธ์ที่ 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1. 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พัฒนาผู้เรียนให้เป็นมนุษย์ที่สมบูรณ์ทั้งร่างกาย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 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จิตใจ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 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สติปัญญา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 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ความรู้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 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และมีคุณธรรมจริยธรรม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</w:rPr>
              <w:t xml:space="preserve">  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สามารถอยู่ร่วมกับผู้อื่นได้อย่างมีความสุข</w:t>
            </w:r>
            <w:r w:rsidRPr="00A42300">
              <w:rPr>
                <w:rFonts w:ascii="TH SarabunPSK" w:eastAsia="CordiaNew" w:hAnsi="TH SarabunPSK" w:cs="TH SarabunPSK"/>
                <w:sz w:val="32"/>
                <w:szCs w:val="32"/>
              </w:rPr>
              <w:br/>
            </w:r>
          </w:p>
        </w:tc>
        <w:tc>
          <w:tcPr>
            <w:tcW w:w="4140" w:type="dxa"/>
            <w:tcBorders>
              <w:bottom w:val="dotted" w:sz="4" w:space="0" w:color="auto"/>
            </w:tcBorders>
          </w:tcPr>
          <w:p w:rsidR="003A1241" w:rsidRPr="00A42300" w:rsidRDefault="00283EA3" w:rsidP="00D8717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โครงการโรงเรียนวิถีพอเพียง</w:t>
            </w:r>
          </w:p>
        </w:tc>
        <w:tc>
          <w:tcPr>
            <w:tcW w:w="1080" w:type="dxa"/>
            <w:tcBorders>
              <w:bottom w:val="dotted" w:sz="4" w:space="0" w:color="auto"/>
            </w:tcBorders>
          </w:tcPr>
          <w:p w:rsidR="003A1241" w:rsidRPr="00A42300" w:rsidRDefault="00644FBA" w:rsidP="00935CC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(7</w:t>
            </w:r>
            <w:r w:rsidR="00935CC9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000)</w:t>
            </w:r>
          </w:p>
        </w:tc>
        <w:tc>
          <w:tcPr>
            <w:tcW w:w="1080" w:type="dxa"/>
            <w:tcBorders>
              <w:bottom w:val="dotted" w:sz="4" w:space="0" w:color="auto"/>
            </w:tcBorders>
          </w:tcPr>
          <w:p w:rsidR="003A1241" w:rsidRPr="00A42300" w:rsidRDefault="00644FBA" w:rsidP="00935CC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(56</w:t>
            </w:r>
            <w:r w:rsidR="00935CC9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500)</w:t>
            </w:r>
          </w:p>
        </w:tc>
        <w:tc>
          <w:tcPr>
            <w:tcW w:w="1080" w:type="dxa"/>
            <w:tcBorders>
              <w:bottom w:val="dotted" w:sz="4" w:space="0" w:color="auto"/>
            </w:tcBorders>
          </w:tcPr>
          <w:p w:rsidR="003A1241" w:rsidRPr="00A42300" w:rsidRDefault="00644FBA" w:rsidP="00935CC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(53</w:t>
            </w:r>
            <w:r w:rsidR="00935CC9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000)</w:t>
            </w:r>
          </w:p>
        </w:tc>
        <w:tc>
          <w:tcPr>
            <w:tcW w:w="1080" w:type="dxa"/>
            <w:tcBorders>
              <w:bottom w:val="dotted" w:sz="4" w:space="0" w:color="auto"/>
              <w:right w:val="single" w:sz="4" w:space="0" w:color="auto"/>
            </w:tcBorders>
          </w:tcPr>
          <w:p w:rsidR="003A1241" w:rsidRPr="00A42300" w:rsidRDefault="00644FBA" w:rsidP="00935CC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(63</w:t>
            </w:r>
            <w:r w:rsidR="00935CC9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000)</w:t>
            </w:r>
          </w:p>
        </w:tc>
        <w:tc>
          <w:tcPr>
            <w:tcW w:w="1350" w:type="dxa"/>
            <w:tcBorders>
              <w:left w:val="single" w:sz="4" w:space="0" w:color="auto"/>
              <w:bottom w:val="dotted" w:sz="4" w:space="0" w:color="auto"/>
            </w:tcBorders>
          </w:tcPr>
          <w:p w:rsidR="003A1241" w:rsidRPr="00A42300" w:rsidRDefault="003A1241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10" w:type="dxa"/>
            <w:tcBorders>
              <w:left w:val="single" w:sz="4" w:space="0" w:color="auto"/>
              <w:bottom w:val="dotted" w:sz="4" w:space="0" w:color="auto"/>
            </w:tcBorders>
          </w:tcPr>
          <w:p w:rsidR="003A1241" w:rsidRPr="00A42300" w:rsidRDefault="003A1241" w:rsidP="00D8717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วิชาการ</w:t>
            </w:r>
          </w:p>
        </w:tc>
      </w:tr>
      <w:tr w:rsidR="003A1241" w:rsidRPr="00A42300" w:rsidTr="00D87176">
        <w:tc>
          <w:tcPr>
            <w:tcW w:w="3348" w:type="dxa"/>
            <w:vMerge/>
          </w:tcPr>
          <w:p w:rsidR="003A1241" w:rsidRPr="00A42300" w:rsidRDefault="003A1241" w:rsidP="00D8717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  <w:bottom w:val="dotted" w:sz="4" w:space="0" w:color="auto"/>
            </w:tcBorders>
          </w:tcPr>
          <w:p w:rsidR="003A1241" w:rsidRPr="00A42300" w:rsidRDefault="00283EA3" w:rsidP="00D8717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กิจกรรม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เส้นทางสู่อาชีพ</w:t>
            </w:r>
            <w:r w:rsidR="00935CC9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  <w:t xml:space="preserve">  </w:t>
            </w:r>
            <w:r w:rsidR="00935CC9"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-กิจกรรมย่อย อบรมวิชาชีพระยะสั้น</w:t>
            </w:r>
            <w:r w:rsidR="00935CC9" w:rsidRPr="00A42300">
              <w:rPr>
                <w:rFonts w:ascii="TH SarabunIT๙" w:hAnsi="TH SarabunIT๙" w:cs="TH SarabunIT๙"/>
                <w:sz w:val="32"/>
                <w:szCs w:val="32"/>
              </w:rPr>
              <w:br/>
              <w:t xml:space="preserve">  -</w:t>
            </w:r>
            <w:r w:rsidR="00935CC9"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กิจกรรมย่อย ศึกษาแหล่งเรียนรู้ด้านอาชีพ</w:t>
            </w:r>
            <w:r w:rsidR="00935CC9"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935CC9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 w:rsidR="00935CC9" w:rsidRPr="00A42300">
              <w:rPr>
                <w:rFonts w:ascii="TH SarabunIT๙" w:hAnsi="TH SarabunIT๙" w:cs="TH SarabunIT๙"/>
                <w:sz w:val="32"/>
                <w:szCs w:val="32"/>
              </w:rPr>
              <w:t>-</w:t>
            </w:r>
            <w:r w:rsidR="00935CC9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กิจกรรมย่อย </w:t>
            </w:r>
            <w:r w:rsidR="00935CC9"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ส่งเสริมการทำโครงงานอาชีพ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3A1241" w:rsidRPr="00A42300" w:rsidRDefault="00644FBA" w:rsidP="00935CC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="00935CC9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3A1241" w:rsidRPr="00A42300" w:rsidRDefault="00644FBA" w:rsidP="00935CC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17</w:t>
            </w:r>
            <w:r w:rsidR="00935CC9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500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3A1241" w:rsidRPr="00A42300" w:rsidRDefault="00644FBA" w:rsidP="00935CC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20</w:t>
            </w:r>
            <w:r w:rsidR="00935CC9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3A1241" w:rsidRPr="00A42300" w:rsidRDefault="00644FBA" w:rsidP="00935CC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30</w:t>
            </w:r>
            <w:r w:rsidR="00935CC9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3A1241" w:rsidRPr="00A42300" w:rsidRDefault="003A1241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3A1241" w:rsidRPr="00A42300" w:rsidRDefault="003A1241" w:rsidP="00D8717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วิชาการ</w:t>
            </w:r>
            <w:r w:rsidR="00935CC9"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935CC9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สาระการงานฯสาระการงานฯสาระการงานฯ</w:t>
            </w:r>
          </w:p>
        </w:tc>
      </w:tr>
      <w:tr w:rsidR="003A1241" w:rsidRPr="00A42300" w:rsidTr="00D87176">
        <w:tc>
          <w:tcPr>
            <w:tcW w:w="3348" w:type="dxa"/>
            <w:vMerge/>
          </w:tcPr>
          <w:p w:rsidR="003A1241" w:rsidRPr="00A42300" w:rsidRDefault="003A1241" w:rsidP="00D8717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  <w:bottom w:val="dotted" w:sz="4" w:space="0" w:color="auto"/>
            </w:tcBorders>
          </w:tcPr>
          <w:p w:rsidR="003A1241" w:rsidRPr="00A42300" w:rsidRDefault="00644FBA" w:rsidP="00513DA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513DA7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กิจกรรม</w:t>
            </w:r>
            <w:r w:rsidR="00513DA7"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แหล่งเรียนรู้วิถีพอเพียง </w:t>
            </w:r>
            <w:r w:rsidR="00935CC9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  <w:t xml:space="preserve">  </w:t>
            </w:r>
            <w:r w:rsidR="00935CC9" w:rsidRPr="00A42300">
              <w:rPr>
                <w:rFonts w:ascii="TH SarabunIT๙" w:hAnsi="TH SarabunIT๙" w:cs="TH SarabunIT๙"/>
                <w:sz w:val="32"/>
                <w:szCs w:val="32"/>
              </w:rPr>
              <w:t>-</w:t>
            </w:r>
            <w:r w:rsidR="00935CC9"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กิจกรรมย่อย มุมเรียนรู้พอเพียง</w:t>
            </w:r>
            <w:r w:rsidR="00935CC9"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935CC9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 w:rsidR="00935CC9" w:rsidRPr="00A42300">
              <w:rPr>
                <w:rFonts w:ascii="TH SarabunIT๙" w:hAnsi="TH SarabunIT๙" w:cs="TH SarabunIT๙"/>
                <w:sz w:val="32"/>
                <w:szCs w:val="32"/>
              </w:rPr>
              <w:t>-</w:t>
            </w:r>
            <w:r w:rsidR="00935CC9"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กิจกรรมย่อย แหล่งเรียนรู้เกษตรผสมผสาน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3A1241" w:rsidRPr="00A42300" w:rsidRDefault="00644FBA" w:rsidP="00935CC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3A1241" w:rsidRPr="00A42300" w:rsidRDefault="00644FBA" w:rsidP="00935CC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37</w:t>
            </w:r>
            <w:r w:rsidR="00935CC9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3A1241" w:rsidRPr="00A42300" w:rsidRDefault="00644FBA" w:rsidP="00935CC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30</w:t>
            </w:r>
            <w:r w:rsidR="00935CC9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3A1241" w:rsidRPr="00A42300" w:rsidRDefault="00644FBA" w:rsidP="00935CC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30</w:t>
            </w:r>
            <w:r w:rsidR="00935CC9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3A1241" w:rsidRPr="00A42300" w:rsidRDefault="003A1241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3A1241" w:rsidRPr="00A42300" w:rsidRDefault="00644FBA" w:rsidP="00D8717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บริหารทั่วไป</w:t>
            </w:r>
            <w:r w:rsidR="00935CC9"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935CC9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สาระสังคมฯ</w:t>
            </w:r>
            <w:r w:rsidR="00935CC9"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935CC9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สาระการงานฯ</w:t>
            </w:r>
          </w:p>
        </w:tc>
      </w:tr>
      <w:tr w:rsidR="003A1241" w:rsidRPr="00A42300" w:rsidTr="00D87176">
        <w:tc>
          <w:tcPr>
            <w:tcW w:w="3348" w:type="dxa"/>
            <w:vMerge/>
          </w:tcPr>
          <w:p w:rsidR="003A1241" w:rsidRPr="00A42300" w:rsidRDefault="003A1241" w:rsidP="00D8717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  <w:bottom w:val="dotted" w:sz="4" w:space="0" w:color="auto"/>
            </w:tcBorders>
          </w:tcPr>
          <w:p w:rsidR="003A1241" w:rsidRPr="00A42300" w:rsidRDefault="00644FBA" w:rsidP="00D8717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กิจกรรมแนะแนวอาชีพ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3A1241" w:rsidRPr="00A42300" w:rsidRDefault="00644FBA" w:rsidP="00935CC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="00935CC9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3A1241" w:rsidRPr="00A42300" w:rsidRDefault="00644FBA" w:rsidP="00935CC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="00935CC9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3A1241" w:rsidRPr="00A42300" w:rsidRDefault="00644FBA" w:rsidP="00935CC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="00935CC9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3A1241" w:rsidRPr="00A42300" w:rsidRDefault="00644FBA" w:rsidP="00935CC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="00935CC9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3A1241" w:rsidRPr="00A42300" w:rsidRDefault="003A1241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3A1241" w:rsidRPr="00A42300" w:rsidRDefault="00644FBA" w:rsidP="00D8717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งานแนะแนว</w:t>
            </w:r>
          </w:p>
        </w:tc>
      </w:tr>
      <w:tr w:rsidR="003A1241" w:rsidRPr="00A42300" w:rsidTr="00D87176">
        <w:trPr>
          <w:trHeight w:val="190"/>
        </w:trPr>
        <w:tc>
          <w:tcPr>
            <w:tcW w:w="3348" w:type="dxa"/>
            <w:vMerge/>
          </w:tcPr>
          <w:p w:rsidR="003A1241" w:rsidRPr="00A42300" w:rsidRDefault="003A1241" w:rsidP="00D8717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</w:tcBorders>
          </w:tcPr>
          <w:p w:rsidR="003A1241" w:rsidRPr="00A42300" w:rsidRDefault="003A1241" w:rsidP="00D8717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80" w:type="dxa"/>
            <w:tcBorders>
              <w:top w:val="dotted" w:sz="4" w:space="0" w:color="auto"/>
            </w:tcBorders>
          </w:tcPr>
          <w:p w:rsidR="003A1241" w:rsidRPr="00A42300" w:rsidRDefault="003A1241" w:rsidP="00935CC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dotted" w:sz="4" w:space="0" w:color="auto"/>
            </w:tcBorders>
          </w:tcPr>
          <w:p w:rsidR="003A1241" w:rsidRPr="00A42300" w:rsidRDefault="003A1241" w:rsidP="00935CC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dotted" w:sz="4" w:space="0" w:color="auto"/>
            </w:tcBorders>
          </w:tcPr>
          <w:p w:rsidR="003A1241" w:rsidRPr="00A42300" w:rsidRDefault="003A1241" w:rsidP="00935CC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dotted" w:sz="4" w:space="0" w:color="auto"/>
              <w:right w:val="single" w:sz="4" w:space="0" w:color="auto"/>
            </w:tcBorders>
          </w:tcPr>
          <w:p w:rsidR="003A1241" w:rsidRPr="00A42300" w:rsidRDefault="003A1241" w:rsidP="00935CC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</w:tcBorders>
          </w:tcPr>
          <w:p w:rsidR="003A1241" w:rsidRPr="00A42300" w:rsidRDefault="003A1241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</w:tcBorders>
          </w:tcPr>
          <w:p w:rsidR="003A1241" w:rsidRPr="00A42300" w:rsidRDefault="003A1241" w:rsidP="00D8717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:rsidR="003A1241" w:rsidRPr="00A42300" w:rsidRDefault="003A1241" w:rsidP="009148CF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644FBA" w:rsidRPr="00A42300" w:rsidRDefault="00644FBA" w:rsidP="009148CF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644FBA" w:rsidRPr="00A42300" w:rsidRDefault="00644FBA" w:rsidP="009148CF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644FBA" w:rsidRPr="00A42300" w:rsidRDefault="00644FBA" w:rsidP="009148CF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644FBA" w:rsidRPr="00A42300" w:rsidRDefault="00644FBA" w:rsidP="009148CF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644FBA" w:rsidRPr="00A42300" w:rsidRDefault="00644FBA" w:rsidP="009148CF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644FBA" w:rsidRPr="00A42300" w:rsidRDefault="00644FBA" w:rsidP="009148CF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644FBA" w:rsidRPr="00A42300" w:rsidRDefault="00644FBA" w:rsidP="00644FBA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A42300">
        <w:rPr>
          <w:rFonts w:ascii="TH SarabunIT๙" w:hAnsi="TH SarabunIT๙" w:cs="TH SarabunIT๙"/>
          <w:b/>
          <w:bCs/>
          <w:sz w:val="40"/>
          <w:szCs w:val="40"/>
          <w:cs/>
        </w:rPr>
        <w:lastRenderedPageBreak/>
        <w:t xml:space="preserve">แผนพัฒนาการศึกษาขั้นพื้นฐาน พ.ศ.2555 </w:t>
      </w:r>
      <w:r w:rsidRPr="00A42300">
        <w:rPr>
          <w:rFonts w:ascii="TH SarabunIT๙" w:hAnsi="TH SarabunIT๙" w:cs="TH SarabunIT๙"/>
          <w:b/>
          <w:bCs/>
          <w:sz w:val="40"/>
          <w:szCs w:val="40"/>
        </w:rPr>
        <w:t xml:space="preserve">– </w:t>
      </w:r>
      <w:r w:rsidRPr="00A42300">
        <w:rPr>
          <w:rFonts w:ascii="TH SarabunIT๙" w:hAnsi="TH SarabunIT๙" w:cs="TH SarabunIT๙"/>
          <w:b/>
          <w:bCs/>
          <w:sz w:val="40"/>
          <w:szCs w:val="40"/>
          <w:cs/>
        </w:rPr>
        <w:t>2558 โรงเรียนไพศาลพิทยาคม</w:t>
      </w:r>
    </w:p>
    <w:p w:rsidR="00644FBA" w:rsidRPr="00A42300" w:rsidRDefault="00644FBA" w:rsidP="00644FBA">
      <w:pPr>
        <w:rPr>
          <w:rFonts w:ascii="TH SarabunIT๙" w:hAnsi="TH SarabunIT๙" w:cs="TH SarabunIT๙"/>
          <w:sz w:val="36"/>
          <w:szCs w:val="36"/>
        </w:rPr>
      </w:pPr>
      <w:r w:rsidRPr="00A42300">
        <w:rPr>
          <w:rFonts w:ascii="TH SarabunIT๙" w:hAnsi="TH SarabunIT๙" w:cs="TH SarabunIT๙"/>
          <w:b/>
          <w:bCs/>
          <w:sz w:val="36"/>
          <w:szCs w:val="36"/>
          <w:cs/>
        </w:rPr>
        <w:t>ประเด็นกลยุทธ์ที่ 2.พัฒนาศักยภาพครูและบุคลากร</w:t>
      </w:r>
      <w:r w:rsidRPr="00A42300">
        <w:rPr>
          <w:rFonts w:ascii="TH SarabunIT๙" w:hAnsi="TH SarabunIT๙" w:cs="TH SarabunIT๙" w:hint="cs"/>
          <w:sz w:val="36"/>
          <w:szCs w:val="36"/>
          <w:cs/>
        </w:rPr>
        <w:br/>
      </w:r>
      <w:r w:rsidRPr="00A42300">
        <w:rPr>
          <w:rFonts w:ascii="TH SarabunIT๙" w:hAnsi="TH SarabunIT๙" w:cs="TH SarabunIT๙"/>
          <w:sz w:val="36"/>
          <w:szCs w:val="36"/>
          <w:cs/>
        </w:rPr>
        <w:t>เป้าประสงค์ที่ 7. ครูปฏิบัติงานตามบทบาทหน้าที่อย่างมีประสิทธิภาพและเกิดประสิทธิผล</w:t>
      </w:r>
    </w:p>
    <w:p w:rsidR="00644FBA" w:rsidRPr="00A42300" w:rsidRDefault="00644FBA" w:rsidP="00644FBA">
      <w:pPr>
        <w:rPr>
          <w:rFonts w:ascii="TH SarabunPSK" w:hAnsi="TH SarabunPSK" w:cs="TH SarabunPSK"/>
          <w:sz w:val="36"/>
          <w:szCs w:val="36"/>
        </w:rPr>
      </w:pPr>
      <w:r w:rsidRPr="00A42300">
        <w:rPr>
          <w:rFonts w:ascii="TH SarabunIT๙" w:hAnsi="TH SarabunIT๙" w:cs="TH SarabunIT๙"/>
          <w:sz w:val="36"/>
          <w:szCs w:val="36"/>
          <w:cs/>
        </w:rPr>
        <w:t>เป้าประสงค์ที่ 8. ผู้บริหารปฏิบัติงานตามบทบาทหน้าที่อย่างมีประสิทธิภาพและเกิดประสิทธิผล</w:t>
      </w:r>
    </w:p>
    <w:tbl>
      <w:tblPr>
        <w:tblW w:w="148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48"/>
        <w:gridCol w:w="4140"/>
        <w:gridCol w:w="1080"/>
        <w:gridCol w:w="1080"/>
        <w:gridCol w:w="1080"/>
        <w:gridCol w:w="1080"/>
        <w:gridCol w:w="1350"/>
        <w:gridCol w:w="1710"/>
      </w:tblGrid>
      <w:tr w:rsidR="00644FBA" w:rsidRPr="00A42300" w:rsidTr="00357DC9">
        <w:tc>
          <w:tcPr>
            <w:tcW w:w="3348" w:type="dxa"/>
            <w:vMerge w:val="restart"/>
            <w:vAlign w:val="center"/>
          </w:tcPr>
          <w:p w:rsidR="00644FBA" w:rsidRPr="00A42300" w:rsidRDefault="00644FBA" w:rsidP="00D87176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กลยุทธ์</w:t>
            </w:r>
          </w:p>
          <w:p w:rsidR="00644FBA" w:rsidRPr="00A42300" w:rsidRDefault="00644FBA" w:rsidP="00D87176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644FBA" w:rsidRPr="00A42300" w:rsidRDefault="00644FBA" w:rsidP="00D87176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 xml:space="preserve">โครงการ </w:t>
            </w: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  <w:t xml:space="preserve"> </w:t>
            </w:r>
            <w:r w:rsidRPr="00A4230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กิจกรรม</w:t>
            </w:r>
          </w:p>
        </w:tc>
        <w:tc>
          <w:tcPr>
            <w:tcW w:w="5670" w:type="dxa"/>
            <w:gridSpan w:val="5"/>
          </w:tcPr>
          <w:p w:rsidR="00644FBA" w:rsidRPr="00A42300" w:rsidRDefault="00644FBA" w:rsidP="00D87176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  <w:t>ประมาณการงบประมาณปีที่ดำเนินการ</w:t>
            </w:r>
          </w:p>
        </w:tc>
        <w:tc>
          <w:tcPr>
            <w:tcW w:w="1710" w:type="dxa"/>
            <w:vMerge w:val="restart"/>
            <w:tcBorders>
              <w:left w:val="single" w:sz="4" w:space="0" w:color="auto"/>
            </w:tcBorders>
            <w:vAlign w:val="center"/>
          </w:tcPr>
          <w:p w:rsidR="00644FBA" w:rsidRPr="00A42300" w:rsidRDefault="00644FBA" w:rsidP="00D87176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หน่วยงานที่รับผิดชอบ</w:t>
            </w:r>
          </w:p>
        </w:tc>
      </w:tr>
      <w:tr w:rsidR="00644FBA" w:rsidRPr="00A42300" w:rsidTr="00357DC9">
        <w:tc>
          <w:tcPr>
            <w:tcW w:w="3348" w:type="dxa"/>
            <w:vMerge/>
          </w:tcPr>
          <w:p w:rsidR="00644FBA" w:rsidRPr="00A42300" w:rsidRDefault="00644FBA" w:rsidP="00D87176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4140" w:type="dxa"/>
            <w:vMerge/>
          </w:tcPr>
          <w:p w:rsidR="00644FBA" w:rsidRPr="00A42300" w:rsidRDefault="00644FBA" w:rsidP="00D87176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1080" w:type="dxa"/>
          </w:tcPr>
          <w:p w:rsidR="00644FBA" w:rsidRPr="00A42300" w:rsidRDefault="00644FBA" w:rsidP="00D87176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ปี55</w:t>
            </w:r>
          </w:p>
        </w:tc>
        <w:tc>
          <w:tcPr>
            <w:tcW w:w="1080" w:type="dxa"/>
          </w:tcPr>
          <w:p w:rsidR="00644FBA" w:rsidRPr="00A42300" w:rsidRDefault="00644FBA" w:rsidP="00D87176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ปี56</w:t>
            </w:r>
          </w:p>
        </w:tc>
        <w:tc>
          <w:tcPr>
            <w:tcW w:w="1080" w:type="dxa"/>
          </w:tcPr>
          <w:p w:rsidR="00644FBA" w:rsidRPr="00A42300" w:rsidRDefault="00644FBA" w:rsidP="00D87176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ปี57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:rsidR="00644FBA" w:rsidRPr="00A42300" w:rsidRDefault="00644FBA" w:rsidP="00D87176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ปี58</w:t>
            </w:r>
          </w:p>
        </w:tc>
        <w:tc>
          <w:tcPr>
            <w:tcW w:w="1350" w:type="dxa"/>
            <w:tcBorders>
              <w:left w:val="single" w:sz="4" w:space="0" w:color="auto"/>
              <w:bottom w:val="dotted" w:sz="4" w:space="0" w:color="auto"/>
            </w:tcBorders>
          </w:tcPr>
          <w:p w:rsidR="00644FBA" w:rsidRPr="00A42300" w:rsidRDefault="00644FBA" w:rsidP="00D87176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รวม 55-58</w:t>
            </w:r>
          </w:p>
        </w:tc>
        <w:tc>
          <w:tcPr>
            <w:tcW w:w="1710" w:type="dxa"/>
            <w:vMerge/>
            <w:tcBorders>
              <w:left w:val="single" w:sz="4" w:space="0" w:color="auto"/>
              <w:bottom w:val="dotted" w:sz="4" w:space="0" w:color="auto"/>
            </w:tcBorders>
          </w:tcPr>
          <w:p w:rsidR="00644FBA" w:rsidRPr="00A42300" w:rsidRDefault="00644FBA" w:rsidP="00D87176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644FBA" w:rsidRPr="00A42300" w:rsidTr="00357DC9">
        <w:tc>
          <w:tcPr>
            <w:tcW w:w="3348" w:type="dxa"/>
            <w:vMerge w:val="restart"/>
          </w:tcPr>
          <w:p w:rsidR="00644FBA" w:rsidRPr="00A42300" w:rsidRDefault="00644FBA" w:rsidP="00D8717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42300">
              <w:rPr>
                <w:rFonts w:ascii="TH SarabunPSK" w:eastAsia="CordiaNew" w:hAnsi="TH SarabunPSK" w:cs="TH SarabunPSK" w:hint="cs"/>
                <w:sz w:val="32"/>
                <w:szCs w:val="32"/>
                <w:cs/>
              </w:rPr>
              <w:t xml:space="preserve">กลยุทธ์ที่ </w:t>
            </w:r>
            <w:r w:rsidRPr="00A42300">
              <w:rPr>
                <w:rFonts w:ascii="TH SarabunPSK" w:hAnsi="TH SarabunPSK" w:cs="TH SarabunPSK"/>
                <w:sz w:val="32"/>
                <w:szCs w:val="32"/>
              </w:rPr>
              <w:t xml:space="preserve">3. </w:t>
            </w:r>
            <w:r w:rsidRPr="00A42300">
              <w:rPr>
                <w:rFonts w:ascii="TH SarabunPSK" w:hAnsi="TH SarabunPSK" w:cs="TH SarabunPSK"/>
                <w:sz w:val="32"/>
                <w:szCs w:val="32"/>
                <w:cs/>
              </w:rPr>
              <w:t>พัฒนาครูให้เป็นครูมืออาชีพที่พร้อมด้วยความรู้  ความสามารถ  ทักษะ  สมรรถนะที่จำเป็น และมีคุณธรรมจริยธรรม โดยส่งเสริมครูให้มีการพัฒนาตนเองด้วยวิธีการที่หลากหลายอย่างต่อเนื่อง</w:t>
            </w:r>
          </w:p>
        </w:tc>
        <w:tc>
          <w:tcPr>
            <w:tcW w:w="4140" w:type="dxa"/>
            <w:tcBorders>
              <w:bottom w:val="dotted" w:sz="4" w:space="0" w:color="auto"/>
            </w:tcBorders>
          </w:tcPr>
          <w:p w:rsidR="00644FBA" w:rsidRPr="00A42300" w:rsidRDefault="00644FBA" w:rsidP="00D8717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โครงการพัฒนาศักยภาพบุคลากร</w:t>
            </w:r>
          </w:p>
        </w:tc>
        <w:tc>
          <w:tcPr>
            <w:tcW w:w="1080" w:type="dxa"/>
            <w:tcBorders>
              <w:bottom w:val="dotted" w:sz="4" w:space="0" w:color="auto"/>
            </w:tcBorders>
          </w:tcPr>
          <w:p w:rsidR="00644FBA" w:rsidRPr="00A42300" w:rsidRDefault="00357DC9" w:rsidP="00D87176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(166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500)</w:t>
            </w:r>
          </w:p>
        </w:tc>
        <w:tc>
          <w:tcPr>
            <w:tcW w:w="1080" w:type="dxa"/>
            <w:tcBorders>
              <w:bottom w:val="dotted" w:sz="4" w:space="0" w:color="auto"/>
            </w:tcBorders>
          </w:tcPr>
          <w:p w:rsidR="00644FBA" w:rsidRPr="00A42300" w:rsidRDefault="00357DC9" w:rsidP="00D87176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(249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500)</w:t>
            </w:r>
          </w:p>
        </w:tc>
        <w:tc>
          <w:tcPr>
            <w:tcW w:w="1080" w:type="dxa"/>
            <w:tcBorders>
              <w:bottom w:val="dotted" w:sz="4" w:space="0" w:color="auto"/>
            </w:tcBorders>
          </w:tcPr>
          <w:p w:rsidR="00644FBA" w:rsidRPr="00A42300" w:rsidRDefault="00357DC9" w:rsidP="00D87176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(271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000)</w:t>
            </w:r>
          </w:p>
        </w:tc>
        <w:tc>
          <w:tcPr>
            <w:tcW w:w="1080" w:type="dxa"/>
            <w:tcBorders>
              <w:bottom w:val="dotted" w:sz="4" w:space="0" w:color="auto"/>
              <w:right w:val="single" w:sz="4" w:space="0" w:color="auto"/>
            </w:tcBorders>
          </w:tcPr>
          <w:p w:rsidR="00644FBA" w:rsidRPr="00A42300" w:rsidRDefault="00357DC9" w:rsidP="00357DC9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(297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000)</w:t>
            </w:r>
          </w:p>
        </w:tc>
        <w:tc>
          <w:tcPr>
            <w:tcW w:w="1350" w:type="dxa"/>
            <w:tcBorders>
              <w:left w:val="single" w:sz="4" w:space="0" w:color="auto"/>
              <w:bottom w:val="dotted" w:sz="4" w:space="0" w:color="auto"/>
            </w:tcBorders>
          </w:tcPr>
          <w:p w:rsidR="00644FBA" w:rsidRPr="00A42300" w:rsidRDefault="00357DC9" w:rsidP="00D8717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(984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000)</w:t>
            </w:r>
          </w:p>
        </w:tc>
        <w:tc>
          <w:tcPr>
            <w:tcW w:w="1710" w:type="dxa"/>
            <w:tcBorders>
              <w:left w:val="single" w:sz="4" w:space="0" w:color="auto"/>
              <w:bottom w:val="dotted" w:sz="4" w:space="0" w:color="auto"/>
            </w:tcBorders>
          </w:tcPr>
          <w:p w:rsidR="00644FBA" w:rsidRPr="00A42300" w:rsidRDefault="000C46E2" w:rsidP="00D8717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งานบุคคลากร</w:t>
            </w:r>
          </w:p>
        </w:tc>
      </w:tr>
      <w:tr w:rsidR="00644FBA" w:rsidRPr="00A42300" w:rsidTr="00357DC9">
        <w:tc>
          <w:tcPr>
            <w:tcW w:w="3348" w:type="dxa"/>
            <w:vMerge/>
          </w:tcPr>
          <w:p w:rsidR="00644FBA" w:rsidRPr="00A42300" w:rsidRDefault="00644FBA" w:rsidP="00D8717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  <w:bottom w:val="dotted" w:sz="4" w:space="0" w:color="auto"/>
            </w:tcBorders>
          </w:tcPr>
          <w:p w:rsidR="00644FBA" w:rsidRPr="00A42300" w:rsidRDefault="00644FBA" w:rsidP="00644FB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357DC9" w:rsidRPr="00A42300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กิจกรรม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อบรมการวิจัยในชั้นเรียน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644FBA" w:rsidRPr="00A42300" w:rsidRDefault="00357DC9" w:rsidP="00D8717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2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644FBA" w:rsidRPr="00A42300" w:rsidRDefault="00357DC9" w:rsidP="00D8717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6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644FBA" w:rsidRPr="00A42300" w:rsidRDefault="00357DC9" w:rsidP="00D8717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6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644FBA" w:rsidRPr="00A42300" w:rsidRDefault="00357DC9" w:rsidP="00D8717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6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644FBA" w:rsidRPr="00A42300" w:rsidRDefault="00357DC9" w:rsidP="00D8717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20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644FBA" w:rsidRPr="00A42300" w:rsidRDefault="000C46E2" w:rsidP="00D8717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งานบุคคลากร</w:t>
            </w:r>
          </w:p>
        </w:tc>
      </w:tr>
      <w:tr w:rsidR="00644FBA" w:rsidRPr="00A42300" w:rsidTr="00357DC9">
        <w:tc>
          <w:tcPr>
            <w:tcW w:w="3348" w:type="dxa"/>
            <w:vMerge/>
          </w:tcPr>
          <w:p w:rsidR="00644FBA" w:rsidRPr="00A42300" w:rsidRDefault="00644FBA" w:rsidP="00D8717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  <w:bottom w:val="dotted" w:sz="4" w:space="0" w:color="auto"/>
            </w:tcBorders>
          </w:tcPr>
          <w:p w:rsidR="00644FBA" w:rsidRPr="00A42300" w:rsidRDefault="00644FBA" w:rsidP="00644FB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357DC9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กิจกรรม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อบรมการสอนที่เน้นผู้เรียนเป็นสำคัญ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644FBA" w:rsidRPr="00A42300" w:rsidRDefault="00357DC9" w:rsidP="00D8717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644FBA" w:rsidRPr="00A42300" w:rsidRDefault="00357DC9" w:rsidP="00D8717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6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644FBA" w:rsidRPr="00A42300" w:rsidRDefault="00357DC9" w:rsidP="00D8717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644FBA" w:rsidRPr="00A42300" w:rsidRDefault="00357DC9" w:rsidP="00D8717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6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644FBA" w:rsidRPr="00A42300" w:rsidRDefault="00357DC9" w:rsidP="00D8717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12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644FBA" w:rsidRPr="00A42300" w:rsidRDefault="000C46E2" w:rsidP="00D8717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งานบุคคลากร</w:t>
            </w:r>
          </w:p>
        </w:tc>
      </w:tr>
      <w:tr w:rsidR="00644FBA" w:rsidRPr="00A42300" w:rsidTr="00357DC9">
        <w:tc>
          <w:tcPr>
            <w:tcW w:w="3348" w:type="dxa"/>
            <w:vMerge/>
          </w:tcPr>
          <w:p w:rsidR="00644FBA" w:rsidRPr="00A42300" w:rsidRDefault="00644FBA" w:rsidP="00D8717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  <w:bottom w:val="dotted" w:sz="4" w:space="0" w:color="auto"/>
            </w:tcBorders>
          </w:tcPr>
          <w:p w:rsidR="00644FBA" w:rsidRPr="00A42300" w:rsidRDefault="00357DC9" w:rsidP="00357DC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กิจกรรมศึกษาดูงาน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ของบุคลากร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644FBA" w:rsidRPr="00A42300" w:rsidRDefault="00357DC9" w:rsidP="00D8717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70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644FBA" w:rsidRPr="00A42300" w:rsidRDefault="00357DC9" w:rsidP="00D8717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100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644FBA" w:rsidRPr="00A42300" w:rsidRDefault="00357DC9" w:rsidP="00D8717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100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644FBA" w:rsidRPr="00A42300" w:rsidRDefault="00357DC9" w:rsidP="00D8717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100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644FBA" w:rsidRPr="00A42300" w:rsidRDefault="00357DC9" w:rsidP="00D8717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370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644FBA" w:rsidRPr="00A42300" w:rsidRDefault="000C46E2" w:rsidP="00D8717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งานบุคคลากร</w:t>
            </w:r>
          </w:p>
        </w:tc>
      </w:tr>
      <w:tr w:rsidR="00644FBA" w:rsidRPr="00A42300" w:rsidTr="00357DC9">
        <w:tc>
          <w:tcPr>
            <w:tcW w:w="3348" w:type="dxa"/>
            <w:vMerge/>
          </w:tcPr>
          <w:p w:rsidR="00644FBA" w:rsidRPr="00A42300" w:rsidRDefault="00644FBA" w:rsidP="00D8717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  <w:bottom w:val="dotted" w:sz="4" w:space="0" w:color="auto"/>
            </w:tcBorders>
          </w:tcPr>
          <w:p w:rsidR="00644FBA" w:rsidRPr="00A42300" w:rsidRDefault="00357DC9" w:rsidP="00357DC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กิจกรรม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พัฒนาบุคลากรสู่มืออาชีพ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644FBA" w:rsidRPr="00A42300" w:rsidRDefault="00357DC9" w:rsidP="00D8717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10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644FBA" w:rsidRPr="00A42300" w:rsidRDefault="00357DC9" w:rsidP="00D8717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30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644FBA" w:rsidRPr="00A42300" w:rsidRDefault="00357DC9" w:rsidP="00D8717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30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644FBA" w:rsidRPr="00A42300" w:rsidRDefault="00357DC9" w:rsidP="00D8717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30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644FBA" w:rsidRPr="00A42300" w:rsidRDefault="00357DC9" w:rsidP="00D8717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100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644FBA" w:rsidRPr="00A42300" w:rsidRDefault="000C46E2" w:rsidP="00D8717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งานบุคคลากร</w:t>
            </w:r>
          </w:p>
        </w:tc>
      </w:tr>
      <w:tr w:rsidR="00644FBA" w:rsidRPr="00A42300" w:rsidTr="00357DC9">
        <w:tc>
          <w:tcPr>
            <w:tcW w:w="3348" w:type="dxa"/>
            <w:vMerge/>
          </w:tcPr>
          <w:p w:rsidR="00644FBA" w:rsidRPr="00A42300" w:rsidRDefault="00644FBA" w:rsidP="00D8717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  <w:bottom w:val="dotted" w:sz="4" w:space="0" w:color="auto"/>
            </w:tcBorders>
          </w:tcPr>
          <w:p w:rsidR="00644FBA" w:rsidRPr="00A42300" w:rsidRDefault="00357DC9" w:rsidP="00D8717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กิจกรรม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เชิดชูครูดี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644FBA" w:rsidRPr="00A42300" w:rsidRDefault="00357DC9" w:rsidP="00D8717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500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644FBA" w:rsidRPr="00A42300" w:rsidRDefault="00357DC9" w:rsidP="00D8717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1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500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644FBA" w:rsidRPr="00A42300" w:rsidRDefault="00357DC9" w:rsidP="00D8717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3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644FBA" w:rsidRPr="00A42300" w:rsidRDefault="00357DC9" w:rsidP="00D8717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5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644FBA" w:rsidRPr="00A42300" w:rsidRDefault="00357DC9" w:rsidP="00D8717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10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644FBA" w:rsidRPr="00A42300" w:rsidRDefault="000C46E2" w:rsidP="00D8717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งานบุคคลากร</w:t>
            </w:r>
          </w:p>
        </w:tc>
      </w:tr>
      <w:tr w:rsidR="00644FBA" w:rsidRPr="00A42300" w:rsidTr="00357DC9">
        <w:tc>
          <w:tcPr>
            <w:tcW w:w="3348" w:type="dxa"/>
            <w:vMerge/>
          </w:tcPr>
          <w:p w:rsidR="00644FBA" w:rsidRPr="00A42300" w:rsidRDefault="00644FBA" w:rsidP="00D8717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  <w:bottom w:val="dotted" w:sz="4" w:space="0" w:color="auto"/>
            </w:tcBorders>
          </w:tcPr>
          <w:p w:rsidR="00644FBA" w:rsidRPr="00A42300" w:rsidRDefault="00357DC9" w:rsidP="00D8717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กิจกรรม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บำรุงขวัญและกำลังใจบุคลากร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644FBA" w:rsidRPr="00A42300" w:rsidRDefault="00357DC9" w:rsidP="00D8717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4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644FBA" w:rsidRPr="00A42300" w:rsidRDefault="00357DC9" w:rsidP="00D8717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6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644FBA" w:rsidRPr="00A42300" w:rsidRDefault="00357DC9" w:rsidP="00D8717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12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644FBA" w:rsidRPr="00A42300" w:rsidRDefault="00357DC9" w:rsidP="00D8717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20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644FBA" w:rsidRPr="00A42300" w:rsidRDefault="00357DC9" w:rsidP="00D8717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42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644FBA" w:rsidRPr="00A42300" w:rsidRDefault="000C46E2" w:rsidP="00D8717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งานบุคคลากร</w:t>
            </w:r>
          </w:p>
        </w:tc>
      </w:tr>
      <w:tr w:rsidR="00644FBA" w:rsidRPr="00A42300" w:rsidTr="00357DC9">
        <w:tc>
          <w:tcPr>
            <w:tcW w:w="3348" w:type="dxa"/>
            <w:vMerge/>
          </w:tcPr>
          <w:p w:rsidR="00644FBA" w:rsidRPr="00A42300" w:rsidRDefault="00644FBA" w:rsidP="00D8717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  <w:bottom w:val="dotted" w:sz="4" w:space="0" w:color="auto"/>
            </w:tcBorders>
          </w:tcPr>
          <w:p w:rsidR="00644FBA" w:rsidRPr="00A42300" w:rsidRDefault="00357DC9" w:rsidP="00D8717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กิจกรรมส่งครูเข้ารับการอบรม สัมมนา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644FBA" w:rsidRPr="00A42300" w:rsidRDefault="00357DC9" w:rsidP="00D8717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80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644FBA" w:rsidRPr="00A42300" w:rsidRDefault="00357DC9" w:rsidP="00D8717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100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644FBA" w:rsidRPr="00A42300" w:rsidRDefault="00357DC9" w:rsidP="00357DC9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120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644FBA" w:rsidRPr="00A42300" w:rsidRDefault="00357DC9" w:rsidP="00357DC9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130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644FBA" w:rsidRPr="00A42300" w:rsidRDefault="00357DC9" w:rsidP="00D8717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430</w:t>
            </w:r>
            <w:r w:rsidR="00935CC9"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000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644FBA" w:rsidRPr="00A42300" w:rsidRDefault="000C46E2" w:rsidP="00D8717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งานบุคคลากร</w:t>
            </w:r>
          </w:p>
        </w:tc>
      </w:tr>
      <w:tr w:rsidR="00644FBA" w:rsidRPr="00A42300" w:rsidTr="00357DC9">
        <w:trPr>
          <w:trHeight w:val="190"/>
        </w:trPr>
        <w:tc>
          <w:tcPr>
            <w:tcW w:w="3348" w:type="dxa"/>
            <w:vMerge/>
          </w:tcPr>
          <w:p w:rsidR="00644FBA" w:rsidRPr="00A42300" w:rsidRDefault="00644FBA" w:rsidP="00D8717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</w:tcBorders>
          </w:tcPr>
          <w:p w:rsidR="00644FBA" w:rsidRPr="00A42300" w:rsidRDefault="00644FBA" w:rsidP="00D8717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80" w:type="dxa"/>
            <w:tcBorders>
              <w:top w:val="dotted" w:sz="4" w:space="0" w:color="auto"/>
            </w:tcBorders>
          </w:tcPr>
          <w:p w:rsidR="00644FBA" w:rsidRPr="00A42300" w:rsidRDefault="00644FBA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dotted" w:sz="4" w:space="0" w:color="auto"/>
            </w:tcBorders>
          </w:tcPr>
          <w:p w:rsidR="00644FBA" w:rsidRPr="00A42300" w:rsidRDefault="00644FBA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dotted" w:sz="4" w:space="0" w:color="auto"/>
            </w:tcBorders>
          </w:tcPr>
          <w:p w:rsidR="00644FBA" w:rsidRPr="00A42300" w:rsidRDefault="00644FBA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dotted" w:sz="4" w:space="0" w:color="auto"/>
              <w:right w:val="single" w:sz="4" w:space="0" w:color="auto"/>
            </w:tcBorders>
          </w:tcPr>
          <w:p w:rsidR="00644FBA" w:rsidRPr="00A42300" w:rsidRDefault="00644FBA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</w:tcBorders>
          </w:tcPr>
          <w:p w:rsidR="00644FBA" w:rsidRPr="00A42300" w:rsidRDefault="00644FBA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</w:tcBorders>
          </w:tcPr>
          <w:p w:rsidR="00644FBA" w:rsidRPr="00A42300" w:rsidRDefault="00644FBA" w:rsidP="00D8717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:rsidR="00644FBA" w:rsidRPr="00A42300" w:rsidRDefault="00644FBA" w:rsidP="009148CF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42230D" w:rsidRPr="00A42300" w:rsidRDefault="0042230D" w:rsidP="009148CF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42230D" w:rsidRPr="00A42300" w:rsidRDefault="0042230D" w:rsidP="009148CF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42230D" w:rsidRPr="00A42300" w:rsidRDefault="0042230D" w:rsidP="009148CF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42230D" w:rsidRPr="00A42300" w:rsidRDefault="0042230D" w:rsidP="009148CF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42230D" w:rsidRPr="00A42300" w:rsidRDefault="0042230D" w:rsidP="009148CF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42230D" w:rsidRPr="00A42300" w:rsidRDefault="0042230D" w:rsidP="009148CF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42230D" w:rsidRPr="00A42300" w:rsidRDefault="0042230D" w:rsidP="0042230D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A42300">
        <w:rPr>
          <w:rFonts w:ascii="TH SarabunIT๙" w:hAnsi="TH SarabunIT๙" w:cs="TH SarabunIT๙"/>
          <w:b/>
          <w:bCs/>
          <w:sz w:val="40"/>
          <w:szCs w:val="40"/>
          <w:cs/>
        </w:rPr>
        <w:lastRenderedPageBreak/>
        <w:t xml:space="preserve">แผนพัฒนาการศึกษาขั้นพื้นฐาน พ.ศ.2555 </w:t>
      </w:r>
      <w:r w:rsidRPr="00A42300">
        <w:rPr>
          <w:rFonts w:ascii="TH SarabunIT๙" w:hAnsi="TH SarabunIT๙" w:cs="TH SarabunIT๙"/>
          <w:b/>
          <w:bCs/>
          <w:sz w:val="40"/>
          <w:szCs w:val="40"/>
        </w:rPr>
        <w:t xml:space="preserve">– </w:t>
      </w:r>
      <w:r w:rsidRPr="00A42300">
        <w:rPr>
          <w:rFonts w:ascii="TH SarabunIT๙" w:hAnsi="TH SarabunIT๙" w:cs="TH SarabunIT๙"/>
          <w:b/>
          <w:bCs/>
          <w:sz w:val="40"/>
          <w:szCs w:val="40"/>
          <w:cs/>
        </w:rPr>
        <w:t>2558 โรงเรียนไพศาลพิทยาคม</w:t>
      </w:r>
    </w:p>
    <w:p w:rsidR="0042230D" w:rsidRPr="00A42300" w:rsidRDefault="0042230D" w:rsidP="0042230D">
      <w:pPr>
        <w:rPr>
          <w:rFonts w:ascii="TH SarabunPSK" w:hAnsi="TH SarabunPSK" w:cs="TH SarabunPSK"/>
          <w:sz w:val="36"/>
          <w:szCs w:val="36"/>
        </w:rPr>
      </w:pPr>
      <w:r w:rsidRPr="00A42300">
        <w:rPr>
          <w:rFonts w:ascii="TH SarabunIT๙" w:hAnsi="TH SarabunIT๙" w:cs="TH SarabunIT๙"/>
          <w:b/>
          <w:bCs/>
          <w:sz w:val="36"/>
          <w:szCs w:val="36"/>
          <w:cs/>
        </w:rPr>
        <w:t>ประเด็นกลยุทธ์ที่ 3. เพิ่มประสิทธิภาพการบริหารและการจัดการศึกษา</w:t>
      </w:r>
      <w:r w:rsidRPr="00A42300">
        <w:rPr>
          <w:rFonts w:ascii="TH SarabunIT๙" w:hAnsi="TH SarabunIT๙" w:cs="TH SarabunIT๙" w:hint="cs"/>
          <w:sz w:val="36"/>
          <w:szCs w:val="36"/>
          <w:cs/>
        </w:rPr>
        <w:br/>
      </w:r>
      <w:r w:rsidRPr="00A42300">
        <w:rPr>
          <w:rFonts w:ascii="TH SarabunIT๙" w:hAnsi="TH SarabunIT๙" w:cs="TH SarabunIT๙"/>
          <w:sz w:val="36"/>
          <w:szCs w:val="36"/>
          <w:cs/>
        </w:rPr>
        <w:t>เป้าประสงค์ที่ 9. สถานศึกษามีการจัดหลักสูตร กระบวนการเรียนรู้ และกิจกรรมพัฒนาคุณภาพผู้เรียนอย่างรอบด้าน</w:t>
      </w:r>
    </w:p>
    <w:tbl>
      <w:tblPr>
        <w:tblW w:w="148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48"/>
        <w:gridCol w:w="4140"/>
        <w:gridCol w:w="1080"/>
        <w:gridCol w:w="1080"/>
        <w:gridCol w:w="1080"/>
        <w:gridCol w:w="1080"/>
        <w:gridCol w:w="1350"/>
        <w:gridCol w:w="1710"/>
      </w:tblGrid>
      <w:tr w:rsidR="0042230D" w:rsidRPr="00A42300" w:rsidTr="00D87176">
        <w:tc>
          <w:tcPr>
            <w:tcW w:w="3348" w:type="dxa"/>
            <w:vMerge w:val="restart"/>
            <w:vAlign w:val="center"/>
          </w:tcPr>
          <w:p w:rsidR="0042230D" w:rsidRPr="00A42300" w:rsidRDefault="0042230D" w:rsidP="00D87176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กลยุทธ์</w:t>
            </w:r>
          </w:p>
          <w:p w:rsidR="0042230D" w:rsidRPr="00A42300" w:rsidRDefault="0042230D" w:rsidP="00D87176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42230D" w:rsidRPr="00A42300" w:rsidRDefault="0042230D" w:rsidP="00D87176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 xml:space="preserve">โครงการ </w:t>
            </w: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  <w:t xml:space="preserve"> </w:t>
            </w:r>
            <w:r w:rsidRPr="00A4230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กิจกรรม</w:t>
            </w:r>
          </w:p>
        </w:tc>
        <w:tc>
          <w:tcPr>
            <w:tcW w:w="5670" w:type="dxa"/>
            <w:gridSpan w:val="5"/>
          </w:tcPr>
          <w:p w:rsidR="0042230D" w:rsidRPr="00A42300" w:rsidRDefault="0042230D" w:rsidP="00D87176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  <w:t>ประมาณการงบประมาณปีที่ดำเนินการ</w:t>
            </w:r>
          </w:p>
        </w:tc>
        <w:tc>
          <w:tcPr>
            <w:tcW w:w="1710" w:type="dxa"/>
            <w:vMerge w:val="restart"/>
            <w:tcBorders>
              <w:left w:val="single" w:sz="4" w:space="0" w:color="auto"/>
            </w:tcBorders>
            <w:vAlign w:val="center"/>
          </w:tcPr>
          <w:p w:rsidR="0042230D" w:rsidRPr="00A42300" w:rsidRDefault="0042230D" w:rsidP="00D87176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หน่วยงานที่รับผิดชอบ</w:t>
            </w:r>
          </w:p>
        </w:tc>
      </w:tr>
      <w:tr w:rsidR="0042230D" w:rsidRPr="00A42300" w:rsidTr="00D87176">
        <w:tc>
          <w:tcPr>
            <w:tcW w:w="3348" w:type="dxa"/>
            <w:vMerge/>
          </w:tcPr>
          <w:p w:rsidR="0042230D" w:rsidRPr="00A42300" w:rsidRDefault="0042230D" w:rsidP="00D87176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4140" w:type="dxa"/>
            <w:vMerge/>
          </w:tcPr>
          <w:p w:rsidR="0042230D" w:rsidRPr="00A42300" w:rsidRDefault="0042230D" w:rsidP="00D87176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1080" w:type="dxa"/>
          </w:tcPr>
          <w:p w:rsidR="0042230D" w:rsidRPr="00A42300" w:rsidRDefault="0042230D" w:rsidP="00D87176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ปี55</w:t>
            </w:r>
          </w:p>
        </w:tc>
        <w:tc>
          <w:tcPr>
            <w:tcW w:w="1080" w:type="dxa"/>
          </w:tcPr>
          <w:p w:rsidR="0042230D" w:rsidRPr="00A42300" w:rsidRDefault="0042230D" w:rsidP="00D87176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ปี56</w:t>
            </w:r>
          </w:p>
        </w:tc>
        <w:tc>
          <w:tcPr>
            <w:tcW w:w="1080" w:type="dxa"/>
          </w:tcPr>
          <w:p w:rsidR="0042230D" w:rsidRPr="00A42300" w:rsidRDefault="0042230D" w:rsidP="00D87176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ปี57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:rsidR="0042230D" w:rsidRPr="00A42300" w:rsidRDefault="0042230D" w:rsidP="00D87176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ปี58</w:t>
            </w:r>
          </w:p>
        </w:tc>
        <w:tc>
          <w:tcPr>
            <w:tcW w:w="1350" w:type="dxa"/>
            <w:tcBorders>
              <w:left w:val="single" w:sz="4" w:space="0" w:color="auto"/>
              <w:bottom w:val="dotted" w:sz="4" w:space="0" w:color="auto"/>
            </w:tcBorders>
          </w:tcPr>
          <w:p w:rsidR="0042230D" w:rsidRPr="00A42300" w:rsidRDefault="0042230D" w:rsidP="00D87176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รวม 55-58</w:t>
            </w:r>
          </w:p>
        </w:tc>
        <w:tc>
          <w:tcPr>
            <w:tcW w:w="1710" w:type="dxa"/>
            <w:vMerge/>
            <w:tcBorders>
              <w:left w:val="single" w:sz="4" w:space="0" w:color="auto"/>
              <w:bottom w:val="dotted" w:sz="4" w:space="0" w:color="auto"/>
            </w:tcBorders>
          </w:tcPr>
          <w:p w:rsidR="0042230D" w:rsidRPr="00A42300" w:rsidRDefault="0042230D" w:rsidP="00D87176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435F13" w:rsidRPr="00A42300" w:rsidTr="00D87176">
        <w:tc>
          <w:tcPr>
            <w:tcW w:w="3348" w:type="dxa"/>
            <w:vMerge w:val="restart"/>
          </w:tcPr>
          <w:p w:rsidR="00435F13" w:rsidRPr="00A42300" w:rsidRDefault="00435F13" w:rsidP="00D8717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42300">
              <w:rPr>
                <w:rFonts w:ascii="TH SarabunPSK" w:eastAsia="CordiaNew" w:hAnsi="TH SarabunPSK" w:cs="TH SarabunPSK" w:hint="cs"/>
                <w:sz w:val="32"/>
                <w:szCs w:val="32"/>
                <w:cs/>
              </w:rPr>
              <w:t>กลยุทธ์ที่</w:t>
            </w:r>
            <w:r w:rsidRPr="00A42300">
              <w:rPr>
                <w:rFonts w:ascii="TH SarabunPSK" w:hAnsi="TH SarabunPSK" w:cs="TH SarabunPSK"/>
                <w:sz w:val="32"/>
                <w:szCs w:val="32"/>
              </w:rPr>
              <w:t xml:space="preserve">  5</w:t>
            </w:r>
            <w:r w:rsidRPr="00A42300">
              <w:rPr>
                <w:rFonts w:ascii="TH SarabunPSK" w:hAnsi="TH SarabunPSK" w:cs="TH SarabunPSK"/>
                <w:sz w:val="32"/>
                <w:szCs w:val="32"/>
                <w:cs/>
              </w:rPr>
              <w:t>. พัฒนาระบบบริหารจัดการให้มีประสิทธิภาพ</w:t>
            </w:r>
            <w:r w:rsidRPr="00A42300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A42300">
              <w:rPr>
                <w:rFonts w:ascii="TH SarabunPSK" w:hAnsi="TH SarabunPSK" w:cs="TH SarabunPSK"/>
                <w:sz w:val="32"/>
                <w:szCs w:val="32"/>
                <w:cs/>
              </w:rPr>
              <w:t>โดยการพัฒนาระบบประกันคุณภาพภายใน ระบบข้อมูลสารสนเทศ ระบบ</w:t>
            </w:r>
            <w:r w:rsidRPr="00A42300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</w:t>
            </w:r>
            <w:r w:rsidRPr="00A42300">
              <w:rPr>
                <w:rFonts w:ascii="TH SarabunPSK" w:hAnsi="TH SarabunPSK" w:cs="TH SarabunPSK"/>
                <w:sz w:val="32"/>
                <w:szCs w:val="32"/>
                <w:cs/>
              </w:rPr>
              <w:t>นิเทศ ระบบบริหารจัดการทรัพยากร กระจายอำนาจ</w:t>
            </w:r>
            <w:r w:rsidRPr="00A42300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A42300">
              <w:rPr>
                <w:rFonts w:ascii="TH SarabunPSK" w:hAnsi="TH SarabunPSK" w:cs="TH SarabunPSK"/>
                <w:sz w:val="32"/>
                <w:szCs w:val="32"/>
                <w:cs/>
              </w:rPr>
              <w:t>มีความโปร่งใส</w:t>
            </w:r>
            <w:r w:rsidRPr="00A42300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A42300">
              <w:rPr>
                <w:rFonts w:ascii="TH SarabunPSK" w:hAnsi="TH SarabunPSK" w:cs="TH SarabunPSK"/>
                <w:sz w:val="32"/>
                <w:szCs w:val="32"/>
                <w:cs/>
              </w:rPr>
              <w:t>เป็นธรรม</w:t>
            </w:r>
            <w:r w:rsidRPr="00A42300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A42300">
              <w:rPr>
                <w:rFonts w:ascii="TH SarabunPSK" w:hAnsi="TH SarabunPSK" w:cs="TH SarabunPSK"/>
                <w:sz w:val="32"/>
                <w:szCs w:val="32"/>
                <w:cs/>
              </w:rPr>
              <w:t>และตรวจสอบ</w:t>
            </w:r>
            <w:r w:rsidRPr="00A42300">
              <w:rPr>
                <w:rFonts w:hint="cs"/>
                <w:sz w:val="32"/>
                <w:szCs w:val="32"/>
                <w:cs/>
              </w:rPr>
              <w:t>ได้</w:t>
            </w:r>
            <w:r w:rsidRPr="00A42300">
              <w:rPr>
                <w:rFonts w:ascii="TH SarabunPSK" w:hAnsi="TH SarabunPSK" w:cs="TH SarabunPSK"/>
                <w:sz w:val="32"/>
                <w:szCs w:val="32"/>
              </w:rPr>
              <w:br/>
            </w:r>
          </w:p>
        </w:tc>
        <w:tc>
          <w:tcPr>
            <w:tcW w:w="4140" w:type="dxa"/>
            <w:tcBorders>
              <w:bottom w:val="dotted" w:sz="4" w:space="0" w:color="auto"/>
            </w:tcBorders>
          </w:tcPr>
          <w:p w:rsidR="00435F13" w:rsidRPr="00A42300" w:rsidRDefault="00435F13" w:rsidP="00D8717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โครงการพัฒนาประสิทธิภาพการบริหารจัดการ</w:t>
            </w:r>
          </w:p>
        </w:tc>
        <w:tc>
          <w:tcPr>
            <w:tcW w:w="1080" w:type="dxa"/>
            <w:tcBorders>
              <w:bottom w:val="dotted" w:sz="4" w:space="0" w:color="auto"/>
            </w:tcBorders>
          </w:tcPr>
          <w:p w:rsidR="00435F13" w:rsidRPr="00A42300" w:rsidRDefault="00435F13" w:rsidP="00435F1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(7</w:t>
            </w:r>
            <w:r w:rsidR="00935CC9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500)</w:t>
            </w:r>
          </w:p>
        </w:tc>
        <w:tc>
          <w:tcPr>
            <w:tcW w:w="1080" w:type="dxa"/>
            <w:tcBorders>
              <w:bottom w:val="dotted" w:sz="4" w:space="0" w:color="auto"/>
            </w:tcBorders>
          </w:tcPr>
          <w:p w:rsidR="00435F13" w:rsidRPr="00A42300" w:rsidRDefault="00435F13" w:rsidP="0069011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r w:rsidR="0069011D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17</w:t>
            </w:r>
            <w:r w:rsidR="00935CC9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="0069011D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00)</w:t>
            </w:r>
          </w:p>
        </w:tc>
        <w:tc>
          <w:tcPr>
            <w:tcW w:w="1080" w:type="dxa"/>
            <w:tcBorders>
              <w:bottom w:val="dotted" w:sz="4" w:space="0" w:color="auto"/>
            </w:tcBorders>
          </w:tcPr>
          <w:p w:rsidR="00435F13" w:rsidRPr="00A42300" w:rsidRDefault="00435F13" w:rsidP="0069011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r w:rsidR="0069011D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25</w:t>
            </w:r>
            <w:r w:rsidR="00935CC9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000)</w:t>
            </w:r>
          </w:p>
        </w:tc>
        <w:tc>
          <w:tcPr>
            <w:tcW w:w="1080" w:type="dxa"/>
            <w:tcBorders>
              <w:bottom w:val="dotted" w:sz="4" w:space="0" w:color="auto"/>
              <w:right w:val="single" w:sz="4" w:space="0" w:color="auto"/>
            </w:tcBorders>
          </w:tcPr>
          <w:p w:rsidR="00435F13" w:rsidRPr="00A42300" w:rsidRDefault="00435F13" w:rsidP="0069011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(3</w:t>
            </w:r>
            <w:r w:rsidR="0069011D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  <w:r w:rsidR="00935CC9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000)</w:t>
            </w:r>
          </w:p>
        </w:tc>
        <w:tc>
          <w:tcPr>
            <w:tcW w:w="1350" w:type="dxa"/>
            <w:tcBorders>
              <w:left w:val="single" w:sz="4" w:space="0" w:color="auto"/>
              <w:bottom w:val="dotted" w:sz="4" w:space="0" w:color="auto"/>
            </w:tcBorders>
          </w:tcPr>
          <w:p w:rsidR="00435F13" w:rsidRPr="00A42300" w:rsidRDefault="00435F13" w:rsidP="0069011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r w:rsidR="0069011D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80</w:t>
            </w:r>
            <w:r w:rsidR="00935CC9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="0069011D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00)</w:t>
            </w:r>
          </w:p>
        </w:tc>
        <w:tc>
          <w:tcPr>
            <w:tcW w:w="1710" w:type="dxa"/>
            <w:tcBorders>
              <w:left w:val="single" w:sz="4" w:space="0" w:color="auto"/>
              <w:bottom w:val="dotted" w:sz="4" w:space="0" w:color="auto"/>
            </w:tcBorders>
          </w:tcPr>
          <w:p w:rsidR="00435F13" w:rsidRPr="00A42300" w:rsidRDefault="00EE79AE" w:rsidP="00D8717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งานวิชาการ</w:t>
            </w:r>
          </w:p>
        </w:tc>
      </w:tr>
      <w:tr w:rsidR="00435F13" w:rsidRPr="00A42300" w:rsidTr="00D87176">
        <w:tc>
          <w:tcPr>
            <w:tcW w:w="3348" w:type="dxa"/>
            <w:vMerge/>
          </w:tcPr>
          <w:p w:rsidR="00435F13" w:rsidRPr="00A42300" w:rsidRDefault="00435F13" w:rsidP="00D8717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  <w:bottom w:val="dotted" w:sz="4" w:space="0" w:color="auto"/>
            </w:tcBorders>
          </w:tcPr>
          <w:p w:rsidR="00435F13" w:rsidRPr="00A42300" w:rsidRDefault="00435F13" w:rsidP="0042230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กิจกรรม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พัฒนาหลักสูตรสถานศึกษา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435F13" w:rsidRPr="00A42300" w:rsidRDefault="00435F13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="00935CC9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435F13" w:rsidRPr="00A42300" w:rsidRDefault="00435F13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="00935CC9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435F13" w:rsidRPr="00A42300" w:rsidRDefault="00435F13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="005C5606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435F13" w:rsidRPr="00A42300" w:rsidRDefault="00435F13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="005C5606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435F13" w:rsidRPr="00A42300" w:rsidRDefault="00435F13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16</w:t>
            </w:r>
            <w:r w:rsidR="005C5606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435F13" w:rsidRPr="00A42300" w:rsidRDefault="00EE79AE" w:rsidP="00D8717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งานวิชาการ</w:t>
            </w:r>
          </w:p>
        </w:tc>
      </w:tr>
      <w:tr w:rsidR="00435F13" w:rsidRPr="00A42300" w:rsidTr="00D87176">
        <w:tc>
          <w:tcPr>
            <w:tcW w:w="3348" w:type="dxa"/>
            <w:vMerge/>
          </w:tcPr>
          <w:p w:rsidR="00435F13" w:rsidRPr="00A42300" w:rsidRDefault="00435F13" w:rsidP="00D8717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  <w:bottom w:val="dotted" w:sz="4" w:space="0" w:color="auto"/>
            </w:tcBorders>
          </w:tcPr>
          <w:p w:rsidR="00435F13" w:rsidRPr="00A42300" w:rsidRDefault="00435F13" w:rsidP="00D8717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กิจกรรม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พัฒนาสื่อ นวัตกรรม และงานวิจัย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435F13" w:rsidRPr="00A42300" w:rsidRDefault="00435F13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="005C5606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435F13" w:rsidRPr="00A42300" w:rsidRDefault="00435F13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="005C5606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435F13" w:rsidRPr="00A42300" w:rsidRDefault="00435F13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  <w:r w:rsidR="005C5606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435F13" w:rsidRPr="00A42300" w:rsidRDefault="00435F13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15</w:t>
            </w:r>
            <w:r w:rsidR="005C5606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435F13" w:rsidRPr="00A42300" w:rsidRDefault="00435F13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34</w:t>
            </w:r>
            <w:r w:rsidR="005C5606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435F13" w:rsidRPr="00A42300" w:rsidRDefault="00EE79AE" w:rsidP="00D8717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งานวิชาการ</w:t>
            </w:r>
          </w:p>
        </w:tc>
      </w:tr>
      <w:tr w:rsidR="00435F13" w:rsidRPr="00A42300" w:rsidTr="00D87176">
        <w:tc>
          <w:tcPr>
            <w:tcW w:w="3348" w:type="dxa"/>
            <w:vMerge/>
          </w:tcPr>
          <w:p w:rsidR="00435F13" w:rsidRPr="00A42300" w:rsidRDefault="00435F13" w:rsidP="00D8717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  <w:bottom w:val="dotted" w:sz="4" w:space="0" w:color="auto"/>
            </w:tcBorders>
          </w:tcPr>
          <w:p w:rsidR="00435F13" w:rsidRPr="00A42300" w:rsidRDefault="00435F13" w:rsidP="00D8717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กิจกรรม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การนิเทศภายใน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435F13" w:rsidRPr="00A42300" w:rsidRDefault="00435F13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="005C5606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500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435F13" w:rsidRPr="00A42300" w:rsidRDefault="00435F13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  <w:r w:rsidR="005C5606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500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435F13" w:rsidRPr="00A42300" w:rsidRDefault="00435F13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  <w:r w:rsidR="005C5606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435F13" w:rsidRPr="00A42300" w:rsidRDefault="00435F13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  <w:r w:rsidR="005C5606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435F13" w:rsidRPr="00A42300" w:rsidRDefault="00435F13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30</w:t>
            </w:r>
            <w:r w:rsidR="005C5606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435F13" w:rsidRPr="00A42300" w:rsidRDefault="00EE79AE" w:rsidP="00D8717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งานวิชาการ</w:t>
            </w:r>
          </w:p>
        </w:tc>
      </w:tr>
      <w:tr w:rsidR="00435F13" w:rsidRPr="00A42300" w:rsidTr="00D87176">
        <w:tc>
          <w:tcPr>
            <w:tcW w:w="3348" w:type="dxa"/>
            <w:vMerge/>
          </w:tcPr>
          <w:p w:rsidR="00435F13" w:rsidRPr="00A42300" w:rsidRDefault="00435F13" w:rsidP="00D8717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  <w:bottom w:val="dotted" w:sz="4" w:space="0" w:color="auto"/>
            </w:tcBorders>
          </w:tcPr>
          <w:p w:rsidR="00435F13" w:rsidRPr="00A42300" w:rsidRDefault="00435F13" w:rsidP="00D8717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โครงการส่งเสริมการจัดกิจกรรมพัฒนาผู้เรียน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435F13" w:rsidRPr="00A42300" w:rsidRDefault="00435F13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(5</w:t>
            </w:r>
            <w:r w:rsidR="005C5606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500)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435F13" w:rsidRPr="00A42300" w:rsidRDefault="00435F13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(31</w:t>
            </w:r>
            <w:r w:rsidR="005C5606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000)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435F13" w:rsidRPr="00A42300" w:rsidRDefault="00435F13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(51</w:t>
            </w:r>
            <w:r w:rsidR="005C5606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000)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435F13" w:rsidRPr="00A42300" w:rsidRDefault="00435F13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(78</w:t>
            </w:r>
            <w:r w:rsidR="005C5606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000)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435F13" w:rsidRPr="00A42300" w:rsidRDefault="00435F13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165</w:t>
            </w:r>
            <w:r w:rsidR="005C5606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500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435F13" w:rsidRPr="00A42300" w:rsidRDefault="00EE79AE" w:rsidP="00D8717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งานกิจกรรมฯ</w:t>
            </w:r>
          </w:p>
        </w:tc>
      </w:tr>
      <w:tr w:rsidR="00435F13" w:rsidRPr="00A42300" w:rsidTr="00D87176">
        <w:tc>
          <w:tcPr>
            <w:tcW w:w="3348" w:type="dxa"/>
            <w:vMerge/>
          </w:tcPr>
          <w:p w:rsidR="00435F13" w:rsidRPr="00A42300" w:rsidRDefault="00435F13" w:rsidP="00D8717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  <w:bottom w:val="dotted" w:sz="4" w:space="0" w:color="auto"/>
            </w:tcBorders>
          </w:tcPr>
          <w:p w:rsidR="00435F13" w:rsidRPr="00A42300" w:rsidRDefault="00435F13" w:rsidP="00D8717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กิจกรรม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ส่งเสริมการสอนลูกเสือ-เนตรนารี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435F13" w:rsidRPr="00A42300" w:rsidRDefault="00435F13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="005C5606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435F13" w:rsidRPr="00A42300" w:rsidRDefault="00435F13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  <w:r w:rsidR="005C5606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435F13" w:rsidRPr="00A42300" w:rsidRDefault="00435F13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15</w:t>
            </w:r>
            <w:r w:rsidR="005C5606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435F13" w:rsidRPr="00A42300" w:rsidRDefault="00435F13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20</w:t>
            </w:r>
            <w:r w:rsidR="005C5606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435F13" w:rsidRPr="00A42300" w:rsidRDefault="00435F13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47</w:t>
            </w:r>
            <w:r w:rsidR="005C5606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435F13" w:rsidRPr="00A42300" w:rsidRDefault="00EE79AE" w:rsidP="00D8717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งานกิจกรรมฯ</w:t>
            </w:r>
          </w:p>
        </w:tc>
      </w:tr>
      <w:tr w:rsidR="00435F13" w:rsidRPr="00A42300" w:rsidTr="00D87176">
        <w:tc>
          <w:tcPr>
            <w:tcW w:w="3348" w:type="dxa"/>
            <w:vMerge/>
          </w:tcPr>
          <w:p w:rsidR="00435F13" w:rsidRPr="00A42300" w:rsidRDefault="00435F13" w:rsidP="00D8717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  <w:bottom w:val="dotted" w:sz="4" w:space="0" w:color="auto"/>
            </w:tcBorders>
          </w:tcPr>
          <w:p w:rsidR="00435F13" w:rsidRPr="00A42300" w:rsidRDefault="00435F13" w:rsidP="00D8717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กิจกรรม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ส่งเสริมการสอนชุมนุม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435F13" w:rsidRPr="00A42300" w:rsidRDefault="00435F13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="005C5606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435F13" w:rsidRPr="00A42300" w:rsidRDefault="00435F13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20</w:t>
            </w:r>
            <w:r w:rsidR="005C5606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435F13" w:rsidRPr="00A42300" w:rsidRDefault="00435F13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30</w:t>
            </w:r>
            <w:r w:rsidR="005C5606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435F13" w:rsidRPr="00A42300" w:rsidRDefault="00435F13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50</w:t>
            </w:r>
            <w:r w:rsidR="005C5606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435F13" w:rsidRPr="00A42300" w:rsidRDefault="00435F13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101</w:t>
            </w:r>
            <w:r w:rsidR="005C5606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435F13" w:rsidRPr="00A42300" w:rsidRDefault="00EE79AE" w:rsidP="00D8717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งานกิจกรรมฯ</w:t>
            </w:r>
          </w:p>
        </w:tc>
      </w:tr>
      <w:tr w:rsidR="00435F13" w:rsidRPr="00A42300" w:rsidTr="00D87176">
        <w:trPr>
          <w:trHeight w:val="190"/>
        </w:trPr>
        <w:tc>
          <w:tcPr>
            <w:tcW w:w="3348" w:type="dxa"/>
            <w:vMerge/>
          </w:tcPr>
          <w:p w:rsidR="00435F13" w:rsidRPr="00A42300" w:rsidRDefault="00435F13" w:rsidP="00D8717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  <w:bottom w:val="dotted" w:sz="4" w:space="0" w:color="auto"/>
            </w:tcBorders>
          </w:tcPr>
          <w:p w:rsidR="00435F13" w:rsidRPr="00A42300" w:rsidRDefault="00435F13" w:rsidP="00D8717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กิจกรรม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ส่งเสริมการจัดกิจกรรมจิตอาสา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435F13" w:rsidRPr="00A42300" w:rsidRDefault="00435F13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435F13" w:rsidRPr="00A42300" w:rsidRDefault="00435F13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="005C5606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435F13" w:rsidRPr="00A42300" w:rsidRDefault="00435F13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="005C5606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435F13" w:rsidRPr="00A42300" w:rsidRDefault="00435F13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="005C5606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435F13" w:rsidRPr="00A42300" w:rsidRDefault="00435F13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  <w:r w:rsidR="005C5606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435F13" w:rsidRPr="00A42300" w:rsidRDefault="00EE79AE" w:rsidP="00D8717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งานกิจกรรมฯ</w:t>
            </w:r>
          </w:p>
        </w:tc>
      </w:tr>
      <w:tr w:rsidR="00435F13" w:rsidRPr="00A42300" w:rsidTr="00D87176">
        <w:trPr>
          <w:trHeight w:val="190"/>
        </w:trPr>
        <w:tc>
          <w:tcPr>
            <w:tcW w:w="3348" w:type="dxa"/>
            <w:vMerge/>
          </w:tcPr>
          <w:p w:rsidR="00435F13" w:rsidRPr="00A42300" w:rsidRDefault="00435F13" w:rsidP="00D8717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</w:tcBorders>
          </w:tcPr>
          <w:p w:rsidR="00435F13" w:rsidRPr="00A42300" w:rsidRDefault="00435F13" w:rsidP="00D8717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กิจกรรมการส่งเสริมการสอนแนะแนว</w:t>
            </w:r>
          </w:p>
        </w:tc>
        <w:tc>
          <w:tcPr>
            <w:tcW w:w="1080" w:type="dxa"/>
            <w:tcBorders>
              <w:top w:val="dotted" w:sz="4" w:space="0" w:color="auto"/>
            </w:tcBorders>
          </w:tcPr>
          <w:p w:rsidR="00435F13" w:rsidRPr="00A42300" w:rsidRDefault="00435F13" w:rsidP="00435F1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="005C5606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500</w:t>
            </w:r>
          </w:p>
        </w:tc>
        <w:tc>
          <w:tcPr>
            <w:tcW w:w="1080" w:type="dxa"/>
            <w:tcBorders>
              <w:top w:val="dotted" w:sz="4" w:space="0" w:color="auto"/>
            </w:tcBorders>
          </w:tcPr>
          <w:p w:rsidR="00435F13" w:rsidRPr="00A42300" w:rsidRDefault="00435F13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tcBorders>
              <w:top w:val="dotted" w:sz="4" w:space="0" w:color="auto"/>
            </w:tcBorders>
          </w:tcPr>
          <w:p w:rsidR="00435F13" w:rsidRPr="00A42300" w:rsidRDefault="00435F13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="005C5606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right w:val="single" w:sz="4" w:space="0" w:color="auto"/>
            </w:tcBorders>
          </w:tcPr>
          <w:p w:rsidR="00435F13" w:rsidRPr="00A42300" w:rsidRDefault="00435F13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="005C5606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</w:tcBorders>
          </w:tcPr>
          <w:p w:rsidR="00435F13" w:rsidRPr="00A42300" w:rsidRDefault="00435F13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  <w:r w:rsidR="005C5606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500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</w:tcBorders>
          </w:tcPr>
          <w:p w:rsidR="00435F13" w:rsidRPr="00A42300" w:rsidRDefault="00EE79AE" w:rsidP="00D8717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งานแนะแนว</w:t>
            </w:r>
          </w:p>
        </w:tc>
      </w:tr>
    </w:tbl>
    <w:p w:rsidR="0042230D" w:rsidRPr="00A42300" w:rsidRDefault="0042230D" w:rsidP="009148CF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8B6C04" w:rsidRPr="00A42300" w:rsidRDefault="008B6C04" w:rsidP="009148CF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8B6C04" w:rsidRPr="00A42300" w:rsidRDefault="008B6C04" w:rsidP="009148CF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8B6C04" w:rsidRPr="00A42300" w:rsidRDefault="008B6C04" w:rsidP="009148CF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8B6C04" w:rsidRPr="00A42300" w:rsidRDefault="008B6C04" w:rsidP="009148CF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8B6C04" w:rsidRPr="00A42300" w:rsidRDefault="008B6C04" w:rsidP="009148CF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69011D" w:rsidRPr="00A42300" w:rsidRDefault="0069011D" w:rsidP="009148CF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8B6C04" w:rsidRPr="00A42300" w:rsidRDefault="008B6C04" w:rsidP="009148CF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8B6C04" w:rsidRPr="00A42300" w:rsidRDefault="008B6C04" w:rsidP="008B6C04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A42300">
        <w:rPr>
          <w:rFonts w:ascii="TH SarabunIT๙" w:hAnsi="TH SarabunIT๙" w:cs="TH SarabunIT๙"/>
          <w:b/>
          <w:bCs/>
          <w:sz w:val="40"/>
          <w:szCs w:val="40"/>
          <w:cs/>
        </w:rPr>
        <w:lastRenderedPageBreak/>
        <w:t xml:space="preserve">แผนพัฒนาการศึกษาขั้นพื้นฐาน พ.ศ.2555 </w:t>
      </w:r>
      <w:r w:rsidRPr="00A42300">
        <w:rPr>
          <w:rFonts w:ascii="TH SarabunIT๙" w:hAnsi="TH SarabunIT๙" w:cs="TH SarabunIT๙"/>
          <w:b/>
          <w:bCs/>
          <w:sz w:val="40"/>
          <w:szCs w:val="40"/>
        </w:rPr>
        <w:t xml:space="preserve">– </w:t>
      </w:r>
      <w:r w:rsidRPr="00A42300">
        <w:rPr>
          <w:rFonts w:ascii="TH SarabunIT๙" w:hAnsi="TH SarabunIT๙" w:cs="TH SarabunIT๙"/>
          <w:b/>
          <w:bCs/>
          <w:sz w:val="40"/>
          <w:szCs w:val="40"/>
          <w:cs/>
        </w:rPr>
        <w:t>2558 โรงเรียนไพศาลพิทยาคม</w:t>
      </w:r>
    </w:p>
    <w:p w:rsidR="008B6C04" w:rsidRPr="00A42300" w:rsidRDefault="008B6C04" w:rsidP="008B6C04">
      <w:pPr>
        <w:rPr>
          <w:rFonts w:ascii="TH SarabunPSK" w:hAnsi="TH SarabunPSK" w:cs="TH SarabunPSK"/>
          <w:sz w:val="36"/>
          <w:szCs w:val="36"/>
        </w:rPr>
      </w:pPr>
      <w:r w:rsidRPr="00A42300">
        <w:rPr>
          <w:rFonts w:ascii="TH SarabunIT๙" w:hAnsi="TH SarabunIT๙" w:cs="TH SarabunIT๙"/>
          <w:b/>
          <w:bCs/>
          <w:sz w:val="36"/>
          <w:szCs w:val="36"/>
          <w:cs/>
        </w:rPr>
        <w:t>ประเด็นกลยุทธ์ที่ 3. เพิ่มประสิทธิภาพการบริหารและการจัดการศึกษา</w:t>
      </w:r>
      <w:r w:rsidRPr="00A42300">
        <w:rPr>
          <w:rFonts w:ascii="TH SarabunIT๙" w:hAnsi="TH SarabunIT๙" w:cs="TH SarabunIT๙" w:hint="cs"/>
          <w:sz w:val="36"/>
          <w:szCs w:val="36"/>
          <w:cs/>
        </w:rPr>
        <w:br/>
      </w:r>
      <w:r w:rsidRPr="00A42300">
        <w:rPr>
          <w:rFonts w:ascii="TH SarabunIT๙" w:hAnsi="TH SarabunIT๙" w:cs="TH SarabunIT๙"/>
          <w:sz w:val="36"/>
          <w:szCs w:val="36"/>
          <w:cs/>
        </w:rPr>
        <w:t>เป้าประสงค์ที่ 10. สถานศึกษามีการประกันคุณภาพภายในของสถานศึกษาตามที่กำหนดในกฎกระทรวง</w:t>
      </w:r>
    </w:p>
    <w:tbl>
      <w:tblPr>
        <w:tblW w:w="148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258"/>
        <w:gridCol w:w="4230"/>
        <w:gridCol w:w="1080"/>
        <w:gridCol w:w="1080"/>
        <w:gridCol w:w="1080"/>
        <w:gridCol w:w="1080"/>
        <w:gridCol w:w="1350"/>
        <w:gridCol w:w="1710"/>
      </w:tblGrid>
      <w:tr w:rsidR="008B6C04" w:rsidRPr="00A42300" w:rsidTr="008B6C04">
        <w:tc>
          <w:tcPr>
            <w:tcW w:w="3258" w:type="dxa"/>
            <w:vMerge w:val="restart"/>
            <w:vAlign w:val="center"/>
          </w:tcPr>
          <w:p w:rsidR="008B6C04" w:rsidRPr="00A42300" w:rsidRDefault="008B6C04" w:rsidP="00D87176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กลยุทธ์</w:t>
            </w:r>
          </w:p>
          <w:p w:rsidR="008B6C04" w:rsidRPr="00A42300" w:rsidRDefault="008B6C04" w:rsidP="00D87176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  <w:tc>
          <w:tcPr>
            <w:tcW w:w="4230" w:type="dxa"/>
            <w:vMerge w:val="restart"/>
            <w:vAlign w:val="center"/>
          </w:tcPr>
          <w:p w:rsidR="008B6C04" w:rsidRPr="00A42300" w:rsidRDefault="008B6C04" w:rsidP="00D87176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 xml:space="preserve">โครงการ </w:t>
            </w: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  <w:t xml:space="preserve"> </w:t>
            </w:r>
            <w:r w:rsidRPr="00A4230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กิจกรรม</w:t>
            </w:r>
          </w:p>
        </w:tc>
        <w:tc>
          <w:tcPr>
            <w:tcW w:w="5670" w:type="dxa"/>
            <w:gridSpan w:val="5"/>
          </w:tcPr>
          <w:p w:rsidR="008B6C04" w:rsidRPr="00A42300" w:rsidRDefault="008B6C04" w:rsidP="00D87176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  <w:t>ประมาณการงบประมาณปีที่ดำเนินการ</w:t>
            </w:r>
          </w:p>
        </w:tc>
        <w:tc>
          <w:tcPr>
            <w:tcW w:w="1710" w:type="dxa"/>
            <w:vMerge w:val="restart"/>
            <w:tcBorders>
              <w:left w:val="single" w:sz="4" w:space="0" w:color="auto"/>
            </w:tcBorders>
            <w:vAlign w:val="center"/>
          </w:tcPr>
          <w:p w:rsidR="008B6C04" w:rsidRPr="00A42300" w:rsidRDefault="008B6C04" w:rsidP="00D87176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หน่วยงานที่รับผิดชอบ</w:t>
            </w:r>
          </w:p>
        </w:tc>
      </w:tr>
      <w:tr w:rsidR="008B6C04" w:rsidRPr="00A42300" w:rsidTr="008B6C04">
        <w:tc>
          <w:tcPr>
            <w:tcW w:w="3258" w:type="dxa"/>
            <w:vMerge/>
          </w:tcPr>
          <w:p w:rsidR="008B6C04" w:rsidRPr="00A42300" w:rsidRDefault="008B6C04" w:rsidP="00D87176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4230" w:type="dxa"/>
            <w:vMerge/>
          </w:tcPr>
          <w:p w:rsidR="008B6C04" w:rsidRPr="00A42300" w:rsidRDefault="008B6C04" w:rsidP="00D87176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1080" w:type="dxa"/>
          </w:tcPr>
          <w:p w:rsidR="008B6C04" w:rsidRPr="00A42300" w:rsidRDefault="008B6C04" w:rsidP="00D87176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ปี55</w:t>
            </w:r>
          </w:p>
        </w:tc>
        <w:tc>
          <w:tcPr>
            <w:tcW w:w="1080" w:type="dxa"/>
          </w:tcPr>
          <w:p w:rsidR="008B6C04" w:rsidRPr="00A42300" w:rsidRDefault="008B6C04" w:rsidP="00D87176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ปี56</w:t>
            </w:r>
          </w:p>
        </w:tc>
        <w:tc>
          <w:tcPr>
            <w:tcW w:w="1080" w:type="dxa"/>
          </w:tcPr>
          <w:p w:rsidR="008B6C04" w:rsidRPr="00A42300" w:rsidRDefault="008B6C04" w:rsidP="00D87176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ปี57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:rsidR="008B6C04" w:rsidRPr="00A42300" w:rsidRDefault="008B6C04" w:rsidP="00D87176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ปี58</w:t>
            </w:r>
          </w:p>
        </w:tc>
        <w:tc>
          <w:tcPr>
            <w:tcW w:w="1350" w:type="dxa"/>
            <w:tcBorders>
              <w:left w:val="single" w:sz="4" w:space="0" w:color="auto"/>
              <w:bottom w:val="dotted" w:sz="4" w:space="0" w:color="auto"/>
            </w:tcBorders>
          </w:tcPr>
          <w:p w:rsidR="008B6C04" w:rsidRPr="00A42300" w:rsidRDefault="008B6C04" w:rsidP="00D87176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รวม 55-58</w:t>
            </w:r>
          </w:p>
        </w:tc>
        <w:tc>
          <w:tcPr>
            <w:tcW w:w="1710" w:type="dxa"/>
            <w:vMerge/>
            <w:tcBorders>
              <w:left w:val="single" w:sz="4" w:space="0" w:color="auto"/>
              <w:bottom w:val="dotted" w:sz="4" w:space="0" w:color="auto"/>
            </w:tcBorders>
          </w:tcPr>
          <w:p w:rsidR="008B6C04" w:rsidRPr="00A42300" w:rsidRDefault="008B6C04" w:rsidP="00D87176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8B6C04" w:rsidRPr="00A42300" w:rsidTr="008B6C04">
        <w:tc>
          <w:tcPr>
            <w:tcW w:w="3258" w:type="dxa"/>
            <w:vMerge w:val="restart"/>
          </w:tcPr>
          <w:p w:rsidR="008B6C04" w:rsidRPr="00A42300" w:rsidRDefault="008B6C04" w:rsidP="00D8717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42300">
              <w:rPr>
                <w:rFonts w:ascii="TH SarabunPSK" w:eastAsia="CordiaNew" w:hAnsi="TH SarabunPSK" w:cs="TH SarabunPSK" w:hint="cs"/>
                <w:sz w:val="32"/>
                <w:szCs w:val="32"/>
                <w:cs/>
              </w:rPr>
              <w:t>กลยุทธ์ที่</w:t>
            </w:r>
            <w:r w:rsidRPr="00A42300">
              <w:rPr>
                <w:rFonts w:ascii="TH SarabunPSK" w:hAnsi="TH SarabunPSK" w:cs="TH SarabunPSK"/>
                <w:sz w:val="32"/>
                <w:szCs w:val="32"/>
              </w:rPr>
              <w:t xml:space="preserve">  5</w:t>
            </w:r>
            <w:r w:rsidRPr="00A42300">
              <w:rPr>
                <w:rFonts w:ascii="TH SarabunPSK" w:hAnsi="TH SarabunPSK" w:cs="TH SarabunPSK"/>
                <w:sz w:val="32"/>
                <w:szCs w:val="32"/>
                <w:cs/>
              </w:rPr>
              <w:t>. พัฒนาระบบบริหารจัดการให้มีประสิทธิภาพ</w:t>
            </w:r>
            <w:r w:rsidRPr="00A42300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A42300">
              <w:rPr>
                <w:rFonts w:ascii="TH SarabunPSK" w:hAnsi="TH SarabunPSK" w:cs="TH SarabunPSK"/>
                <w:sz w:val="32"/>
                <w:szCs w:val="32"/>
                <w:cs/>
              </w:rPr>
              <w:t>โดยการพัฒนาระบบประกันคุณภาพภายใน ระบบข้อมูลสารสนเทศ ระบบ</w:t>
            </w:r>
            <w:r w:rsidRPr="00A42300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</w:t>
            </w:r>
            <w:r w:rsidRPr="00A42300">
              <w:rPr>
                <w:rFonts w:ascii="TH SarabunPSK" w:hAnsi="TH SarabunPSK" w:cs="TH SarabunPSK"/>
                <w:sz w:val="32"/>
                <w:szCs w:val="32"/>
                <w:cs/>
              </w:rPr>
              <w:t>นิเทศ ระบบบริหารจัดการทรัพยากร กระจายอำนาจ</w:t>
            </w:r>
            <w:r w:rsidRPr="00A42300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A42300">
              <w:rPr>
                <w:rFonts w:ascii="TH SarabunPSK" w:hAnsi="TH SarabunPSK" w:cs="TH SarabunPSK"/>
                <w:sz w:val="32"/>
                <w:szCs w:val="32"/>
                <w:cs/>
              </w:rPr>
              <w:t>มีความโปร่งใส</w:t>
            </w:r>
            <w:r w:rsidRPr="00A42300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A42300">
              <w:rPr>
                <w:rFonts w:ascii="TH SarabunPSK" w:hAnsi="TH SarabunPSK" w:cs="TH SarabunPSK"/>
                <w:sz w:val="32"/>
                <w:szCs w:val="32"/>
                <w:cs/>
              </w:rPr>
              <w:t>เป็นธรรม</w:t>
            </w:r>
            <w:r w:rsidRPr="00A42300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A42300">
              <w:rPr>
                <w:rFonts w:ascii="TH SarabunPSK" w:hAnsi="TH SarabunPSK" w:cs="TH SarabunPSK"/>
                <w:sz w:val="32"/>
                <w:szCs w:val="32"/>
                <w:cs/>
              </w:rPr>
              <w:t>และตรวจสอบ</w:t>
            </w:r>
            <w:r w:rsidRPr="00A42300">
              <w:rPr>
                <w:rFonts w:hint="cs"/>
                <w:sz w:val="32"/>
                <w:szCs w:val="32"/>
                <w:cs/>
              </w:rPr>
              <w:t>ได้</w:t>
            </w:r>
          </w:p>
        </w:tc>
        <w:tc>
          <w:tcPr>
            <w:tcW w:w="4230" w:type="dxa"/>
            <w:tcBorders>
              <w:bottom w:val="dotted" w:sz="4" w:space="0" w:color="auto"/>
            </w:tcBorders>
          </w:tcPr>
          <w:p w:rsidR="008B6C04" w:rsidRPr="00A42300" w:rsidRDefault="008B6C04" w:rsidP="00D8717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โครงการพัฒนาประสิทธิภาพการบริหารจัดการ</w:t>
            </w:r>
          </w:p>
        </w:tc>
        <w:tc>
          <w:tcPr>
            <w:tcW w:w="1080" w:type="dxa"/>
            <w:tcBorders>
              <w:bottom w:val="dotted" w:sz="4" w:space="0" w:color="auto"/>
            </w:tcBorders>
          </w:tcPr>
          <w:p w:rsidR="008B6C04" w:rsidRPr="00A42300" w:rsidRDefault="00395C1B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(8</w:t>
            </w:r>
            <w:r w:rsidR="007657C3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000)</w:t>
            </w:r>
          </w:p>
        </w:tc>
        <w:tc>
          <w:tcPr>
            <w:tcW w:w="1080" w:type="dxa"/>
            <w:tcBorders>
              <w:bottom w:val="dotted" w:sz="4" w:space="0" w:color="auto"/>
            </w:tcBorders>
          </w:tcPr>
          <w:p w:rsidR="008B6C04" w:rsidRPr="00A42300" w:rsidRDefault="00395C1B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(32</w:t>
            </w:r>
            <w:r w:rsidR="007657C3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000)</w:t>
            </w:r>
          </w:p>
        </w:tc>
        <w:tc>
          <w:tcPr>
            <w:tcW w:w="1080" w:type="dxa"/>
            <w:tcBorders>
              <w:bottom w:val="dotted" w:sz="4" w:space="0" w:color="auto"/>
            </w:tcBorders>
          </w:tcPr>
          <w:p w:rsidR="008B6C04" w:rsidRPr="00A42300" w:rsidRDefault="00395C1B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(20</w:t>
            </w:r>
            <w:r w:rsidR="007657C3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000)</w:t>
            </w:r>
          </w:p>
        </w:tc>
        <w:tc>
          <w:tcPr>
            <w:tcW w:w="1080" w:type="dxa"/>
            <w:tcBorders>
              <w:bottom w:val="dotted" w:sz="4" w:space="0" w:color="auto"/>
              <w:right w:val="single" w:sz="4" w:space="0" w:color="auto"/>
            </w:tcBorders>
          </w:tcPr>
          <w:p w:rsidR="008B6C04" w:rsidRPr="00A42300" w:rsidRDefault="00395C1B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(20</w:t>
            </w:r>
            <w:r w:rsidR="007657C3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000)</w:t>
            </w:r>
          </w:p>
        </w:tc>
        <w:tc>
          <w:tcPr>
            <w:tcW w:w="1350" w:type="dxa"/>
            <w:tcBorders>
              <w:left w:val="single" w:sz="4" w:space="0" w:color="auto"/>
              <w:bottom w:val="dotted" w:sz="4" w:space="0" w:color="auto"/>
            </w:tcBorders>
          </w:tcPr>
          <w:p w:rsidR="008B6C04" w:rsidRPr="00A42300" w:rsidRDefault="00395C1B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(80</w:t>
            </w:r>
            <w:r w:rsidR="007657C3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000)</w:t>
            </w:r>
          </w:p>
        </w:tc>
        <w:tc>
          <w:tcPr>
            <w:tcW w:w="1710" w:type="dxa"/>
            <w:tcBorders>
              <w:left w:val="single" w:sz="4" w:space="0" w:color="auto"/>
              <w:bottom w:val="dotted" w:sz="4" w:space="0" w:color="auto"/>
            </w:tcBorders>
          </w:tcPr>
          <w:p w:rsidR="008B6C04" w:rsidRPr="00A42300" w:rsidRDefault="008B6C04" w:rsidP="00D8717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8B6C04" w:rsidRPr="00A42300" w:rsidTr="008B6C04">
        <w:tc>
          <w:tcPr>
            <w:tcW w:w="3258" w:type="dxa"/>
            <w:vMerge/>
          </w:tcPr>
          <w:p w:rsidR="008B6C04" w:rsidRPr="00A42300" w:rsidRDefault="008B6C04" w:rsidP="00D8717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230" w:type="dxa"/>
            <w:tcBorders>
              <w:top w:val="dotted" w:sz="4" w:space="0" w:color="auto"/>
              <w:bottom w:val="dotted" w:sz="4" w:space="0" w:color="auto"/>
            </w:tcBorders>
          </w:tcPr>
          <w:p w:rsidR="008B6C04" w:rsidRPr="00A42300" w:rsidRDefault="008B6C04" w:rsidP="00D8717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กิจกรรม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พัฒนาระบบการประกันคุณภาพภายใน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8B6C04" w:rsidRPr="00A42300" w:rsidRDefault="008B6C04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="007657C3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8B6C04" w:rsidRPr="00A42300" w:rsidRDefault="008B6C04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22</w:t>
            </w:r>
            <w:r w:rsidR="007657C3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8B6C04" w:rsidRPr="00A42300" w:rsidRDefault="008B6C04" w:rsidP="008B6C0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  <w:r w:rsidR="007657C3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8B6C04" w:rsidRPr="00A42300" w:rsidRDefault="008B6C04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  <w:r w:rsidR="007657C3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8B6C04" w:rsidRPr="00A42300" w:rsidRDefault="00395C1B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47</w:t>
            </w:r>
            <w:r w:rsidR="007657C3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8B6C04" w:rsidRPr="00A42300" w:rsidRDefault="008B6C04" w:rsidP="00D8717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งานประกันฯ</w:t>
            </w:r>
          </w:p>
        </w:tc>
      </w:tr>
      <w:tr w:rsidR="008B6C04" w:rsidRPr="00A42300" w:rsidTr="008B6C04">
        <w:tc>
          <w:tcPr>
            <w:tcW w:w="3258" w:type="dxa"/>
            <w:vMerge/>
          </w:tcPr>
          <w:p w:rsidR="008B6C04" w:rsidRPr="00A42300" w:rsidRDefault="008B6C04" w:rsidP="00D8717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230" w:type="dxa"/>
            <w:tcBorders>
              <w:top w:val="dotted" w:sz="4" w:space="0" w:color="auto"/>
              <w:bottom w:val="dotted" w:sz="4" w:space="0" w:color="auto"/>
            </w:tcBorders>
          </w:tcPr>
          <w:p w:rsidR="008B6C04" w:rsidRPr="00A42300" w:rsidRDefault="008B6C04" w:rsidP="00D8717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กิจกรรม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จัดทำแผนปฏิบัติการและ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  <w:t xml:space="preserve"> 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แผนพัฒนาคุณภาพการศึกษา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8B6C04" w:rsidRPr="00A42300" w:rsidRDefault="008B6C04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="007657C3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8B6C04" w:rsidRPr="00A42300" w:rsidRDefault="008B6C04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="007657C3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</w:tcPr>
          <w:p w:rsidR="008B6C04" w:rsidRPr="00A42300" w:rsidRDefault="008B6C04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="007657C3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8B6C04" w:rsidRPr="00A42300" w:rsidRDefault="008B6C04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="007657C3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8B6C04" w:rsidRPr="00A42300" w:rsidRDefault="00395C1B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18</w:t>
            </w:r>
            <w:r w:rsidR="007657C3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8B6C04" w:rsidRPr="00A42300" w:rsidRDefault="008B6C04" w:rsidP="00D8717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งานแผน</w:t>
            </w:r>
          </w:p>
        </w:tc>
      </w:tr>
      <w:tr w:rsidR="00C03C74" w:rsidRPr="00A42300" w:rsidTr="00C03C74">
        <w:trPr>
          <w:trHeight w:val="1106"/>
        </w:trPr>
        <w:tc>
          <w:tcPr>
            <w:tcW w:w="3258" w:type="dxa"/>
            <w:vMerge/>
          </w:tcPr>
          <w:p w:rsidR="00C03C74" w:rsidRPr="00A42300" w:rsidRDefault="00C03C74" w:rsidP="00D8717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230" w:type="dxa"/>
            <w:tcBorders>
              <w:top w:val="dotted" w:sz="4" w:space="0" w:color="auto"/>
            </w:tcBorders>
          </w:tcPr>
          <w:p w:rsidR="00C03C74" w:rsidRPr="00A42300" w:rsidRDefault="00C03C74" w:rsidP="00D8717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กิจกรรม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พัฒนาและจัดระบบข้อมูลสารสนเทศ</w:t>
            </w:r>
          </w:p>
        </w:tc>
        <w:tc>
          <w:tcPr>
            <w:tcW w:w="1080" w:type="dxa"/>
            <w:tcBorders>
              <w:top w:val="dotted" w:sz="4" w:space="0" w:color="auto"/>
            </w:tcBorders>
          </w:tcPr>
          <w:p w:rsidR="00C03C74" w:rsidRPr="00A42300" w:rsidRDefault="00C03C74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tcBorders>
              <w:top w:val="dotted" w:sz="4" w:space="0" w:color="auto"/>
            </w:tcBorders>
          </w:tcPr>
          <w:p w:rsidR="00C03C74" w:rsidRPr="00A42300" w:rsidRDefault="00C03C74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="007657C3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</w:tcBorders>
          </w:tcPr>
          <w:p w:rsidR="00C03C74" w:rsidRPr="00A42300" w:rsidRDefault="00C03C74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="007657C3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080" w:type="dxa"/>
            <w:tcBorders>
              <w:top w:val="dotted" w:sz="4" w:space="0" w:color="auto"/>
              <w:right w:val="single" w:sz="4" w:space="0" w:color="auto"/>
            </w:tcBorders>
          </w:tcPr>
          <w:p w:rsidR="00C03C74" w:rsidRPr="00A42300" w:rsidRDefault="00C03C74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="007657C3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</w:tcBorders>
          </w:tcPr>
          <w:p w:rsidR="00C03C74" w:rsidRPr="00A42300" w:rsidRDefault="00C03C74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15</w:t>
            </w:r>
            <w:r w:rsidR="007657C3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</w:tcBorders>
          </w:tcPr>
          <w:p w:rsidR="00C03C74" w:rsidRPr="00A42300" w:rsidRDefault="00C03C74" w:rsidP="00D8717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งานแผน</w:t>
            </w:r>
          </w:p>
        </w:tc>
      </w:tr>
    </w:tbl>
    <w:p w:rsidR="008B6C04" w:rsidRPr="00A42300" w:rsidRDefault="008B6C04" w:rsidP="009148CF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D87176" w:rsidRPr="00A42300" w:rsidRDefault="00D87176" w:rsidP="00D87176">
      <w:pPr>
        <w:rPr>
          <w:rFonts w:ascii="TH SarabunPSK" w:hAnsi="TH SarabunPSK" w:cs="TH SarabunPSK"/>
          <w:sz w:val="36"/>
          <w:szCs w:val="36"/>
        </w:rPr>
      </w:pPr>
      <w:r w:rsidRPr="00A42300">
        <w:rPr>
          <w:rFonts w:ascii="TH SarabunIT๙" w:hAnsi="TH SarabunIT๙" w:cs="TH SarabunIT๙"/>
          <w:sz w:val="36"/>
          <w:szCs w:val="36"/>
          <w:cs/>
        </w:rPr>
        <w:t>เป้าประสงค์ที่ 11. การพัฒนาสถานศึกษาให้บรรลุเป้าหมายตามวิสัยทัศน์ ปรัชญา และจุดเน้นที่กำหนดขึ้น</w:t>
      </w:r>
    </w:p>
    <w:tbl>
      <w:tblPr>
        <w:tblW w:w="150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68"/>
        <w:gridCol w:w="4140"/>
        <w:gridCol w:w="1170"/>
        <w:gridCol w:w="1170"/>
        <w:gridCol w:w="1170"/>
        <w:gridCol w:w="1170"/>
        <w:gridCol w:w="1350"/>
        <w:gridCol w:w="1710"/>
      </w:tblGrid>
      <w:tr w:rsidR="00D87176" w:rsidRPr="00A42300" w:rsidTr="003F17B8">
        <w:tc>
          <w:tcPr>
            <w:tcW w:w="3168" w:type="dxa"/>
            <w:vMerge w:val="restart"/>
            <w:vAlign w:val="center"/>
          </w:tcPr>
          <w:p w:rsidR="00D87176" w:rsidRPr="00A42300" w:rsidRDefault="00D87176" w:rsidP="00D87176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กลยุทธ์</w:t>
            </w:r>
          </w:p>
          <w:p w:rsidR="00D87176" w:rsidRPr="00A42300" w:rsidRDefault="00D87176" w:rsidP="00D87176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D87176" w:rsidRPr="00A42300" w:rsidRDefault="00D87176" w:rsidP="00D87176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 xml:space="preserve">โครงการ </w:t>
            </w: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  <w:t xml:space="preserve"> </w:t>
            </w:r>
            <w:r w:rsidRPr="00A4230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กิจกรรม</w:t>
            </w:r>
          </w:p>
        </w:tc>
        <w:tc>
          <w:tcPr>
            <w:tcW w:w="6030" w:type="dxa"/>
            <w:gridSpan w:val="5"/>
          </w:tcPr>
          <w:p w:rsidR="00D87176" w:rsidRPr="00A42300" w:rsidRDefault="00D87176" w:rsidP="00D87176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  <w:t>ประมาณการงบประมาณปีที่ดำเนินการ</w:t>
            </w:r>
          </w:p>
        </w:tc>
        <w:tc>
          <w:tcPr>
            <w:tcW w:w="1710" w:type="dxa"/>
            <w:vMerge w:val="restart"/>
            <w:tcBorders>
              <w:left w:val="single" w:sz="4" w:space="0" w:color="auto"/>
            </w:tcBorders>
            <w:vAlign w:val="center"/>
          </w:tcPr>
          <w:p w:rsidR="00D87176" w:rsidRPr="00A42300" w:rsidRDefault="00D87176" w:rsidP="00D87176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หน่วยงานที่รับผิดชอบ</w:t>
            </w:r>
          </w:p>
        </w:tc>
      </w:tr>
      <w:tr w:rsidR="00D87176" w:rsidRPr="00A42300" w:rsidTr="003F17B8">
        <w:tc>
          <w:tcPr>
            <w:tcW w:w="3168" w:type="dxa"/>
            <w:vMerge/>
          </w:tcPr>
          <w:p w:rsidR="00D87176" w:rsidRPr="00A42300" w:rsidRDefault="00D87176" w:rsidP="00D87176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4140" w:type="dxa"/>
            <w:vMerge/>
          </w:tcPr>
          <w:p w:rsidR="00D87176" w:rsidRPr="00A42300" w:rsidRDefault="00D87176" w:rsidP="00D87176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1170" w:type="dxa"/>
          </w:tcPr>
          <w:p w:rsidR="00D87176" w:rsidRPr="00A42300" w:rsidRDefault="00D87176" w:rsidP="00D87176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ปี55</w:t>
            </w:r>
          </w:p>
        </w:tc>
        <w:tc>
          <w:tcPr>
            <w:tcW w:w="1170" w:type="dxa"/>
          </w:tcPr>
          <w:p w:rsidR="00D87176" w:rsidRPr="00A42300" w:rsidRDefault="00D87176" w:rsidP="00D87176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ปี56</w:t>
            </w:r>
          </w:p>
        </w:tc>
        <w:tc>
          <w:tcPr>
            <w:tcW w:w="1170" w:type="dxa"/>
          </w:tcPr>
          <w:p w:rsidR="00D87176" w:rsidRPr="00A42300" w:rsidRDefault="00D87176" w:rsidP="00D87176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ปี57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:rsidR="00D87176" w:rsidRPr="00A42300" w:rsidRDefault="00D87176" w:rsidP="00D87176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ปี58</w:t>
            </w:r>
          </w:p>
        </w:tc>
        <w:tc>
          <w:tcPr>
            <w:tcW w:w="1350" w:type="dxa"/>
            <w:tcBorders>
              <w:left w:val="single" w:sz="4" w:space="0" w:color="auto"/>
              <w:bottom w:val="dotted" w:sz="4" w:space="0" w:color="auto"/>
            </w:tcBorders>
          </w:tcPr>
          <w:p w:rsidR="00D87176" w:rsidRPr="00A42300" w:rsidRDefault="00D87176" w:rsidP="00D87176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รวม 55-58</w:t>
            </w:r>
          </w:p>
        </w:tc>
        <w:tc>
          <w:tcPr>
            <w:tcW w:w="1710" w:type="dxa"/>
            <w:vMerge/>
            <w:tcBorders>
              <w:left w:val="single" w:sz="4" w:space="0" w:color="auto"/>
              <w:bottom w:val="dotted" w:sz="4" w:space="0" w:color="auto"/>
            </w:tcBorders>
          </w:tcPr>
          <w:p w:rsidR="00D87176" w:rsidRPr="00A42300" w:rsidRDefault="00D87176" w:rsidP="00D87176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92527F" w:rsidRPr="00A42300" w:rsidTr="003F17B8">
        <w:tc>
          <w:tcPr>
            <w:tcW w:w="3168" w:type="dxa"/>
            <w:vMerge w:val="restart"/>
            <w:tcBorders>
              <w:top w:val="single" w:sz="4" w:space="0" w:color="auto"/>
            </w:tcBorders>
          </w:tcPr>
          <w:p w:rsidR="0092527F" w:rsidRPr="00A42300" w:rsidRDefault="0092527F" w:rsidP="00D8717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กลยุทธ์ที่  5. พัฒนาระบบบริหารจัดการให้มีประสิทธิภาพ โดยการพัฒนาระบบประกันคุณภาพภายใน ระบบข้อมูลสารสนเทศ ระบบการนิเทศ ระบบบริหารจัดการทรัพยากร กระจายอำนาจ  มีความโปร่งใส เป็นธรรม และตรวจสอบได้</w:t>
            </w:r>
          </w:p>
        </w:tc>
        <w:tc>
          <w:tcPr>
            <w:tcW w:w="4140" w:type="dxa"/>
            <w:tcBorders>
              <w:top w:val="single" w:sz="4" w:space="0" w:color="auto"/>
              <w:bottom w:val="dotted" w:sz="4" w:space="0" w:color="auto"/>
            </w:tcBorders>
          </w:tcPr>
          <w:p w:rsidR="0092527F" w:rsidRPr="00A42300" w:rsidRDefault="0092527F" w:rsidP="00D8717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โครงการพัฒนาประสิทธิภาพการบริหารจัดการ</w:t>
            </w:r>
          </w:p>
        </w:tc>
        <w:tc>
          <w:tcPr>
            <w:tcW w:w="1170" w:type="dxa"/>
            <w:tcBorders>
              <w:top w:val="single" w:sz="4" w:space="0" w:color="auto"/>
              <w:bottom w:val="dotted" w:sz="4" w:space="0" w:color="auto"/>
            </w:tcBorders>
          </w:tcPr>
          <w:p w:rsidR="0092527F" w:rsidRPr="00A42300" w:rsidRDefault="0092527F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(4</w:t>
            </w:r>
            <w:r w:rsidR="007657C3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000)</w:t>
            </w:r>
          </w:p>
        </w:tc>
        <w:tc>
          <w:tcPr>
            <w:tcW w:w="1170" w:type="dxa"/>
            <w:tcBorders>
              <w:top w:val="single" w:sz="4" w:space="0" w:color="auto"/>
              <w:bottom w:val="dotted" w:sz="4" w:space="0" w:color="auto"/>
            </w:tcBorders>
          </w:tcPr>
          <w:p w:rsidR="0092527F" w:rsidRPr="00A42300" w:rsidRDefault="0092527F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(140</w:t>
            </w:r>
            <w:r w:rsidR="007657C3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165)</w:t>
            </w:r>
          </w:p>
        </w:tc>
        <w:tc>
          <w:tcPr>
            <w:tcW w:w="1170" w:type="dxa"/>
            <w:tcBorders>
              <w:top w:val="single" w:sz="4" w:space="0" w:color="auto"/>
              <w:bottom w:val="dotted" w:sz="4" w:space="0" w:color="auto"/>
            </w:tcBorders>
          </w:tcPr>
          <w:p w:rsidR="0092527F" w:rsidRPr="00A42300" w:rsidRDefault="0092527F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(35</w:t>
            </w:r>
            <w:r w:rsidR="007657C3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000)</w:t>
            </w:r>
          </w:p>
        </w:tc>
        <w:tc>
          <w:tcPr>
            <w:tcW w:w="1170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2527F" w:rsidRPr="00A42300" w:rsidRDefault="0092527F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(35</w:t>
            </w:r>
            <w:r w:rsidR="007657C3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</w:tcPr>
          <w:p w:rsidR="0092527F" w:rsidRPr="00A42300" w:rsidRDefault="0092527F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(214</w:t>
            </w:r>
            <w:r w:rsidR="007657C3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165</w:t>
            </w: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</w:tcPr>
          <w:p w:rsidR="0092527F" w:rsidRPr="00A42300" w:rsidRDefault="0092527F" w:rsidP="00D8717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92527F" w:rsidRPr="00A42300" w:rsidTr="003F17B8">
        <w:tc>
          <w:tcPr>
            <w:tcW w:w="3168" w:type="dxa"/>
            <w:vMerge/>
          </w:tcPr>
          <w:p w:rsidR="0092527F" w:rsidRPr="00A42300" w:rsidRDefault="0092527F" w:rsidP="00D8717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  <w:bottom w:val="dotted" w:sz="4" w:space="0" w:color="auto"/>
            </w:tcBorders>
          </w:tcPr>
          <w:p w:rsidR="0092527F" w:rsidRPr="00A42300" w:rsidRDefault="0092527F" w:rsidP="00D8717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กิจกรรม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ปรับปรุงงานสารบรรณ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:rsidR="0092527F" w:rsidRPr="00A42300" w:rsidRDefault="0092527F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="007657C3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:rsidR="0092527F" w:rsidRPr="00A42300" w:rsidRDefault="0092527F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50</w:t>
            </w:r>
            <w:r w:rsidR="007657C3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:rsidR="0092527F" w:rsidRPr="00A42300" w:rsidRDefault="0092527F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  <w:r w:rsidR="007657C3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92527F" w:rsidRPr="00A42300" w:rsidRDefault="0092527F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  <w:r w:rsidR="007657C3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92527F" w:rsidRPr="00A42300" w:rsidRDefault="0092527F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72</w:t>
            </w:r>
            <w:r w:rsidR="007657C3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92527F" w:rsidRPr="00A42300" w:rsidRDefault="0092527F" w:rsidP="00D8717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งานธุรการ</w:t>
            </w:r>
          </w:p>
        </w:tc>
      </w:tr>
      <w:tr w:rsidR="0092527F" w:rsidRPr="00A42300" w:rsidTr="003F17B8">
        <w:tc>
          <w:tcPr>
            <w:tcW w:w="3168" w:type="dxa"/>
            <w:vMerge/>
          </w:tcPr>
          <w:p w:rsidR="0092527F" w:rsidRPr="00A42300" w:rsidRDefault="0092527F" w:rsidP="00D8717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  <w:bottom w:val="dotted" w:sz="4" w:space="0" w:color="auto"/>
            </w:tcBorders>
          </w:tcPr>
          <w:p w:rsidR="0092527F" w:rsidRPr="00A42300" w:rsidRDefault="0092527F" w:rsidP="00D8717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กิจกรรม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พัฒนาระบบงานบุคลากร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:rsidR="0092527F" w:rsidRPr="00A42300" w:rsidRDefault="0092527F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:rsidR="0092527F" w:rsidRPr="00A42300" w:rsidRDefault="0092527F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38</w:t>
            </w:r>
            <w:r w:rsidR="007657C3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765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:rsidR="0092527F" w:rsidRPr="00A42300" w:rsidRDefault="0092527F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  <w:r w:rsidR="007657C3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92527F" w:rsidRPr="00A42300" w:rsidRDefault="0092527F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  <w:r w:rsidR="007657C3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92527F" w:rsidRPr="00A42300" w:rsidRDefault="0092527F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58</w:t>
            </w:r>
            <w:r w:rsidR="007657C3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765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92527F" w:rsidRPr="00A42300" w:rsidRDefault="0092527F" w:rsidP="00D8717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งานบุคลากร</w:t>
            </w:r>
          </w:p>
        </w:tc>
      </w:tr>
      <w:tr w:rsidR="0092527F" w:rsidRPr="00A42300" w:rsidTr="003F17B8">
        <w:tc>
          <w:tcPr>
            <w:tcW w:w="3168" w:type="dxa"/>
            <w:vMerge/>
          </w:tcPr>
          <w:p w:rsidR="0092527F" w:rsidRPr="00A42300" w:rsidRDefault="0092527F" w:rsidP="00D8717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  <w:bottom w:val="dotted" w:sz="4" w:space="0" w:color="auto"/>
            </w:tcBorders>
          </w:tcPr>
          <w:p w:rsidR="0092527F" w:rsidRPr="00A42300" w:rsidRDefault="0092527F" w:rsidP="00D8717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กิจกรรม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พัฒนาระบบงานงบประมาณ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:rsidR="0092527F" w:rsidRPr="00A42300" w:rsidRDefault="0092527F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="007657C3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:rsidR="0092527F" w:rsidRPr="00A42300" w:rsidRDefault="0092527F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45</w:t>
            </w:r>
            <w:r w:rsidR="007657C3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:rsidR="0092527F" w:rsidRPr="00A42300" w:rsidRDefault="0092527F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  <w:r w:rsidR="007657C3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92527F" w:rsidRPr="00A42300" w:rsidRDefault="0092527F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  <w:r w:rsidR="007657C3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92527F" w:rsidRPr="00A42300" w:rsidRDefault="0092527F" w:rsidP="00D8717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67</w:t>
            </w:r>
            <w:r w:rsidR="007657C3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92527F" w:rsidRPr="00A42300" w:rsidRDefault="0092527F" w:rsidP="00D8717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งานงบประมาณฯ</w:t>
            </w:r>
          </w:p>
        </w:tc>
      </w:tr>
      <w:tr w:rsidR="00C03C74" w:rsidRPr="00A42300" w:rsidTr="00F93881">
        <w:trPr>
          <w:trHeight w:val="1056"/>
        </w:trPr>
        <w:tc>
          <w:tcPr>
            <w:tcW w:w="3168" w:type="dxa"/>
            <w:vMerge/>
          </w:tcPr>
          <w:p w:rsidR="00C03C74" w:rsidRPr="00A42300" w:rsidRDefault="00C03C74" w:rsidP="00D8717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</w:tcBorders>
          </w:tcPr>
          <w:p w:rsidR="00C03C74" w:rsidRPr="00A42300" w:rsidRDefault="00C03C74" w:rsidP="00F9388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230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กิจกรรมพัฒนาระบบงานทะเบียนวัดผล</w:t>
            </w:r>
          </w:p>
        </w:tc>
        <w:tc>
          <w:tcPr>
            <w:tcW w:w="1170" w:type="dxa"/>
            <w:tcBorders>
              <w:top w:val="dotted" w:sz="4" w:space="0" w:color="auto"/>
            </w:tcBorders>
          </w:tcPr>
          <w:p w:rsidR="00C03C74" w:rsidRPr="00A42300" w:rsidRDefault="00C03C74" w:rsidP="0069011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2300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170" w:type="dxa"/>
            <w:tcBorders>
              <w:top w:val="dotted" w:sz="4" w:space="0" w:color="auto"/>
            </w:tcBorders>
          </w:tcPr>
          <w:p w:rsidR="00C03C74" w:rsidRPr="00A42300" w:rsidRDefault="00C03C74" w:rsidP="0069011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42300">
              <w:rPr>
                <w:rFonts w:ascii="TH SarabunPSK" w:hAnsi="TH SarabunPSK" w:cs="TH SarabunPSK"/>
                <w:sz w:val="32"/>
                <w:szCs w:val="32"/>
              </w:rPr>
              <w:t>6</w:t>
            </w:r>
            <w:r w:rsidR="007657C3" w:rsidRPr="00A4230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A42300">
              <w:rPr>
                <w:rFonts w:ascii="TH SarabunPSK" w:hAnsi="TH SarabunPSK" w:cs="TH SarabunPSK"/>
                <w:sz w:val="32"/>
                <w:szCs w:val="32"/>
              </w:rPr>
              <w:t>400</w:t>
            </w:r>
          </w:p>
        </w:tc>
        <w:tc>
          <w:tcPr>
            <w:tcW w:w="1170" w:type="dxa"/>
            <w:tcBorders>
              <w:top w:val="dotted" w:sz="4" w:space="0" w:color="auto"/>
            </w:tcBorders>
          </w:tcPr>
          <w:p w:rsidR="00C03C74" w:rsidRPr="00A42300" w:rsidRDefault="00C03C74" w:rsidP="0069011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42300">
              <w:rPr>
                <w:rFonts w:ascii="TH SarabunPSK" w:hAnsi="TH SarabunPSK" w:cs="TH SarabunPSK"/>
                <w:sz w:val="32"/>
                <w:szCs w:val="32"/>
              </w:rPr>
              <w:t>5</w:t>
            </w:r>
            <w:r w:rsidR="007657C3" w:rsidRPr="00A4230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A42300">
              <w:rPr>
                <w:rFonts w:ascii="TH SarabunPSK" w:hAnsi="TH SarabunPSK" w:cs="TH SarabunPSK"/>
                <w:sz w:val="32"/>
                <w:szCs w:val="32"/>
              </w:rPr>
              <w:t>000</w:t>
            </w:r>
          </w:p>
        </w:tc>
        <w:tc>
          <w:tcPr>
            <w:tcW w:w="1170" w:type="dxa"/>
            <w:tcBorders>
              <w:top w:val="dotted" w:sz="4" w:space="0" w:color="auto"/>
              <w:right w:val="single" w:sz="4" w:space="0" w:color="auto"/>
            </w:tcBorders>
          </w:tcPr>
          <w:p w:rsidR="00C03C74" w:rsidRPr="00A42300" w:rsidRDefault="00C03C74" w:rsidP="0069011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42300">
              <w:rPr>
                <w:rFonts w:ascii="TH SarabunPSK" w:hAnsi="TH SarabunPSK" w:cs="TH SarabunPSK"/>
                <w:sz w:val="32"/>
                <w:szCs w:val="32"/>
              </w:rPr>
              <w:t>5</w:t>
            </w:r>
            <w:r w:rsidR="007657C3" w:rsidRPr="00A4230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A42300">
              <w:rPr>
                <w:rFonts w:ascii="TH SarabunPSK" w:hAnsi="TH SarabunPSK" w:cs="TH SarabunPSK"/>
                <w:sz w:val="32"/>
                <w:szCs w:val="32"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</w:tcBorders>
          </w:tcPr>
          <w:p w:rsidR="00C03C74" w:rsidRPr="00A42300" w:rsidRDefault="00C03C74" w:rsidP="0069011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42300">
              <w:rPr>
                <w:rFonts w:ascii="TH SarabunPSK" w:hAnsi="TH SarabunPSK" w:cs="TH SarabunPSK"/>
                <w:sz w:val="32"/>
                <w:szCs w:val="32"/>
              </w:rPr>
              <w:t>16</w:t>
            </w:r>
            <w:r w:rsidR="007657C3" w:rsidRPr="00A4230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A42300">
              <w:rPr>
                <w:rFonts w:ascii="TH SarabunPSK" w:hAnsi="TH SarabunPSK" w:cs="TH SarabunPSK"/>
                <w:sz w:val="32"/>
                <w:szCs w:val="32"/>
              </w:rPr>
              <w:t>400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</w:tcBorders>
          </w:tcPr>
          <w:p w:rsidR="00C03C74" w:rsidRPr="00A42300" w:rsidRDefault="00C03C74" w:rsidP="00F9388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42300">
              <w:rPr>
                <w:rFonts w:ascii="TH SarabunPSK" w:hAnsi="TH SarabunPSK" w:cs="TH SarabunPSK"/>
                <w:sz w:val="32"/>
                <w:szCs w:val="32"/>
                <w:cs/>
              </w:rPr>
              <w:t>งานทะเบียน</w:t>
            </w:r>
          </w:p>
        </w:tc>
      </w:tr>
    </w:tbl>
    <w:p w:rsidR="003F17B8" w:rsidRPr="00A42300" w:rsidRDefault="003F17B8" w:rsidP="003F17B8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A42300">
        <w:rPr>
          <w:rFonts w:ascii="TH SarabunIT๙" w:hAnsi="TH SarabunIT๙" w:cs="TH SarabunIT๙"/>
          <w:b/>
          <w:bCs/>
          <w:sz w:val="40"/>
          <w:szCs w:val="40"/>
          <w:cs/>
        </w:rPr>
        <w:lastRenderedPageBreak/>
        <w:t xml:space="preserve">แผนพัฒนาการศึกษาขั้นพื้นฐาน พ.ศ.2555 </w:t>
      </w:r>
      <w:r w:rsidRPr="00A42300">
        <w:rPr>
          <w:rFonts w:ascii="TH SarabunIT๙" w:hAnsi="TH SarabunIT๙" w:cs="TH SarabunIT๙"/>
          <w:b/>
          <w:bCs/>
          <w:sz w:val="40"/>
          <w:szCs w:val="40"/>
        </w:rPr>
        <w:t xml:space="preserve">– </w:t>
      </w:r>
      <w:r w:rsidRPr="00A42300">
        <w:rPr>
          <w:rFonts w:ascii="TH SarabunIT๙" w:hAnsi="TH SarabunIT๙" w:cs="TH SarabunIT๙"/>
          <w:b/>
          <w:bCs/>
          <w:sz w:val="40"/>
          <w:szCs w:val="40"/>
          <w:cs/>
        </w:rPr>
        <w:t>2558 โรงเรียนไพศาลพิทยาคม</w:t>
      </w:r>
    </w:p>
    <w:p w:rsidR="003F17B8" w:rsidRPr="00A42300" w:rsidRDefault="003F17B8" w:rsidP="003F17B8">
      <w:pPr>
        <w:rPr>
          <w:rFonts w:ascii="TH SarabunPSK" w:hAnsi="TH SarabunPSK" w:cs="TH SarabunPSK"/>
          <w:sz w:val="36"/>
          <w:szCs w:val="36"/>
          <w:cs/>
        </w:rPr>
      </w:pPr>
      <w:r w:rsidRPr="00A42300">
        <w:rPr>
          <w:rFonts w:ascii="TH SarabunIT๙" w:hAnsi="TH SarabunIT๙" w:cs="TH SarabunIT๙"/>
          <w:b/>
          <w:bCs/>
          <w:sz w:val="36"/>
          <w:szCs w:val="36"/>
          <w:cs/>
        </w:rPr>
        <w:t>ประเด็นกลยุทธ์ที่ 4. สร้างสังคมและชุมชนแห่งการเรียนรู้</w:t>
      </w:r>
      <w:r w:rsidRPr="00A42300">
        <w:rPr>
          <w:rFonts w:ascii="TH SarabunIT๙" w:hAnsi="TH SarabunIT๙" w:cs="TH SarabunIT๙" w:hint="cs"/>
          <w:sz w:val="36"/>
          <w:szCs w:val="36"/>
          <w:cs/>
        </w:rPr>
        <w:br/>
      </w:r>
      <w:r w:rsidRPr="00A42300">
        <w:rPr>
          <w:rFonts w:ascii="TH SarabunIT๙" w:hAnsi="TH SarabunIT๙" w:cs="TH SarabunIT๙"/>
          <w:sz w:val="36"/>
          <w:szCs w:val="36"/>
          <w:cs/>
        </w:rPr>
        <w:t>เป้าประสงค์ที่ 12. คณะกรรมการสถานศึกษา และผู้ปกครอง ชุมชนปฏิบัติงานตามบทบาทหน้าที่อย่างมีประสิทธิภาพและเกิดประสิทธิผล</w:t>
      </w:r>
    </w:p>
    <w:tbl>
      <w:tblPr>
        <w:tblW w:w="150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078"/>
        <w:gridCol w:w="4230"/>
        <w:gridCol w:w="1170"/>
        <w:gridCol w:w="1170"/>
        <w:gridCol w:w="1170"/>
        <w:gridCol w:w="1170"/>
        <w:gridCol w:w="1260"/>
        <w:gridCol w:w="1800"/>
      </w:tblGrid>
      <w:tr w:rsidR="003F17B8" w:rsidRPr="00A42300" w:rsidTr="00CA4FDB">
        <w:tc>
          <w:tcPr>
            <w:tcW w:w="3078" w:type="dxa"/>
            <w:vMerge w:val="restart"/>
            <w:vAlign w:val="center"/>
          </w:tcPr>
          <w:p w:rsidR="003F17B8" w:rsidRPr="00A42300" w:rsidRDefault="003F17B8" w:rsidP="00F93881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กลยุทธ์</w:t>
            </w:r>
          </w:p>
          <w:p w:rsidR="003F17B8" w:rsidRPr="00A42300" w:rsidRDefault="003F17B8" w:rsidP="00F93881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  <w:tc>
          <w:tcPr>
            <w:tcW w:w="4230" w:type="dxa"/>
            <w:vMerge w:val="restart"/>
            <w:vAlign w:val="center"/>
          </w:tcPr>
          <w:p w:rsidR="003F17B8" w:rsidRPr="00A42300" w:rsidRDefault="003F17B8" w:rsidP="00F93881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 xml:space="preserve">โครงการ </w:t>
            </w: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  <w:t xml:space="preserve"> </w:t>
            </w:r>
            <w:r w:rsidRPr="00A4230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กิจกรรม</w:t>
            </w:r>
          </w:p>
        </w:tc>
        <w:tc>
          <w:tcPr>
            <w:tcW w:w="5940" w:type="dxa"/>
            <w:gridSpan w:val="5"/>
          </w:tcPr>
          <w:p w:rsidR="003F17B8" w:rsidRPr="00A42300" w:rsidRDefault="003F17B8" w:rsidP="00F93881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  <w:t>ประมาณการงบประมาณปีที่ดำเนินการ</w:t>
            </w:r>
          </w:p>
        </w:tc>
        <w:tc>
          <w:tcPr>
            <w:tcW w:w="1800" w:type="dxa"/>
            <w:vMerge w:val="restart"/>
            <w:tcBorders>
              <w:left w:val="single" w:sz="4" w:space="0" w:color="auto"/>
            </w:tcBorders>
            <w:vAlign w:val="center"/>
          </w:tcPr>
          <w:p w:rsidR="003F17B8" w:rsidRPr="00A42300" w:rsidRDefault="003F17B8" w:rsidP="00F93881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หน่วยงานที่รับผิดชอบ</w:t>
            </w:r>
          </w:p>
        </w:tc>
      </w:tr>
      <w:tr w:rsidR="003F17B8" w:rsidRPr="00A42300" w:rsidTr="00CA4FDB">
        <w:tc>
          <w:tcPr>
            <w:tcW w:w="3078" w:type="dxa"/>
            <w:vMerge/>
          </w:tcPr>
          <w:p w:rsidR="003F17B8" w:rsidRPr="00A42300" w:rsidRDefault="003F17B8" w:rsidP="00F9388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4230" w:type="dxa"/>
            <w:vMerge/>
          </w:tcPr>
          <w:p w:rsidR="003F17B8" w:rsidRPr="00A42300" w:rsidRDefault="003F17B8" w:rsidP="00F9388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1170" w:type="dxa"/>
          </w:tcPr>
          <w:p w:rsidR="003F17B8" w:rsidRPr="00A42300" w:rsidRDefault="003F17B8" w:rsidP="00F93881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ปี55</w:t>
            </w:r>
          </w:p>
        </w:tc>
        <w:tc>
          <w:tcPr>
            <w:tcW w:w="1170" w:type="dxa"/>
          </w:tcPr>
          <w:p w:rsidR="003F17B8" w:rsidRPr="00A42300" w:rsidRDefault="003F17B8" w:rsidP="00F93881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ปี56</w:t>
            </w:r>
          </w:p>
        </w:tc>
        <w:tc>
          <w:tcPr>
            <w:tcW w:w="1170" w:type="dxa"/>
          </w:tcPr>
          <w:p w:rsidR="003F17B8" w:rsidRPr="00A42300" w:rsidRDefault="003F17B8" w:rsidP="00F93881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ปี57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:rsidR="003F17B8" w:rsidRPr="00A42300" w:rsidRDefault="003F17B8" w:rsidP="00F93881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ปี58</w:t>
            </w:r>
          </w:p>
        </w:tc>
        <w:tc>
          <w:tcPr>
            <w:tcW w:w="1260" w:type="dxa"/>
            <w:tcBorders>
              <w:left w:val="single" w:sz="4" w:space="0" w:color="auto"/>
              <w:bottom w:val="dotted" w:sz="4" w:space="0" w:color="auto"/>
            </w:tcBorders>
          </w:tcPr>
          <w:p w:rsidR="003F17B8" w:rsidRPr="00A42300" w:rsidRDefault="003F17B8" w:rsidP="00F93881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รวม 55-58</w:t>
            </w:r>
          </w:p>
        </w:tc>
        <w:tc>
          <w:tcPr>
            <w:tcW w:w="1800" w:type="dxa"/>
            <w:vMerge/>
            <w:tcBorders>
              <w:left w:val="single" w:sz="4" w:space="0" w:color="auto"/>
              <w:bottom w:val="dotted" w:sz="4" w:space="0" w:color="auto"/>
            </w:tcBorders>
          </w:tcPr>
          <w:p w:rsidR="003F17B8" w:rsidRPr="00A42300" w:rsidRDefault="003F17B8" w:rsidP="00F9388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3F17B8" w:rsidRPr="00A42300" w:rsidTr="00CA4FDB">
        <w:tc>
          <w:tcPr>
            <w:tcW w:w="3078" w:type="dxa"/>
            <w:vMerge w:val="restart"/>
          </w:tcPr>
          <w:p w:rsidR="003F17B8" w:rsidRPr="00A42300" w:rsidRDefault="003F17B8" w:rsidP="00F9388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42300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กลยุทธ์ที่  4. สร้างความเข้มแข็งและส่งเสริมการมีส่วนร่วมของทุกภาคส่วนของสังคมในการจัดการศึกษาและสนับสนุนการศึกษา</w:t>
            </w:r>
          </w:p>
        </w:tc>
        <w:tc>
          <w:tcPr>
            <w:tcW w:w="4230" w:type="dxa"/>
            <w:tcBorders>
              <w:bottom w:val="dotted" w:sz="4" w:space="0" w:color="auto"/>
            </w:tcBorders>
          </w:tcPr>
          <w:p w:rsidR="003F17B8" w:rsidRPr="00A42300" w:rsidRDefault="00CA4FDB" w:rsidP="00F9388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โครงการสานสัมพันธ์บ้านโรงเรียนร่วมกันดูแลลูก</w:t>
            </w:r>
          </w:p>
        </w:tc>
        <w:tc>
          <w:tcPr>
            <w:tcW w:w="1170" w:type="dxa"/>
            <w:tcBorders>
              <w:bottom w:val="dotted" w:sz="4" w:space="0" w:color="auto"/>
            </w:tcBorders>
          </w:tcPr>
          <w:p w:rsidR="003F17B8" w:rsidRPr="00A42300" w:rsidRDefault="00CA4FDB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(20</w:t>
            </w:r>
            <w:r w:rsidR="007657C3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000)</w:t>
            </w:r>
          </w:p>
        </w:tc>
        <w:tc>
          <w:tcPr>
            <w:tcW w:w="1170" w:type="dxa"/>
            <w:tcBorders>
              <w:bottom w:val="dotted" w:sz="4" w:space="0" w:color="auto"/>
            </w:tcBorders>
          </w:tcPr>
          <w:p w:rsidR="003F17B8" w:rsidRPr="00A42300" w:rsidRDefault="00CA4FDB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(32</w:t>
            </w:r>
            <w:r w:rsidR="007657C3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500)</w:t>
            </w:r>
          </w:p>
        </w:tc>
        <w:tc>
          <w:tcPr>
            <w:tcW w:w="1170" w:type="dxa"/>
            <w:tcBorders>
              <w:bottom w:val="dotted" w:sz="4" w:space="0" w:color="auto"/>
            </w:tcBorders>
          </w:tcPr>
          <w:p w:rsidR="003F17B8" w:rsidRPr="00A42300" w:rsidRDefault="00CA4FDB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(40</w:t>
            </w:r>
            <w:r w:rsidR="007657C3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000)</w:t>
            </w:r>
          </w:p>
        </w:tc>
        <w:tc>
          <w:tcPr>
            <w:tcW w:w="1170" w:type="dxa"/>
            <w:tcBorders>
              <w:bottom w:val="dotted" w:sz="4" w:space="0" w:color="auto"/>
              <w:right w:val="single" w:sz="4" w:space="0" w:color="auto"/>
            </w:tcBorders>
          </w:tcPr>
          <w:p w:rsidR="003F17B8" w:rsidRPr="00A42300" w:rsidRDefault="00CA4FDB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(50</w:t>
            </w:r>
            <w:r w:rsidR="007657C3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000)</w:t>
            </w:r>
          </w:p>
        </w:tc>
        <w:tc>
          <w:tcPr>
            <w:tcW w:w="1260" w:type="dxa"/>
            <w:tcBorders>
              <w:left w:val="single" w:sz="4" w:space="0" w:color="auto"/>
              <w:bottom w:val="dotted" w:sz="4" w:space="0" w:color="auto"/>
            </w:tcBorders>
          </w:tcPr>
          <w:p w:rsidR="003F17B8" w:rsidRPr="00A42300" w:rsidRDefault="00CA4FDB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(142</w:t>
            </w:r>
            <w:r w:rsidR="007657C3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500)</w:t>
            </w:r>
          </w:p>
        </w:tc>
        <w:tc>
          <w:tcPr>
            <w:tcW w:w="1800" w:type="dxa"/>
            <w:tcBorders>
              <w:left w:val="single" w:sz="4" w:space="0" w:color="auto"/>
              <w:bottom w:val="dotted" w:sz="4" w:space="0" w:color="auto"/>
            </w:tcBorders>
          </w:tcPr>
          <w:p w:rsidR="003F17B8" w:rsidRPr="00A42300" w:rsidRDefault="00CA4FDB" w:rsidP="00F9388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งานบริหารทั่วไป</w:t>
            </w:r>
          </w:p>
        </w:tc>
      </w:tr>
      <w:tr w:rsidR="003F17B8" w:rsidRPr="00A42300" w:rsidTr="00CA4FDB">
        <w:tc>
          <w:tcPr>
            <w:tcW w:w="3078" w:type="dxa"/>
            <w:vMerge/>
          </w:tcPr>
          <w:p w:rsidR="003F17B8" w:rsidRPr="00A42300" w:rsidRDefault="003F17B8" w:rsidP="00F9388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230" w:type="dxa"/>
            <w:tcBorders>
              <w:top w:val="dotted" w:sz="4" w:space="0" w:color="auto"/>
              <w:bottom w:val="dotted" w:sz="4" w:space="0" w:color="auto"/>
            </w:tcBorders>
          </w:tcPr>
          <w:p w:rsidR="00CA4FDB" w:rsidRPr="00A42300" w:rsidRDefault="00CA4FDB" w:rsidP="00CA4FD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กิจกรรม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ส่งเสริมชุมชนเข้ามาร่วมพัฒนา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  <w:t xml:space="preserve"> 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การศึกษา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- กิจกรรมย่อยประชุมผู้ปกครองและเครือข่าย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  <w:t xml:space="preserve">  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ผู้ปกครอง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</w:p>
          <w:p w:rsidR="003F17B8" w:rsidRPr="00A42300" w:rsidRDefault="00CA4FDB" w:rsidP="00CA4FD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- กิจกรรมย่อยประชุมคณะกรรมการสถานศึกษา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- กิจกรรมย่อย ประชุมสมาคมศิษย์เก่า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:rsidR="003F17B8" w:rsidRPr="00A42300" w:rsidRDefault="00CA4FDB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  <w:r w:rsidR="007657C3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:rsidR="003F17B8" w:rsidRPr="00A42300" w:rsidRDefault="00CA4FDB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12</w:t>
            </w:r>
            <w:r w:rsidR="007657C3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:rsidR="003F17B8" w:rsidRPr="00A42300" w:rsidRDefault="00CA4FDB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15</w:t>
            </w:r>
            <w:r w:rsidR="007657C3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3F17B8" w:rsidRPr="00A42300" w:rsidRDefault="00CA4FDB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20</w:t>
            </w:r>
            <w:r w:rsidR="007657C3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3F17B8" w:rsidRPr="00A42300" w:rsidRDefault="00CA4FDB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57</w:t>
            </w:r>
            <w:r w:rsidR="007657C3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8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3F17B8" w:rsidRPr="00A42300" w:rsidRDefault="00CA4FDB" w:rsidP="00F9388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งานกิจการ น.ร.</w:t>
            </w:r>
          </w:p>
        </w:tc>
      </w:tr>
      <w:tr w:rsidR="00C03C74" w:rsidRPr="00A42300" w:rsidTr="00F93881">
        <w:tc>
          <w:tcPr>
            <w:tcW w:w="3078" w:type="dxa"/>
            <w:vMerge/>
          </w:tcPr>
          <w:p w:rsidR="00C03C74" w:rsidRPr="00A42300" w:rsidRDefault="00C03C74" w:rsidP="00F9388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230" w:type="dxa"/>
            <w:vMerge w:val="restart"/>
            <w:tcBorders>
              <w:top w:val="dotted" w:sz="4" w:space="0" w:color="auto"/>
            </w:tcBorders>
          </w:tcPr>
          <w:p w:rsidR="00C03C74" w:rsidRPr="00A42300" w:rsidRDefault="00C03C74" w:rsidP="00CA4FD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กิจกรรม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ประชาสัมพันธ์โรงเรียน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>- กิจกรรมย่อย จัดทำวารสาร "ใต้ร่มไพศาล"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กิจกรรมย่อย เช่าพื้นที่เว็บไซต์ </w:t>
            </w:r>
            <w:hyperlink r:id="rId9" w:history="1">
              <w:r w:rsidRPr="00A42300">
                <w:rPr>
                  <w:rStyle w:val="af2"/>
                  <w:rFonts w:ascii="TH SarabunIT๙" w:hAnsi="TH SarabunIT๙" w:cs="TH SarabunIT๙"/>
                  <w:color w:val="auto"/>
                  <w:sz w:val="32"/>
                  <w:szCs w:val="32"/>
                </w:rPr>
                <w:t>www.psp.net</w:t>
              </w:r>
            </w:hyperlink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กิจกรรมย่อยบริการความรู้สู่ชุมชน 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  <w:t xml:space="preserve">  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(วิทยุชุมชน)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 xml:space="preserve"> 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</w:p>
          <w:p w:rsidR="00C03C74" w:rsidRPr="00A42300" w:rsidRDefault="00C03C74" w:rsidP="00CA4FD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- กิจกรรมย่อย จัดทำป้ายประชาสัมพันธ์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กิจกรรมย่อย </w:t>
            </w:r>
            <w:proofErr w:type="spellStart"/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ยุว</w:t>
            </w:r>
            <w:proofErr w:type="spellEnd"/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ทูตประชาสัมพันธ์ 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:rsidR="00C03C74" w:rsidRPr="00A42300" w:rsidRDefault="00C03C74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  <w:r w:rsidR="007657C3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:rsidR="00C03C74" w:rsidRPr="00A42300" w:rsidRDefault="00C03C74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20</w:t>
            </w:r>
            <w:r w:rsidR="007657C3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500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:rsidR="00C03C74" w:rsidRPr="00A42300" w:rsidRDefault="00C03C74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25</w:t>
            </w:r>
            <w:r w:rsidR="007657C3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C03C74" w:rsidRPr="00A42300" w:rsidRDefault="00C03C74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30</w:t>
            </w:r>
            <w:r w:rsidR="007657C3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C03C74" w:rsidRPr="00A42300" w:rsidRDefault="00C03C74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85</w:t>
            </w:r>
            <w:r w:rsidR="007657C3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500</w:t>
            </w:r>
          </w:p>
        </w:tc>
        <w:tc>
          <w:tcPr>
            <w:tcW w:w="18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C03C74" w:rsidRPr="00A42300" w:rsidRDefault="00C03C74" w:rsidP="00F9388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งานประชาสัมพันธ์</w:t>
            </w:r>
          </w:p>
        </w:tc>
      </w:tr>
      <w:tr w:rsidR="00C03C74" w:rsidRPr="00A42300" w:rsidTr="00F93881">
        <w:trPr>
          <w:trHeight w:val="350"/>
        </w:trPr>
        <w:tc>
          <w:tcPr>
            <w:tcW w:w="3078" w:type="dxa"/>
            <w:vMerge/>
          </w:tcPr>
          <w:p w:rsidR="00C03C74" w:rsidRPr="00A42300" w:rsidRDefault="00C03C74" w:rsidP="00F9388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230" w:type="dxa"/>
            <w:vMerge/>
          </w:tcPr>
          <w:p w:rsidR="00C03C74" w:rsidRPr="00A42300" w:rsidRDefault="00C03C74" w:rsidP="00F9388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dotted" w:sz="4" w:space="0" w:color="auto"/>
            </w:tcBorders>
          </w:tcPr>
          <w:p w:rsidR="00C03C74" w:rsidRPr="00A42300" w:rsidRDefault="00C03C74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dotted" w:sz="4" w:space="0" w:color="auto"/>
            </w:tcBorders>
          </w:tcPr>
          <w:p w:rsidR="00C03C74" w:rsidRPr="00A42300" w:rsidRDefault="00C03C74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dotted" w:sz="4" w:space="0" w:color="auto"/>
            </w:tcBorders>
          </w:tcPr>
          <w:p w:rsidR="00C03C74" w:rsidRPr="00A42300" w:rsidRDefault="00C03C74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dotted" w:sz="4" w:space="0" w:color="auto"/>
              <w:right w:val="single" w:sz="4" w:space="0" w:color="auto"/>
            </w:tcBorders>
          </w:tcPr>
          <w:p w:rsidR="00C03C74" w:rsidRPr="00A42300" w:rsidRDefault="00C03C74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single" w:sz="4" w:space="0" w:color="auto"/>
            </w:tcBorders>
          </w:tcPr>
          <w:p w:rsidR="00C03C74" w:rsidRPr="00A42300" w:rsidRDefault="00C03C74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00" w:type="dxa"/>
            <w:tcBorders>
              <w:top w:val="dotted" w:sz="4" w:space="0" w:color="auto"/>
              <w:left w:val="single" w:sz="4" w:space="0" w:color="auto"/>
            </w:tcBorders>
          </w:tcPr>
          <w:p w:rsidR="00C03C74" w:rsidRPr="00A42300" w:rsidRDefault="00C03C74" w:rsidP="00F9388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:rsidR="003F17B8" w:rsidRPr="00A42300" w:rsidRDefault="003F17B8" w:rsidP="009148CF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F60571" w:rsidRPr="00A42300" w:rsidRDefault="00F60571" w:rsidP="009148CF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F60571" w:rsidRPr="00A42300" w:rsidRDefault="00F60571" w:rsidP="009148CF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F60571" w:rsidRPr="00A42300" w:rsidRDefault="00F60571" w:rsidP="00F60571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A42300">
        <w:rPr>
          <w:rFonts w:ascii="TH SarabunIT๙" w:hAnsi="TH SarabunIT๙" w:cs="TH SarabunIT๙"/>
          <w:b/>
          <w:bCs/>
          <w:sz w:val="40"/>
          <w:szCs w:val="40"/>
          <w:cs/>
        </w:rPr>
        <w:lastRenderedPageBreak/>
        <w:t xml:space="preserve">แผนพัฒนาการศึกษาขั้นพื้นฐาน พ.ศ.2555 </w:t>
      </w:r>
      <w:r w:rsidRPr="00A42300">
        <w:rPr>
          <w:rFonts w:ascii="TH SarabunIT๙" w:hAnsi="TH SarabunIT๙" w:cs="TH SarabunIT๙"/>
          <w:b/>
          <w:bCs/>
          <w:sz w:val="40"/>
          <w:szCs w:val="40"/>
        </w:rPr>
        <w:t xml:space="preserve">– </w:t>
      </w:r>
      <w:r w:rsidRPr="00A42300">
        <w:rPr>
          <w:rFonts w:ascii="TH SarabunIT๙" w:hAnsi="TH SarabunIT๙" w:cs="TH SarabunIT๙"/>
          <w:b/>
          <w:bCs/>
          <w:sz w:val="40"/>
          <w:szCs w:val="40"/>
          <w:cs/>
        </w:rPr>
        <w:t>2558 โรงเรียนไพศาลพิทยาคม</w:t>
      </w:r>
    </w:p>
    <w:p w:rsidR="00F60571" w:rsidRPr="00A42300" w:rsidRDefault="00F60571" w:rsidP="00F60571">
      <w:pPr>
        <w:rPr>
          <w:rFonts w:ascii="TH SarabunPSK" w:hAnsi="TH SarabunPSK" w:cs="TH SarabunPSK"/>
          <w:sz w:val="36"/>
          <w:szCs w:val="36"/>
        </w:rPr>
      </w:pPr>
      <w:r w:rsidRPr="00A42300">
        <w:rPr>
          <w:rFonts w:ascii="TH SarabunIT๙" w:hAnsi="TH SarabunIT๙" w:cs="TH SarabunIT๙"/>
          <w:b/>
          <w:bCs/>
          <w:sz w:val="36"/>
          <w:szCs w:val="36"/>
          <w:cs/>
        </w:rPr>
        <w:t>ประเด็นกลยุทธ์ที่ 4. สร้างสังคมและชุมชนแห่งการเรียนรู้</w:t>
      </w:r>
      <w:r w:rsidRPr="00A42300">
        <w:rPr>
          <w:rFonts w:ascii="TH SarabunIT๙" w:hAnsi="TH SarabunIT๙" w:cs="TH SarabunIT๙"/>
          <w:sz w:val="36"/>
          <w:szCs w:val="36"/>
        </w:rPr>
        <w:br/>
      </w:r>
      <w:r w:rsidRPr="00A42300">
        <w:rPr>
          <w:rFonts w:ascii="TH SarabunIT๙" w:hAnsi="TH SarabunIT๙" w:cs="TH SarabunIT๙"/>
          <w:sz w:val="36"/>
          <w:szCs w:val="36"/>
          <w:cs/>
        </w:rPr>
        <w:t>เป้าประสงค์ที่ 13.สถานศึกษามีการจัดสภาพแวดล้อมและการบริการที่ส่งเสริมให้ผู้เรียนพัฒนาเต็มศักยภาพ</w:t>
      </w:r>
    </w:p>
    <w:tbl>
      <w:tblPr>
        <w:tblW w:w="150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68"/>
        <w:gridCol w:w="4140"/>
        <w:gridCol w:w="1170"/>
        <w:gridCol w:w="1170"/>
        <w:gridCol w:w="1170"/>
        <w:gridCol w:w="1170"/>
        <w:gridCol w:w="1350"/>
        <w:gridCol w:w="1710"/>
      </w:tblGrid>
      <w:tr w:rsidR="00F60571" w:rsidRPr="00A42300" w:rsidTr="00F93881">
        <w:tc>
          <w:tcPr>
            <w:tcW w:w="3168" w:type="dxa"/>
            <w:vMerge w:val="restart"/>
            <w:vAlign w:val="center"/>
          </w:tcPr>
          <w:p w:rsidR="00F60571" w:rsidRPr="00A42300" w:rsidRDefault="00F60571" w:rsidP="00F93881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กลยุทธ์</w:t>
            </w:r>
          </w:p>
          <w:p w:rsidR="00F60571" w:rsidRPr="00A42300" w:rsidRDefault="00F60571" w:rsidP="00F93881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F60571" w:rsidRPr="00A42300" w:rsidRDefault="00F60571" w:rsidP="00F93881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 xml:space="preserve">โครงการ </w:t>
            </w: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  <w:t xml:space="preserve"> </w:t>
            </w:r>
            <w:r w:rsidRPr="00A4230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กิจกรรม</w:t>
            </w:r>
          </w:p>
        </w:tc>
        <w:tc>
          <w:tcPr>
            <w:tcW w:w="6030" w:type="dxa"/>
            <w:gridSpan w:val="5"/>
          </w:tcPr>
          <w:p w:rsidR="00F60571" w:rsidRPr="00A42300" w:rsidRDefault="00F60571" w:rsidP="00F93881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  <w:t>ประมาณการงบประมาณปีที่ดำเนินการ</w:t>
            </w:r>
          </w:p>
        </w:tc>
        <w:tc>
          <w:tcPr>
            <w:tcW w:w="1710" w:type="dxa"/>
            <w:vMerge w:val="restart"/>
            <w:tcBorders>
              <w:left w:val="single" w:sz="4" w:space="0" w:color="auto"/>
            </w:tcBorders>
            <w:vAlign w:val="center"/>
          </w:tcPr>
          <w:p w:rsidR="00F60571" w:rsidRPr="00A42300" w:rsidRDefault="00F60571" w:rsidP="00F93881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หน่วยงานที่รับผิดชอบ</w:t>
            </w:r>
          </w:p>
        </w:tc>
      </w:tr>
      <w:tr w:rsidR="00F60571" w:rsidRPr="00A42300" w:rsidTr="00F93881">
        <w:tc>
          <w:tcPr>
            <w:tcW w:w="3168" w:type="dxa"/>
            <w:vMerge/>
          </w:tcPr>
          <w:p w:rsidR="00F60571" w:rsidRPr="00A42300" w:rsidRDefault="00F60571" w:rsidP="00F9388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4140" w:type="dxa"/>
            <w:vMerge/>
          </w:tcPr>
          <w:p w:rsidR="00F60571" w:rsidRPr="00A42300" w:rsidRDefault="00F60571" w:rsidP="00F9388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1170" w:type="dxa"/>
          </w:tcPr>
          <w:p w:rsidR="00F60571" w:rsidRPr="00A42300" w:rsidRDefault="00F60571" w:rsidP="00F93881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ปี55</w:t>
            </w:r>
          </w:p>
        </w:tc>
        <w:tc>
          <w:tcPr>
            <w:tcW w:w="1170" w:type="dxa"/>
          </w:tcPr>
          <w:p w:rsidR="00F60571" w:rsidRPr="00A42300" w:rsidRDefault="00F60571" w:rsidP="00F93881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ปี56</w:t>
            </w:r>
          </w:p>
        </w:tc>
        <w:tc>
          <w:tcPr>
            <w:tcW w:w="1170" w:type="dxa"/>
          </w:tcPr>
          <w:p w:rsidR="00F60571" w:rsidRPr="00A42300" w:rsidRDefault="00F60571" w:rsidP="00F93881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ปี57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:rsidR="00F60571" w:rsidRPr="00A42300" w:rsidRDefault="00F60571" w:rsidP="00F93881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ปี58</w:t>
            </w:r>
          </w:p>
        </w:tc>
        <w:tc>
          <w:tcPr>
            <w:tcW w:w="1350" w:type="dxa"/>
            <w:tcBorders>
              <w:left w:val="single" w:sz="4" w:space="0" w:color="auto"/>
              <w:bottom w:val="dotted" w:sz="4" w:space="0" w:color="auto"/>
            </w:tcBorders>
          </w:tcPr>
          <w:p w:rsidR="00F60571" w:rsidRPr="00A42300" w:rsidRDefault="00F60571" w:rsidP="00F93881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รวม 55-58</w:t>
            </w:r>
          </w:p>
        </w:tc>
        <w:tc>
          <w:tcPr>
            <w:tcW w:w="1710" w:type="dxa"/>
            <w:vMerge/>
            <w:tcBorders>
              <w:left w:val="single" w:sz="4" w:space="0" w:color="auto"/>
              <w:bottom w:val="dotted" w:sz="4" w:space="0" w:color="auto"/>
            </w:tcBorders>
          </w:tcPr>
          <w:p w:rsidR="00F60571" w:rsidRPr="00A42300" w:rsidRDefault="00F60571" w:rsidP="00F9388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F60571" w:rsidRPr="00A42300" w:rsidTr="00F93881">
        <w:tc>
          <w:tcPr>
            <w:tcW w:w="3168" w:type="dxa"/>
            <w:vMerge w:val="restart"/>
          </w:tcPr>
          <w:p w:rsidR="00F60571" w:rsidRPr="00A42300" w:rsidRDefault="00F60571" w:rsidP="00F9388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กลยุทธ์ที่ </w:t>
            </w:r>
            <w:r w:rsidRPr="00A42300">
              <w:rPr>
                <w:rFonts w:ascii="TH SarabunPSK" w:hAnsi="TH SarabunPSK" w:cs="TH SarabunPSK"/>
                <w:sz w:val="32"/>
                <w:szCs w:val="32"/>
              </w:rPr>
              <w:t>6</w:t>
            </w:r>
            <w:r w:rsidRPr="00A42300">
              <w:rPr>
                <w:rFonts w:ascii="TH SarabunPSK" w:hAnsi="TH SarabunPSK" w:cs="TH SarabunPSK"/>
                <w:sz w:val="32"/>
                <w:szCs w:val="32"/>
                <w:cs/>
              </w:rPr>
              <w:t>.ปรับปรุงสภาพแวดล้อม</w:t>
            </w:r>
            <w:r w:rsidRPr="00A4230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แหล่งเรียนรู้ และการบริการใน</w:t>
            </w:r>
            <w:r w:rsidRPr="00A42300">
              <w:rPr>
                <w:rFonts w:ascii="TH SarabunPSK" w:hAnsi="TH SarabunPSK" w:cs="TH SarabunPSK"/>
                <w:sz w:val="32"/>
                <w:szCs w:val="32"/>
                <w:cs/>
              </w:rPr>
              <w:t>โรงเรียนให้เอื้อต่อการเรียนรู้</w:t>
            </w:r>
          </w:p>
        </w:tc>
        <w:tc>
          <w:tcPr>
            <w:tcW w:w="4140" w:type="dxa"/>
            <w:tcBorders>
              <w:bottom w:val="dotted" w:sz="4" w:space="0" w:color="auto"/>
            </w:tcBorders>
          </w:tcPr>
          <w:p w:rsidR="00F60571" w:rsidRPr="00A42300" w:rsidRDefault="00F60571" w:rsidP="00F9388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โครงการสถานที่น่าอยู่ แหล่งเรียนรู้เอื้ออำนวย</w:t>
            </w:r>
          </w:p>
        </w:tc>
        <w:tc>
          <w:tcPr>
            <w:tcW w:w="1170" w:type="dxa"/>
            <w:tcBorders>
              <w:bottom w:val="dotted" w:sz="4" w:space="0" w:color="auto"/>
            </w:tcBorders>
          </w:tcPr>
          <w:p w:rsidR="00F60571" w:rsidRPr="00A42300" w:rsidRDefault="009710E3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(35</w:t>
            </w:r>
            <w:r w:rsidR="007657C3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  <w:r w:rsidR="00B613EA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0)</w:t>
            </w:r>
          </w:p>
        </w:tc>
        <w:tc>
          <w:tcPr>
            <w:tcW w:w="1170" w:type="dxa"/>
            <w:tcBorders>
              <w:bottom w:val="dotted" w:sz="4" w:space="0" w:color="auto"/>
            </w:tcBorders>
          </w:tcPr>
          <w:p w:rsidR="00F60571" w:rsidRPr="00A42300" w:rsidRDefault="00B613EA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(385</w:t>
            </w:r>
            <w:r w:rsidR="007657C3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000)</w:t>
            </w:r>
          </w:p>
        </w:tc>
        <w:tc>
          <w:tcPr>
            <w:tcW w:w="1170" w:type="dxa"/>
            <w:tcBorders>
              <w:bottom w:val="dotted" w:sz="4" w:space="0" w:color="auto"/>
            </w:tcBorders>
          </w:tcPr>
          <w:p w:rsidR="00F60571" w:rsidRPr="00A42300" w:rsidRDefault="00B613EA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(440</w:t>
            </w:r>
            <w:r w:rsidR="007657C3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000)</w:t>
            </w:r>
          </w:p>
        </w:tc>
        <w:tc>
          <w:tcPr>
            <w:tcW w:w="1170" w:type="dxa"/>
            <w:tcBorders>
              <w:bottom w:val="dotted" w:sz="4" w:space="0" w:color="auto"/>
              <w:right w:val="single" w:sz="4" w:space="0" w:color="auto"/>
            </w:tcBorders>
          </w:tcPr>
          <w:p w:rsidR="00F60571" w:rsidRPr="00A42300" w:rsidRDefault="00B613EA" w:rsidP="00B613E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(490</w:t>
            </w:r>
            <w:r w:rsidR="007657C3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000)</w:t>
            </w:r>
          </w:p>
        </w:tc>
        <w:tc>
          <w:tcPr>
            <w:tcW w:w="1350" w:type="dxa"/>
            <w:tcBorders>
              <w:left w:val="single" w:sz="4" w:space="0" w:color="auto"/>
              <w:bottom w:val="dotted" w:sz="4" w:space="0" w:color="auto"/>
            </w:tcBorders>
          </w:tcPr>
          <w:p w:rsidR="00F60571" w:rsidRPr="00A42300" w:rsidRDefault="00B613EA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(1</w:t>
            </w:r>
            <w:r w:rsidR="007657C3" w:rsidRPr="00A4230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350</w:t>
            </w:r>
            <w:r w:rsidR="007657C3" w:rsidRPr="00A4230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000)</w:t>
            </w:r>
          </w:p>
        </w:tc>
        <w:tc>
          <w:tcPr>
            <w:tcW w:w="1710" w:type="dxa"/>
            <w:tcBorders>
              <w:left w:val="single" w:sz="4" w:space="0" w:color="auto"/>
              <w:bottom w:val="dotted" w:sz="4" w:space="0" w:color="auto"/>
            </w:tcBorders>
          </w:tcPr>
          <w:p w:rsidR="00F60571" w:rsidRPr="00A42300" w:rsidRDefault="00B613EA" w:rsidP="00F9388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งานอาคารฯ</w:t>
            </w:r>
          </w:p>
        </w:tc>
      </w:tr>
      <w:tr w:rsidR="00F60571" w:rsidRPr="00A42300" w:rsidTr="00F93881">
        <w:tc>
          <w:tcPr>
            <w:tcW w:w="3168" w:type="dxa"/>
            <w:vMerge/>
          </w:tcPr>
          <w:p w:rsidR="00F60571" w:rsidRPr="00A42300" w:rsidRDefault="00F60571" w:rsidP="00F9388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  <w:bottom w:val="dotted" w:sz="4" w:space="0" w:color="auto"/>
            </w:tcBorders>
          </w:tcPr>
          <w:p w:rsidR="009710E3" w:rsidRPr="00A42300" w:rsidRDefault="009710E3" w:rsidP="009710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F60571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กิจกรรม</w:t>
            </w:r>
            <w:r w:rsidR="00F60571"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ปรับปรุงห้องสำนักงานฝ่าย </w:t>
            </w:r>
            <w:r w:rsidR="00F60571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F60571"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ห้องปฏิบัติการ แหล่งเรียนรู้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- กิจกรรมย่อย ปรับปรุงห้องสำนักงานฝ่าย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  <w:t xml:space="preserve">   </w:t>
            </w: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กิจกรรม</w:t>
            </w:r>
            <w:r w:rsidR="00B613EA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ย่อย 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ปรับปรุงห้องกลุ่มสาระ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- กิจกรรมย่อย ปรับปรุงศูนย์คอมพิวเตอร์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ฯ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- กิจกรรมย่อย สนาม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กีฬา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 xml:space="preserve"> </w:t>
            </w:r>
          </w:p>
          <w:p w:rsidR="009710E3" w:rsidRPr="00A42300" w:rsidRDefault="009710E3" w:rsidP="009710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- กิจกรรมย่อย ปรับปรุงห้องเทคโนโลยี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ฯ</w:t>
            </w:r>
          </w:p>
          <w:p w:rsidR="00F60571" w:rsidRPr="00A42300" w:rsidRDefault="009710E3" w:rsidP="009710E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- กิจกรรมย่อย ปรับปรุงระบบเสียงตาม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ฯ</w:t>
            </w:r>
            <w:r w:rsidR="00B613EA"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B613EA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- กิจกรรมย่อย พัฒนาแหล่งเรียนรู้กลุ่มสาระ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:rsidR="00F60571" w:rsidRPr="00A42300" w:rsidRDefault="009710E3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25</w:t>
            </w:r>
            <w:r w:rsidR="007657C3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:rsidR="00F60571" w:rsidRPr="00A42300" w:rsidRDefault="009710E3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35</w:t>
            </w:r>
            <w:r w:rsidR="007657C3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:rsidR="00F60571" w:rsidRPr="00A42300" w:rsidRDefault="009710E3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40</w:t>
            </w:r>
            <w:r w:rsidR="007657C3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  <w:r w:rsidR="00B613EA" w:rsidRPr="00A42300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F60571" w:rsidRPr="00A42300" w:rsidRDefault="009710E3" w:rsidP="00B613E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="00B613EA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  <w:r w:rsidR="007657C3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</w:t>
            </w:r>
            <w:r w:rsidR="00B613EA" w:rsidRPr="00A42300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F60571" w:rsidRPr="00A42300" w:rsidRDefault="00B613EA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="007657C3" w:rsidRPr="00A4230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225</w:t>
            </w:r>
            <w:r w:rsidR="007657C3" w:rsidRPr="00A4230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000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F60571" w:rsidRPr="00A42300" w:rsidRDefault="00B613EA" w:rsidP="00F9388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งานอาคารฯ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  <w:t>กลุ่มสาระฯ</w:t>
            </w:r>
          </w:p>
        </w:tc>
      </w:tr>
      <w:tr w:rsidR="00C03C74" w:rsidRPr="00A42300" w:rsidTr="00F93881">
        <w:trPr>
          <w:trHeight w:val="3269"/>
        </w:trPr>
        <w:tc>
          <w:tcPr>
            <w:tcW w:w="3168" w:type="dxa"/>
            <w:vMerge/>
          </w:tcPr>
          <w:p w:rsidR="00C03C74" w:rsidRPr="00A42300" w:rsidRDefault="00C03C74" w:rsidP="00F9388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</w:tcBorders>
          </w:tcPr>
          <w:p w:rsidR="00C03C74" w:rsidRPr="00A42300" w:rsidRDefault="00C03C74" w:rsidP="009710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กิจกรรม 5 ส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กิจกรรมย่อย สวนสวยโรงเรียนงาม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</w:p>
          <w:p w:rsidR="00C03C74" w:rsidRPr="00A42300" w:rsidRDefault="00C03C74" w:rsidP="009710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กิจกรรมย่อย ประกวดห้องเรียนสวย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  <w:t xml:space="preserve">    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สะอาด  บรรยากาศวิชาการ</w:t>
            </w:r>
          </w:p>
          <w:p w:rsidR="00C03C74" w:rsidRPr="00A42300" w:rsidRDefault="00C03C74" w:rsidP="009710E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กิจกรรมย่อย รักษ์โรงเรียน รักษ์โลก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  <w:t xml:space="preserve">   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กิจกรรมย่อย ขยะทอง (ธนาคารขยะ) 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  <w:t xml:space="preserve">   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กิจกรรมย่อย รณรงค์เด็กดีมีวินัย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  <w:t xml:space="preserve">   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กิจกรรมย่อย สิ่งประดิษฐ์จากเศษวัสดุ  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</w:p>
        </w:tc>
        <w:tc>
          <w:tcPr>
            <w:tcW w:w="1170" w:type="dxa"/>
            <w:tcBorders>
              <w:top w:val="dotted" w:sz="4" w:space="0" w:color="auto"/>
            </w:tcBorders>
          </w:tcPr>
          <w:p w:rsidR="00C03C74" w:rsidRPr="00A42300" w:rsidRDefault="00C03C74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  <w:r w:rsidR="007657C3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170" w:type="dxa"/>
            <w:tcBorders>
              <w:top w:val="dotted" w:sz="4" w:space="0" w:color="auto"/>
            </w:tcBorders>
          </w:tcPr>
          <w:p w:rsidR="00C03C74" w:rsidRPr="00A42300" w:rsidRDefault="00C03C74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35</w:t>
            </w:r>
            <w:r w:rsidR="007657C3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170" w:type="dxa"/>
            <w:tcBorders>
              <w:top w:val="dotted" w:sz="4" w:space="0" w:color="auto"/>
            </w:tcBorders>
          </w:tcPr>
          <w:p w:rsidR="00C03C74" w:rsidRPr="00A42300" w:rsidRDefault="00C03C74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40</w:t>
            </w:r>
            <w:r w:rsidR="007657C3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170" w:type="dxa"/>
            <w:tcBorders>
              <w:top w:val="dotted" w:sz="4" w:space="0" w:color="auto"/>
              <w:right w:val="single" w:sz="4" w:space="0" w:color="auto"/>
            </w:tcBorders>
          </w:tcPr>
          <w:p w:rsidR="00C03C74" w:rsidRPr="00A42300" w:rsidRDefault="00C03C74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40</w:t>
            </w:r>
            <w:r w:rsidR="007657C3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</w:tcBorders>
          </w:tcPr>
          <w:p w:rsidR="00C03C74" w:rsidRPr="00A42300" w:rsidRDefault="00C03C74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125</w:t>
            </w:r>
            <w:r w:rsidR="007657C3" w:rsidRPr="00A4230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000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</w:tcBorders>
          </w:tcPr>
          <w:p w:rsidR="00C03C74" w:rsidRPr="00A42300" w:rsidRDefault="00C03C74" w:rsidP="00B613E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งานกิจการฯ</w:t>
            </w:r>
          </w:p>
        </w:tc>
      </w:tr>
    </w:tbl>
    <w:p w:rsidR="003934F8" w:rsidRPr="00A42300" w:rsidRDefault="003934F8" w:rsidP="003934F8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A42300">
        <w:rPr>
          <w:rFonts w:ascii="TH SarabunIT๙" w:hAnsi="TH SarabunIT๙" w:cs="TH SarabunIT๙"/>
          <w:b/>
          <w:bCs/>
          <w:sz w:val="40"/>
          <w:szCs w:val="40"/>
          <w:cs/>
        </w:rPr>
        <w:lastRenderedPageBreak/>
        <w:t xml:space="preserve">แผนพัฒนาการศึกษาขั้นพื้นฐาน พ.ศ.2555 </w:t>
      </w:r>
      <w:r w:rsidRPr="00A42300">
        <w:rPr>
          <w:rFonts w:ascii="TH SarabunIT๙" w:hAnsi="TH SarabunIT๙" w:cs="TH SarabunIT๙"/>
          <w:b/>
          <w:bCs/>
          <w:sz w:val="40"/>
          <w:szCs w:val="40"/>
        </w:rPr>
        <w:t xml:space="preserve">– </w:t>
      </w:r>
      <w:r w:rsidRPr="00A42300">
        <w:rPr>
          <w:rFonts w:ascii="TH SarabunIT๙" w:hAnsi="TH SarabunIT๙" w:cs="TH SarabunIT๙"/>
          <w:b/>
          <w:bCs/>
          <w:sz w:val="40"/>
          <w:szCs w:val="40"/>
          <w:cs/>
        </w:rPr>
        <w:t>2558 โรงเรียนไพศาลพิทยาคม</w:t>
      </w:r>
    </w:p>
    <w:p w:rsidR="003934F8" w:rsidRPr="00A42300" w:rsidRDefault="003934F8" w:rsidP="003934F8">
      <w:pPr>
        <w:rPr>
          <w:rFonts w:ascii="TH SarabunPSK" w:hAnsi="TH SarabunPSK" w:cs="TH SarabunPSK"/>
          <w:sz w:val="36"/>
          <w:szCs w:val="36"/>
        </w:rPr>
      </w:pPr>
      <w:r w:rsidRPr="00A42300">
        <w:rPr>
          <w:rFonts w:ascii="TH SarabunIT๙" w:hAnsi="TH SarabunIT๙" w:cs="TH SarabunIT๙"/>
          <w:b/>
          <w:bCs/>
          <w:sz w:val="36"/>
          <w:szCs w:val="36"/>
          <w:cs/>
        </w:rPr>
        <w:t>ประเด็นกลยุทธ์ที่ 4. สร้างสังคมและชุมชนแห่งการเรียนรู้</w:t>
      </w:r>
      <w:r w:rsidRPr="00A42300">
        <w:rPr>
          <w:rFonts w:ascii="TH SarabunIT๙" w:hAnsi="TH SarabunIT๙" w:cs="TH SarabunIT๙" w:hint="cs"/>
          <w:sz w:val="36"/>
          <w:szCs w:val="36"/>
          <w:cs/>
        </w:rPr>
        <w:br/>
      </w:r>
      <w:r w:rsidRPr="00A42300">
        <w:rPr>
          <w:rFonts w:ascii="TH SarabunIT๙" w:hAnsi="TH SarabunIT๙" w:cs="TH SarabunIT๙"/>
          <w:sz w:val="36"/>
          <w:szCs w:val="36"/>
          <w:cs/>
        </w:rPr>
        <w:t>เป้าประสงค์ที่ 14. สถานศึกษามีการสร้าง ส่งเสริม สนับสนุน ให้สถานศึกษาเป็นสังคมแห่งการเรียนรู้</w:t>
      </w:r>
    </w:p>
    <w:tbl>
      <w:tblPr>
        <w:tblW w:w="150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68"/>
        <w:gridCol w:w="4140"/>
        <w:gridCol w:w="1170"/>
        <w:gridCol w:w="1170"/>
        <w:gridCol w:w="1170"/>
        <w:gridCol w:w="1170"/>
        <w:gridCol w:w="1350"/>
        <w:gridCol w:w="1710"/>
      </w:tblGrid>
      <w:tr w:rsidR="003934F8" w:rsidRPr="00A42300" w:rsidTr="00F93881">
        <w:tc>
          <w:tcPr>
            <w:tcW w:w="3168" w:type="dxa"/>
            <w:vMerge w:val="restart"/>
            <w:vAlign w:val="center"/>
          </w:tcPr>
          <w:p w:rsidR="003934F8" w:rsidRPr="00A42300" w:rsidRDefault="003934F8" w:rsidP="00F93881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กลยุทธ์</w:t>
            </w:r>
          </w:p>
          <w:p w:rsidR="003934F8" w:rsidRPr="00A42300" w:rsidRDefault="003934F8" w:rsidP="00F93881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3934F8" w:rsidRPr="00A42300" w:rsidRDefault="003934F8" w:rsidP="00F93881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 xml:space="preserve">โครงการ </w:t>
            </w: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  <w:t xml:space="preserve"> </w:t>
            </w:r>
            <w:r w:rsidRPr="00A4230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กิจกรรม</w:t>
            </w:r>
          </w:p>
        </w:tc>
        <w:tc>
          <w:tcPr>
            <w:tcW w:w="6030" w:type="dxa"/>
            <w:gridSpan w:val="5"/>
          </w:tcPr>
          <w:p w:rsidR="003934F8" w:rsidRPr="00A42300" w:rsidRDefault="003934F8" w:rsidP="00F93881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  <w:t>ประมาณการงบประมาณปีที่ดำเนินการ</w:t>
            </w:r>
          </w:p>
        </w:tc>
        <w:tc>
          <w:tcPr>
            <w:tcW w:w="1710" w:type="dxa"/>
            <w:vMerge w:val="restart"/>
            <w:tcBorders>
              <w:left w:val="single" w:sz="4" w:space="0" w:color="auto"/>
            </w:tcBorders>
            <w:vAlign w:val="center"/>
          </w:tcPr>
          <w:p w:rsidR="003934F8" w:rsidRPr="00A42300" w:rsidRDefault="003934F8" w:rsidP="00F93881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หน่วยงานที่รับผิดชอบ</w:t>
            </w:r>
          </w:p>
        </w:tc>
      </w:tr>
      <w:tr w:rsidR="003934F8" w:rsidRPr="00A42300" w:rsidTr="00F93881">
        <w:tc>
          <w:tcPr>
            <w:tcW w:w="3168" w:type="dxa"/>
            <w:vMerge/>
          </w:tcPr>
          <w:p w:rsidR="003934F8" w:rsidRPr="00A42300" w:rsidRDefault="003934F8" w:rsidP="00F9388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4140" w:type="dxa"/>
            <w:vMerge/>
          </w:tcPr>
          <w:p w:rsidR="003934F8" w:rsidRPr="00A42300" w:rsidRDefault="003934F8" w:rsidP="00F9388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1170" w:type="dxa"/>
          </w:tcPr>
          <w:p w:rsidR="003934F8" w:rsidRPr="00A42300" w:rsidRDefault="003934F8" w:rsidP="00F93881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ปี55</w:t>
            </w:r>
          </w:p>
        </w:tc>
        <w:tc>
          <w:tcPr>
            <w:tcW w:w="1170" w:type="dxa"/>
          </w:tcPr>
          <w:p w:rsidR="003934F8" w:rsidRPr="00A42300" w:rsidRDefault="003934F8" w:rsidP="00F93881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ปี56</w:t>
            </w:r>
          </w:p>
        </w:tc>
        <w:tc>
          <w:tcPr>
            <w:tcW w:w="1170" w:type="dxa"/>
          </w:tcPr>
          <w:p w:rsidR="003934F8" w:rsidRPr="00A42300" w:rsidRDefault="003934F8" w:rsidP="00F93881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ปี57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:rsidR="003934F8" w:rsidRPr="00A42300" w:rsidRDefault="003934F8" w:rsidP="00F93881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ปี58</w:t>
            </w:r>
          </w:p>
        </w:tc>
        <w:tc>
          <w:tcPr>
            <w:tcW w:w="1350" w:type="dxa"/>
            <w:tcBorders>
              <w:left w:val="single" w:sz="4" w:space="0" w:color="auto"/>
              <w:bottom w:val="dotted" w:sz="4" w:space="0" w:color="auto"/>
            </w:tcBorders>
          </w:tcPr>
          <w:p w:rsidR="003934F8" w:rsidRPr="00A42300" w:rsidRDefault="003934F8" w:rsidP="00F93881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รวม 55-58</w:t>
            </w:r>
          </w:p>
        </w:tc>
        <w:tc>
          <w:tcPr>
            <w:tcW w:w="1710" w:type="dxa"/>
            <w:vMerge/>
            <w:tcBorders>
              <w:left w:val="single" w:sz="4" w:space="0" w:color="auto"/>
              <w:bottom w:val="dotted" w:sz="4" w:space="0" w:color="auto"/>
            </w:tcBorders>
          </w:tcPr>
          <w:p w:rsidR="003934F8" w:rsidRPr="00A42300" w:rsidRDefault="003934F8" w:rsidP="00F9388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3934F8" w:rsidRPr="00A42300" w:rsidTr="00F93881">
        <w:tc>
          <w:tcPr>
            <w:tcW w:w="3168" w:type="dxa"/>
            <w:vMerge w:val="restart"/>
          </w:tcPr>
          <w:p w:rsidR="003934F8" w:rsidRPr="00A42300" w:rsidRDefault="003934F8" w:rsidP="00F9388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42300">
              <w:rPr>
                <w:rFonts w:ascii="TH SarabunPSK" w:eastAsia="CordiaNew" w:hAnsi="TH SarabunPSK" w:cs="TH SarabunPSK"/>
                <w:sz w:val="32"/>
                <w:szCs w:val="32"/>
                <w:cs/>
              </w:rPr>
              <w:t>กลยุทธ์ที่  4. สร้างความเข้มแข็งและส่งเสริมการมีส่วนร่วมของทุกภาคส่วนของสังคมในการจัดการศึกษาและสนับสนุนการศึกษา</w:t>
            </w:r>
          </w:p>
        </w:tc>
        <w:tc>
          <w:tcPr>
            <w:tcW w:w="4140" w:type="dxa"/>
            <w:tcBorders>
              <w:bottom w:val="dotted" w:sz="4" w:space="0" w:color="auto"/>
            </w:tcBorders>
          </w:tcPr>
          <w:p w:rsidR="003934F8" w:rsidRPr="00A42300" w:rsidRDefault="003934F8" w:rsidP="00F9388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โครงการสร้างบุคคลแห่งการเรียนรู้</w:t>
            </w:r>
          </w:p>
        </w:tc>
        <w:tc>
          <w:tcPr>
            <w:tcW w:w="1170" w:type="dxa"/>
            <w:tcBorders>
              <w:bottom w:val="dotted" w:sz="4" w:space="0" w:color="auto"/>
            </w:tcBorders>
          </w:tcPr>
          <w:p w:rsidR="003934F8" w:rsidRPr="00A42300" w:rsidRDefault="00EA1AEB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(368</w:t>
            </w:r>
            <w:r w:rsidR="008E36E1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500)</w:t>
            </w:r>
          </w:p>
        </w:tc>
        <w:tc>
          <w:tcPr>
            <w:tcW w:w="1170" w:type="dxa"/>
            <w:tcBorders>
              <w:bottom w:val="dotted" w:sz="4" w:space="0" w:color="auto"/>
            </w:tcBorders>
          </w:tcPr>
          <w:p w:rsidR="003934F8" w:rsidRPr="00A42300" w:rsidRDefault="00EA1AEB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(496</w:t>
            </w:r>
            <w:r w:rsidR="008E36E1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380)</w:t>
            </w:r>
          </w:p>
        </w:tc>
        <w:tc>
          <w:tcPr>
            <w:tcW w:w="1170" w:type="dxa"/>
            <w:tcBorders>
              <w:bottom w:val="dotted" w:sz="4" w:space="0" w:color="auto"/>
            </w:tcBorders>
          </w:tcPr>
          <w:p w:rsidR="003934F8" w:rsidRPr="00A42300" w:rsidRDefault="00EA1AEB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(550</w:t>
            </w:r>
            <w:r w:rsidR="008E36E1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000)</w:t>
            </w:r>
          </w:p>
        </w:tc>
        <w:tc>
          <w:tcPr>
            <w:tcW w:w="1170" w:type="dxa"/>
            <w:tcBorders>
              <w:bottom w:val="dotted" w:sz="4" w:space="0" w:color="auto"/>
              <w:right w:val="single" w:sz="4" w:space="0" w:color="auto"/>
            </w:tcBorders>
          </w:tcPr>
          <w:p w:rsidR="003934F8" w:rsidRPr="00A42300" w:rsidRDefault="00EA1AEB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(694</w:t>
            </w:r>
            <w:r w:rsidR="008E36E1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000)</w:t>
            </w:r>
          </w:p>
        </w:tc>
        <w:tc>
          <w:tcPr>
            <w:tcW w:w="1350" w:type="dxa"/>
            <w:tcBorders>
              <w:left w:val="single" w:sz="4" w:space="0" w:color="auto"/>
              <w:bottom w:val="dotted" w:sz="4" w:space="0" w:color="auto"/>
            </w:tcBorders>
          </w:tcPr>
          <w:p w:rsidR="003934F8" w:rsidRPr="00A42300" w:rsidRDefault="00EA1AEB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(2</w:t>
            </w:r>
            <w:r w:rsidR="008E36E1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108</w:t>
            </w:r>
            <w:r w:rsidR="008E36E1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880)</w:t>
            </w:r>
          </w:p>
        </w:tc>
        <w:tc>
          <w:tcPr>
            <w:tcW w:w="1710" w:type="dxa"/>
            <w:tcBorders>
              <w:left w:val="single" w:sz="4" w:space="0" w:color="auto"/>
              <w:bottom w:val="dotted" w:sz="4" w:space="0" w:color="auto"/>
            </w:tcBorders>
          </w:tcPr>
          <w:p w:rsidR="003934F8" w:rsidRPr="00A42300" w:rsidRDefault="003934F8" w:rsidP="00F9388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3934F8" w:rsidRPr="00A42300" w:rsidTr="00F93881">
        <w:tc>
          <w:tcPr>
            <w:tcW w:w="3168" w:type="dxa"/>
            <w:vMerge/>
          </w:tcPr>
          <w:p w:rsidR="003934F8" w:rsidRPr="00A42300" w:rsidRDefault="003934F8" w:rsidP="00F9388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  <w:bottom w:val="dotted" w:sz="4" w:space="0" w:color="auto"/>
            </w:tcBorders>
          </w:tcPr>
          <w:p w:rsidR="003934F8" w:rsidRPr="00A42300" w:rsidRDefault="003934F8" w:rsidP="00F9388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กิจกรรม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ห้องสมุดมีชีวิต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:rsidR="003934F8" w:rsidRPr="00A42300" w:rsidRDefault="00894AAF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80</w:t>
            </w:r>
            <w:r w:rsidR="008E36E1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:rsidR="003934F8" w:rsidRPr="00A42300" w:rsidRDefault="00894AAF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  <w:r w:rsidR="008E36E1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6080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:rsidR="003934F8" w:rsidRPr="00A42300" w:rsidRDefault="00894AAF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100</w:t>
            </w:r>
            <w:r w:rsidR="008E36E1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</w:t>
            </w: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3934F8" w:rsidRPr="00A42300" w:rsidRDefault="00894AAF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200</w:t>
            </w:r>
            <w:r w:rsidR="008E36E1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</w:t>
            </w: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3934F8" w:rsidRPr="00A42300" w:rsidRDefault="00EA1AEB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476</w:t>
            </w:r>
            <w:r w:rsidR="008E36E1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080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3934F8" w:rsidRPr="00A42300" w:rsidRDefault="003934F8" w:rsidP="00F9388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3934F8" w:rsidRPr="00A42300" w:rsidTr="00F93881">
        <w:tc>
          <w:tcPr>
            <w:tcW w:w="3168" w:type="dxa"/>
            <w:vMerge/>
          </w:tcPr>
          <w:p w:rsidR="003934F8" w:rsidRPr="00A42300" w:rsidRDefault="003934F8" w:rsidP="00F9388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  <w:bottom w:val="dotted" w:sz="4" w:space="0" w:color="auto"/>
            </w:tcBorders>
          </w:tcPr>
          <w:p w:rsidR="003934F8" w:rsidRPr="00A42300" w:rsidRDefault="003934F8" w:rsidP="00F9388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กิจกรรม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มุมแห่งการเรียนรู้ (ในห้องเรียน)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:rsidR="003934F8" w:rsidRPr="00A42300" w:rsidRDefault="00894AAF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:rsidR="003934F8" w:rsidRPr="00A42300" w:rsidRDefault="00894AAF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="008E36E1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800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:rsidR="003934F8" w:rsidRPr="00A42300" w:rsidRDefault="00894AAF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18</w:t>
            </w:r>
            <w:r w:rsidR="008E36E1" w:rsidRPr="00A4230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000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3934F8" w:rsidRPr="00A42300" w:rsidRDefault="00894AAF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36</w:t>
            </w:r>
            <w:r w:rsidR="008E36E1" w:rsidRPr="00A4230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3934F8" w:rsidRPr="00A42300" w:rsidRDefault="00EA1AEB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55</w:t>
            </w:r>
            <w:r w:rsidR="008E36E1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800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3934F8" w:rsidRPr="00A42300" w:rsidRDefault="003934F8" w:rsidP="00F9388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934F8" w:rsidRPr="00A42300" w:rsidTr="00F93881">
        <w:tc>
          <w:tcPr>
            <w:tcW w:w="3168" w:type="dxa"/>
            <w:vMerge/>
          </w:tcPr>
          <w:p w:rsidR="003934F8" w:rsidRPr="00A42300" w:rsidRDefault="003934F8" w:rsidP="00F9388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  <w:bottom w:val="dotted" w:sz="4" w:space="0" w:color="auto"/>
            </w:tcBorders>
          </w:tcPr>
          <w:p w:rsidR="003934F8" w:rsidRPr="00A42300" w:rsidRDefault="003934F8" w:rsidP="00F9388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กิจกรรม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ภูมิปัญญาท้องถิ่นสู่รั้วโรงเรียน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:rsidR="003934F8" w:rsidRPr="00A42300" w:rsidRDefault="00894AAF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:rsidR="003934F8" w:rsidRPr="00A42300" w:rsidRDefault="00894AAF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="008E36E1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:rsidR="003934F8" w:rsidRPr="00A42300" w:rsidRDefault="00894AAF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12</w:t>
            </w:r>
            <w:r w:rsidR="008E36E1" w:rsidRPr="00A4230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000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3934F8" w:rsidRPr="00A42300" w:rsidRDefault="00894AAF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18</w:t>
            </w:r>
            <w:r w:rsidR="008E36E1" w:rsidRPr="00A4230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3934F8" w:rsidRPr="00A42300" w:rsidRDefault="00EA1AEB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36</w:t>
            </w:r>
            <w:r w:rsidR="008E36E1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3934F8" w:rsidRPr="00A42300" w:rsidRDefault="003934F8" w:rsidP="00F9388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3934F8" w:rsidRPr="00A42300" w:rsidTr="00F93881">
        <w:tc>
          <w:tcPr>
            <w:tcW w:w="3168" w:type="dxa"/>
            <w:vMerge/>
          </w:tcPr>
          <w:p w:rsidR="003934F8" w:rsidRPr="00A42300" w:rsidRDefault="003934F8" w:rsidP="00F9388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  <w:bottom w:val="dotted" w:sz="4" w:space="0" w:color="auto"/>
            </w:tcBorders>
          </w:tcPr>
          <w:p w:rsidR="003934F8" w:rsidRPr="00A42300" w:rsidRDefault="003934F8" w:rsidP="00F9388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กิจกรรม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การให้บริการสารสนเทศ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:rsidR="003934F8" w:rsidRPr="00A42300" w:rsidRDefault="00894AAF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120</w:t>
            </w:r>
            <w:r w:rsidR="008E36E1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:rsidR="003934F8" w:rsidRPr="00A42300" w:rsidRDefault="00894AAF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180</w:t>
            </w:r>
            <w:r w:rsidR="008E36E1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:rsidR="003934F8" w:rsidRPr="00A42300" w:rsidRDefault="007A1823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200</w:t>
            </w:r>
            <w:r w:rsidR="008E36E1" w:rsidRPr="00A4230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000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3934F8" w:rsidRPr="00A42300" w:rsidRDefault="007A1823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200</w:t>
            </w:r>
            <w:r w:rsidR="008E36E1" w:rsidRPr="00A4230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3934F8" w:rsidRPr="00A42300" w:rsidRDefault="00EA1AEB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700</w:t>
            </w:r>
            <w:r w:rsidR="008E36E1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3934F8" w:rsidRPr="00A42300" w:rsidRDefault="003934F8" w:rsidP="00F9388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3934F8" w:rsidRPr="00A42300" w:rsidTr="00F93881">
        <w:tc>
          <w:tcPr>
            <w:tcW w:w="3168" w:type="dxa"/>
            <w:vMerge/>
          </w:tcPr>
          <w:p w:rsidR="003934F8" w:rsidRPr="00A42300" w:rsidRDefault="003934F8" w:rsidP="00F9388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  <w:bottom w:val="dotted" w:sz="4" w:space="0" w:color="auto"/>
            </w:tcBorders>
          </w:tcPr>
          <w:p w:rsidR="003934F8" w:rsidRPr="00A42300" w:rsidRDefault="003934F8" w:rsidP="00F9388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กิจกรรม</w:t>
            </w:r>
            <w:proofErr w:type="spellStart"/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ทัศน</w:t>
            </w:r>
            <w:proofErr w:type="spellEnd"/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ศึกษาแหล่งเรียนรู้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:rsidR="003934F8" w:rsidRPr="00A42300" w:rsidRDefault="00894AAF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150</w:t>
            </w:r>
            <w:r w:rsidR="008E36E1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:rsidR="003934F8" w:rsidRPr="00A42300" w:rsidRDefault="00894AAF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177</w:t>
            </w:r>
            <w:r w:rsidR="008E36E1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:rsidR="003934F8" w:rsidRPr="00A42300" w:rsidRDefault="007A1823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180</w:t>
            </w:r>
            <w:r w:rsidR="008E36E1" w:rsidRPr="00A4230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000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3934F8" w:rsidRPr="00A42300" w:rsidRDefault="007A1823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200</w:t>
            </w:r>
            <w:r w:rsidR="008E36E1" w:rsidRPr="00A4230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3934F8" w:rsidRPr="00A42300" w:rsidRDefault="00EA1AEB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707</w:t>
            </w:r>
            <w:r w:rsidR="008E36E1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3934F8" w:rsidRPr="00A42300" w:rsidRDefault="003934F8" w:rsidP="00F9388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3934F8" w:rsidRPr="00A42300" w:rsidTr="00EA1AEB">
        <w:trPr>
          <w:trHeight w:val="368"/>
        </w:trPr>
        <w:tc>
          <w:tcPr>
            <w:tcW w:w="3168" w:type="dxa"/>
            <w:vMerge/>
          </w:tcPr>
          <w:p w:rsidR="003934F8" w:rsidRPr="00A42300" w:rsidRDefault="003934F8" w:rsidP="00F9388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  <w:bottom w:val="dotted" w:sz="4" w:space="0" w:color="auto"/>
            </w:tcBorders>
          </w:tcPr>
          <w:p w:rsidR="003934F8" w:rsidRPr="00A42300" w:rsidRDefault="003934F8" w:rsidP="00F9388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กิจกรรม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ส่งเสริมการเรียนรู้วิทยาศาสตร์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:rsidR="003934F8" w:rsidRPr="00A42300" w:rsidRDefault="00894AAF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12</w:t>
            </w:r>
            <w:r w:rsidR="008E36E1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:rsidR="003934F8" w:rsidRPr="00A42300" w:rsidRDefault="00894AAF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26</w:t>
            </w:r>
            <w:r w:rsidR="008E36E1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500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:rsidR="003934F8" w:rsidRPr="00A42300" w:rsidRDefault="007A1823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30</w:t>
            </w:r>
            <w:r w:rsidR="008E36E1" w:rsidRPr="00A4230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000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3934F8" w:rsidRPr="00A42300" w:rsidRDefault="007A1823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30</w:t>
            </w:r>
            <w:r w:rsidR="008E36E1" w:rsidRPr="00A4230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3934F8" w:rsidRPr="00A42300" w:rsidRDefault="00EA1AEB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98</w:t>
            </w:r>
            <w:r w:rsidR="008E36E1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500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3934F8" w:rsidRPr="00A42300" w:rsidRDefault="003934F8" w:rsidP="00F9388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3934F8" w:rsidRPr="00A42300" w:rsidTr="00F93881">
        <w:tc>
          <w:tcPr>
            <w:tcW w:w="3168" w:type="dxa"/>
            <w:vMerge/>
          </w:tcPr>
          <w:p w:rsidR="003934F8" w:rsidRPr="00A42300" w:rsidRDefault="003934F8" w:rsidP="00F9388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  <w:bottom w:val="dotted" w:sz="4" w:space="0" w:color="auto"/>
            </w:tcBorders>
          </w:tcPr>
          <w:p w:rsidR="003934F8" w:rsidRPr="00A42300" w:rsidRDefault="003934F8" w:rsidP="00F9388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กิจกรรม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ส่งเสริมการเรียนรู้ภาษาไทย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:rsidR="003934F8" w:rsidRPr="00A42300" w:rsidRDefault="00894AAF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6500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:rsidR="003934F8" w:rsidRPr="00A42300" w:rsidRDefault="00894AAF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9000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:rsidR="003934F8" w:rsidRPr="00A42300" w:rsidRDefault="007A1823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10000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3934F8" w:rsidRPr="00A42300" w:rsidRDefault="007A1823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10000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3934F8" w:rsidRPr="00A42300" w:rsidRDefault="00EA1AEB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35500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3934F8" w:rsidRPr="00A42300" w:rsidRDefault="003934F8" w:rsidP="00F9388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A42300" w:rsidRPr="00A42300" w:rsidTr="00F93881">
        <w:tc>
          <w:tcPr>
            <w:tcW w:w="3168" w:type="dxa"/>
            <w:vMerge/>
          </w:tcPr>
          <w:p w:rsidR="008E36E1" w:rsidRPr="00A42300" w:rsidRDefault="008E36E1" w:rsidP="00F9388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  <w:bottom w:val="dotted" w:sz="4" w:space="0" w:color="auto"/>
            </w:tcBorders>
          </w:tcPr>
          <w:p w:rsidR="008E36E1" w:rsidRPr="00A42300" w:rsidRDefault="008E36E1" w:rsidP="00F9388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โครงการพัฒนาสู่ประชาคมอาเซียน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:rsidR="008E36E1" w:rsidRPr="00A42300" w:rsidRDefault="008E36E1" w:rsidP="008A291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42300">
              <w:rPr>
                <w:rFonts w:ascii="TH SarabunPSK" w:hAnsi="TH SarabunPSK" w:cs="TH SarabunPSK"/>
                <w:sz w:val="32"/>
                <w:szCs w:val="32"/>
              </w:rPr>
              <w:t xml:space="preserve"> (57,500)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:rsidR="008E36E1" w:rsidRPr="00A42300" w:rsidRDefault="008E36E1" w:rsidP="008A291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42300">
              <w:rPr>
                <w:rFonts w:ascii="TH SarabunPSK" w:hAnsi="TH SarabunPSK" w:cs="TH SarabunPSK"/>
                <w:sz w:val="32"/>
                <w:szCs w:val="32"/>
              </w:rPr>
              <w:t xml:space="preserve"> (65,000) 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:rsidR="008E36E1" w:rsidRPr="00A42300" w:rsidRDefault="008E36E1" w:rsidP="008A291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42300">
              <w:rPr>
                <w:rFonts w:ascii="TH SarabunPSK" w:hAnsi="TH SarabunPSK" w:cs="TH SarabunPSK"/>
                <w:sz w:val="32"/>
                <w:szCs w:val="32"/>
              </w:rPr>
              <w:t xml:space="preserve"> (80,000) 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8E36E1" w:rsidRPr="00A42300" w:rsidRDefault="008E36E1" w:rsidP="008A291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42300">
              <w:rPr>
                <w:rFonts w:ascii="TH SarabunPSK" w:hAnsi="TH SarabunPSK" w:cs="TH SarabunPSK"/>
                <w:sz w:val="32"/>
                <w:szCs w:val="32"/>
              </w:rPr>
              <w:t xml:space="preserve"> (80,000) 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8E36E1" w:rsidRPr="00A42300" w:rsidRDefault="008E36E1" w:rsidP="008A291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42300">
              <w:rPr>
                <w:rFonts w:ascii="TH SarabunPSK" w:hAnsi="TH SarabunPSK" w:cs="TH SarabunPSK"/>
                <w:sz w:val="32"/>
                <w:szCs w:val="32"/>
              </w:rPr>
              <w:t xml:space="preserve"> (282,500) 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8E36E1" w:rsidRPr="00A42300" w:rsidRDefault="008E36E1" w:rsidP="00F9388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3934F8" w:rsidRPr="00A42300" w:rsidTr="00F93881">
        <w:tc>
          <w:tcPr>
            <w:tcW w:w="3168" w:type="dxa"/>
            <w:vMerge/>
          </w:tcPr>
          <w:p w:rsidR="003934F8" w:rsidRPr="00A42300" w:rsidRDefault="003934F8" w:rsidP="00F9388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  <w:bottom w:val="dotted" w:sz="4" w:space="0" w:color="auto"/>
            </w:tcBorders>
          </w:tcPr>
          <w:p w:rsidR="003934F8" w:rsidRPr="00A42300" w:rsidRDefault="00894AAF" w:rsidP="00894AA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3934F8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กิจกรรม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เปิดประตูสู่อาเซียน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กิจกรรมย่อย การจัดตั้งศูนย์อาเซียนศึกษา  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  <w:t xml:space="preserve"> 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กิจกรรมย่อย </w:t>
            </w: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“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พลเมืองอาเซียน</w:t>
            </w: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”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:rsidR="003934F8" w:rsidRPr="00A42300" w:rsidRDefault="00894AAF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  <w:r w:rsidR="008E36E1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500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:rsidR="003934F8" w:rsidRPr="00A42300" w:rsidRDefault="00894AAF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15</w:t>
            </w:r>
            <w:r w:rsidR="008E36E1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:rsidR="003934F8" w:rsidRPr="00A42300" w:rsidRDefault="007A1823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30</w:t>
            </w:r>
            <w:r w:rsidR="008E36E1" w:rsidRPr="00A4230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000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3934F8" w:rsidRPr="00A42300" w:rsidRDefault="007A1823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30</w:t>
            </w:r>
            <w:r w:rsidR="008E36E1" w:rsidRPr="00A4230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3934F8" w:rsidRPr="00A42300" w:rsidRDefault="00EA1AEB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82</w:t>
            </w:r>
            <w:r w:rsidR="008E36E1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500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3934F8" w:rsidRPr="00A42300" w:rsidRDefault="003934F8" w:rsidP="00F9388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C03C74" w:rsidRPr="00A42300" w:rsidTr="00F93881">
        <w:tc>
          <w:tcPr>
            <w:tcW w:w="3168" w:type="dxa"/>
            <w:vMerge/>
          </w:tcPr>
          <w:p w:rsidR="00C03C74" w:rsidRPr="00A42300" w:rsidRDefault="00C03C74" w:rsidP="00F9388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vMerge w:val="restart"/>
            <w:tcBorders>
              <w:top w:val="dotted" w:sz="4" w:space="0" w:color="auto"/>
            </w:tcBorders>
          </w:tcPr>
          <w:p w:rsidR="00C03C74" w:rsidRPr="00A42300" w:rsidRDefault="00C03C74" w:rsidP="00894AA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กิจกรรม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พัฒนาทักษะภาษาอังกฤษสู่อาเซียน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- กิจกรรมย่อย จัดจ้างวิทยากรภาษาอังกฤษ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  <w:t xml:space="preserve"> 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- กิจกรรมย่อย</w:t>
            </w: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Morning News</w:t>
            </w: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ab/>
              <w:t xml:space="preserve"> </w:t>
            </w:r>
          </w:p>
          <w:p w:rsidR="00C03C74" w:rsidRPr="00A42300" w:rsidRDefault="00C03C74" w:rsidP="00894AA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กิจกรรมย่อย </w:t>
            </w: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English Conner</w:t>
            </w: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ab/>
              <w:t xml:space="preserve"> </w:t>
            </w:r>
          </w:p>
          <w:p w:rsidR="00C03C74" w:rsidRPr="00A42300" w:rsidRDefault="00C03C74" w:rsidP="00894AA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- กิจกรรมย่อย</w:t>
            </w: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English Speaking Day</w:t>
            </w: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ab/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:rsidR="00C03C74" w:rsidRPr="00A42300" w:rsidRDefault="00C03C74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50</w:t>
            </w:r>
            <w:r w:rsidR="008E36E1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:rsidR="00C03C74" w:rsidRPr="00A42300" w:rsidRDefault="00C03C74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50</w:t>
            </w:r>
            <w:r w:rsidR="008E36E1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:rsidR="00C03C74" w:rsidRPr="00A42300" w:rsidRDefault="00C03C74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50</w:t>
            </w:r>
            <w:r w:rsidR="008E36E1" w:rsidRPr="00A4230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000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C03C74" w:rsidRPr="00A42300" w:rsidRDefault="00C03C74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50</w:t>
            </w:r>
            <w:r w:rsidR="008E36E1" w:rsidRPr="00A4230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C03C74" w:rsidRPr="00A42300" w:rsidRDefault="00C03C74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20</w:t>
            </w:r>
            <w:r w:rsidR="008E36E1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0000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C03C74" w:rsidRPr="00A42300" w:rsidRDefault="00C03C74" w:rsidP="00F9388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C03C74" w:rsidRPr="00A42300" w:rsidTr="00F93881">
        <w:tc>
          <w:tcPr>
            <w:tcW w:w="3168" w:type="dxa"/>
            <w:vMerge/>
            <w:tcBorders>
              <w:bottom w:val="single" w:sz="4" w:space="0" w:color="auto"/>
            </w:tcBorders>
          </w:tcPr>
          <w:p w:rsidR="00C03C74" w:rsidRPr="00A42300" w:rsidRDefault="00C03C74" w:rsidP="00F9388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vMerge/>
            <w:tcBorders>
              <w:bottom w:val="single" w:sz="4" w:space="0" w:color="auto"/>
            </w:tcBorders>
          </w:tcPr>
          <w:p w:rsidR="00C03C74" w:rsidRPr="00A42300" w:rsidRDefault="00C03C74" w:rsidP="00F9388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</w:tcPr>
          <w:p w:rsidR="00C03C74" w:rsidRPr="00A42300" w:rsidRDefault="00C03C74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</w:tcPr>
          <w:p w:rsidR="00C03C74" w:rsidRPr="00A42300" w:rsidRDefault="00C03C74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</w:tcPr>
          <w:p w:rsidR="00C03C74" w:rsidRPr="00A42300" w:rsidRDefault="00C03C74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C03C74" w:rsidRPr="00A42300" w:rsidRDefault="00C03C74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</w:tcBorders>
          </w:tcPr>
          <w:p w:rsidR="00C03C74" w:rsidRPr="00A42300" w:rsidRDefault="00C03C74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</w:tcBorders>
          </w:tcPr>
          <w:p w:rsidR="00C03C74" w:rsidRPr="00A42300" w:rsidRDefault="00C03C74" w:rsidP="00F9388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:rsidR="00F60571" w:rsidRPr="00A42300" w:rsidRDefault="00F60571" w:rsidP="009148CF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C03C74" w:rsidRPr="00A42300" w:rsidRDefault="00C03C74" w:rsidP="009148CF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CA217D" w:rsidRPr="00A42300" w:rsidRDefault="00CA217D" w:rsidP="00CA217D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A42300">
        <w:rPr>
          <w:rFonts w:ascii="TH SarabunIT๙" w:hAnsi="TH SarabunIT๙" w:cs="TH SarabunIT๙"/>
          <w:b/>
          <w:bCs/>
          <w:sz w:val="40"/>
          <w:szCs w:val="40"/>
          <w:cs/>
        </w:rPr>
        <w:lastRenderedPageBreak/>
        <w:t xml:space="preserve">แผนพัฒนาการศึกษาขั้นพื้นฐาน พ.ศ.2555 </w:t>
      </w:r>
      <w:r w:rsidRPr="00A42300">
        <w:rPr>
          <w:rFonts w:ascii="TH SarabunIT๙" w:hAnsi="TH SarabunIT๙" w:cs="TH SarabunIT๙"/>
          <w:b/>
          <w:bCs/>
          <w:sz w:val="40"/>
          <w:szCs w:val="40"/>
        </w:rPr>
        <w:t xml:space="preserve">– </w:t>
      </w:r>
      <w:r w:rsidRPr="00A42300">
        <w:rPr>
          <w:rFonts w:ascii="TH SarabunIT๙" w:hAnsi="TH SarabunIT๙" w:cs="TH SarabunIT๙"/>
          <w:b/>
          <w:bCs/>
          <w:sz w:val="40"/>
          <w:szCs w:val="40"/>
          <w:cs/>
        </w:rPr>
        <w:t>2558 โรงเรียนไพศาลพิทยาคม</w:t>
      </w:r>
    </w:p>
    <w:p w:rsidR="00CA217D" w:rsidRPr="00A42300" w:rsidRDefault="00CA217D" w:rsidP="00CA217D">
      <w:pPr>
        <w:rPr>
          <w:rFonts w:ascii="TH SarabunPSK" w:hAnsi="TH SarabunPSK" w:cs="TH SarabunPSK"/>
          <w:sz w:val="36"/>
          <w:szCs w:val="36"/>
        </w:rPr>
      </w:pPr>
      <w:r w:rsidRPr="00A42300">
        <w:rPr>
          <w:rFonts w:ascii="TH SarabunIT๙" w:hAnsi="TH SarabunIT๙" w:cs="TH SarabunIT๙"/>
          <w:b/>
          <w:bCs/>
          <w:sz w:val="36"/>
          <w:szCs w:val="36"/>
          <w:cs/>
        </w:rPr>
        <w:t>ประเด็นกลยุทธ์ที่ 4. สร้างสังคมและชุมชนแห่งการเรียนรู้</w:t>
      </w:r>
      <w:r w:rsidRPr="00A42300">
        <w:rPr>
          <w:rFonts w:ascii="TH SarabunIT๙" w:hAnsi="TH SarabunIT๙" w:cs="TH SarabunIT๙" w:hint="cs"/>
          <w:sz w:val="36"/>
          <w:szCs w:val="36"/>
          <w:cs/>
        </w:rPr>
        <w:br/>
      </w:r>
      <w:r w:rsidRPr="00A42300">
        <w:rPr>
          <w:rFonts w:ascii="TH SarabunIT๙" w:hAnsi="TH SarabunIT๙" w:cs="TH SarabunIT๙"/>
          <w:sz w:val="36"/>
          <w:szCs w:val="36"/>
          <w:cs/>
        </w:rPr>
        <w:t xml:space="preserve">เป้าประสงค์ที่ 15. การจัดกิจกรรมตามนโยบาย จุดเน้น แนวทางการปฏิรูปการศึกษาเพื่อพัฒนาและส่งเสริมสถานศึกษาให้ยกระดับคุณภาพสูงขึ้น  </w:t>
      </w:r>
    </w:p>
    <w:tbl>
      <w:tblPr>
        <w:tblW w:w="150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68"/>
        <w:gridCol w:w="4140"/>
        <w:gridCol w:w="1170"/>
        <w:gridCol w:w="1170"/>
        <w:gridCol w:w="1170"/>
        <w:gridCol w:w="1170"/>
        <w:gridCol w:w="1350"/>
        <w:gridCol w:w="1710"/>
      </w:tblGrid>
      <w:tr w:rsidR="00CA217D" w:rsidRPr="00A42300" w:rsidTr="00F93881">
        <w:tc>
          <w:tcPr>
            <w:tcW w:w="3168" w:type="dxa"/>
            <w:vMerge w:val="restart"/>
            <w:vAlign w:val="center"/>
          </w:tcPr>
          <w:p w:rsidR="00CA217D" w:rsidRPr="00A42300" w:rsidRDefault="00CA217D" w:rsidP="00F93881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กลยุทธ์</w:t>
            </w:r>
          </w:p>
          <w:p w:rsidR="00CA217D" w:rsidRPr="00A42300" w:rsidRDefault="00CA217D" w:rsidP="00F93881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CA217D" w:rsidRPr="00A42300" w:rsidRDefault="00CA217D" w:rsidP="00F93881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 xml:space="preserve">โครงการ </w:t>
            </w: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  <w:t xml:space="preserve"> </w:t>
            </w:r>
            <w:r w:rsidRPr="00A4230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กิจกรรม</w:t>
            </w:r>
          </w:p>
        </w:tc>
        <w:tc>
          <w:tcPr>
            <w:tcW w:w="6030" w:type="dxa"/>
            <w:gridSpan w:val="5"/>
          </w:tcPr>
          <w:p w:rsidR="00CA217D" w:rsidRPr="00A42300" w:rsidRDefault="00CA217D" w:rsidP="00F93881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  <w:t>ประมาณการงบประมาณปีที่ดำเนินการ</w:t>
            </w:r>
          </w:p>
        </w:tc>
        <w:tc>
          <w:tcPr>
            <w:tcW w:w="1710" w:type="dxa"/>
            <w:vMerge w:val="restart"/>
            <w:tcBorders>
              <w:left w:val="single" w:sz="4" w:space="0" w:color="auto"/>
            </w:tcBorders>
            <w:vAlign w:val="center"/>
          </w:tcPr>
          <w:p w:rsidR="00CA217D" w:rsidRPr="00A42300" w:rsidRDefault="00CA217D" w:rsidP="00F93881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หน่วยงานที่รับผิดชอบ</w:t>
            </w:r>
          </w:p>
        </w:tc>
      </w:tr>
      <w:tr w:rsidR="00CA217D" w:rsidRPr="00A42300" w:rsidTr="00F93881">
        <w:tc>
          <w:tcPr>
            <w:tcW w:w="3168" w:type="dxa"/>
            <w:vMerge/>
          </w:tcPr>
          <w:p w:rsidR="00CA217D" w:rsidRPr="00A42300" w:rsidRDefault="00CA217D" w:rsidP="00F9388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4140" w:type="dxa"/>
            <w:vMerge/>
          </w:tcPr>
          <w:p w:rsidR="00CA217D" w:rsidRPr="00A42300" w:rsidRDefault="00CA217D" w:rsidP="00F9388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1170" w:type="dxa"/>
          </w:tcPr>
          <w:p w:rsidR="00CA217D" w:rsidRPr="00A42300" w:rsidRDefault="00CA217D" w:rsidP="00F93881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ปี55</w:t>
            </w:r>
          </w:p>
        </w:tc>
        <w:tc>
          <w:tcPr>
            <w:tcW w:w="1170" w:type="dxa"/>
          </w:tcPr>
          <w:p w:rsidR="00CA217D" w:rsidRPr="00A42300" w:rsidRDefault="00CA217D" w:rsidP="00F93881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ปี56</w:t>
            </w:r>
          </w:p>
        </w:tc>
        <w:tc>
          <w:tcPr>
            <w:tcW w:w="1170" w:type="dxa"/>
          </w:tcPr>
          <w:p w:rsidR="00CA217D" w:rsidRPr="00A42300" w:rsidRDefault="00CA217D" w:rsidP="00F93881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ปี57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:rsidR="00CA217D" w:rsidRPr="00A42300" w:rsidRDefault="00CA217D" w:rsidP="00F93881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ปี58</w:t>
            </w:r>
          </w:p>
        </w:tc>
        <w:tc>
          <w:tcPr>
            <w:tcW w:w="1350" w:type="dxa"/>
            <w:tcBorders>
              <w:left w:val="single" w:sz="4" w:space="0" w:color="auto"/>
              <w:bottom w:val="dotted" w:sz="4" w:space="0" w:color="auto"/>
            </w:tcBorders>
          </w:tcPr>
          <w:p w:rsidR="00CA217D" w:rsidRPr="00A42300" w:rsidRDefault="00CA217D" w:rsidP="00F93881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รวม 55-58</w:t>
            </w:r>
          </w:p>
        </w:tc>
        <w:tc>
          <w:tcPr>
            <w:tcW w:w="1710" w:type="dxa"/>
            <w:vMerge/>
            <w:tcBorders>
              <w:left w:val="single" w:sz="4" w:space="0" w:color="auto"/>
              <w:bottom w:val="dotted" w:sz="4" w:space="0" w:color="auto"/>
            </w:tcBorders>
          </w:tcPr>
          <w:p w:rsidR="00CA217D" w:rsidRPr="00A42300" w:rsidRDefault="00CA217D" w:rsidP="00F9388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CA217D" w:rsidRPr="00A42300" w:rsidTr="00F93881">
        <w:tc>
          <w:tcPr>
            <w:tcW w:w="3168" w:type="dxa"/>
            <w:vMerge w:val="restart"/>
          </w:tcPr>
          <w:p w:rsidR="00CA217D" w:rsidRPr="00A42300" w:rsidRDefault="00CA217D" w:rsidP="00F9388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42300">
              <w:rPr>
                <w:rFonts w:ascii="TH SarabunPSK" w:eastAsia="CordiaNew" w:hAnsi="TH SarabunPSK" w:cs="TH SarabunPSK" w:hint="cs"/>
                <w:sz w:val="32"/>
                <w:szCs w:val="32"/>
                <w:cs/>
              </w:rPr>
              <w:t>กลยุทธ์ที่</w:t>
            </w:r>
            <w:r w:rsidRPr="00A42300">
              <w:rPr>
                <w:rFonts w:ascii="TH SarabunPSK" w:hAnsi="TH SarabunPSK" w:cs="TH SarabunPSK"/>
                <w:sz w:val="32"/>
                <w:szCs w:val="32"/>
              </w:rPr>
              <w:t xml:space="preserve">  2.</w:t>
            </w:r>
            <w:r w:rsidRPr="00A4230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สร้างโอกาสทางการศึกษาแก่ประชากรวัยเรียนอย่างทั่วถึงและเสมอภาค</w:t>
            </w:r>
          </w:p>
          <w:p w:rsidR="00CA217D" w:rsidRPr="00A42300" w:rsidRDefault="00CA217D" w:rsidP="00F9388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140" w:type="dxa"/>
            <w:tcBorders>
              <w:bottom w:val="dotted" w:sz="4" w:space="0" w:color="auto"/>
            </w:tcBorders>
          </w:tcPr>
          <w:p w:rsidR="00CA217D" w:rsidRPr="00A42300" w:rsidRDefault="00CA217D" w:rsidP="00F9388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โครงการสร้างโอกาสทางการศึกษา</w:t>
            </w:r>
          </w:p>
        </w:tc>
        <w:tc>
          <w:tcPr>
            <w:tcW w:w="1170" w:type="dxa"/>
            <w:tcBorders>
              <w:bottom w:val="dotted" w:sz="4" w:space="0" w:color="auto"/>
            </w:tcBorders>
          </w:tcPr>
          <w:p w:rsidR="00CA217D" w:rsidRPr="00A42300" w:rsidRDefault="00CA217D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(320,000)</w:t>
            </w:r>
          </w:p>
        </w:tc>
        <w:tc>
          <w:tcPr>
            <w:tcW w:w="1170" w:type="dxa"/>
            <w:tcBorders>
              <w:bottom w:val="dotted" w:sz="4" w:space="0" w:color="auto"/>
            </w:tcBorders>
          </w:tcPr>
          <w:p w:rsidR="00CA217D" w:rsidRPr="00A42300" w:rsidRDefault="00CA217D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(396,500)</w:t>
            </w:r>
          </w:p>
        </w:tc>
        <w:tc>
          <w:tcPr>
            <w:tcW w:w="1170" w:type="dxa"/>
            <w:tcBorders>
              <w:bottom w:val="dotted" w:sz="4" w:space="0" w:color="auto"/>
            </w:tcBorders>
          </w:tcPr>
          <w:p w:rsidR="00CA217D" w:rsidRPr="00A42300" w:rsidRDefault="00CA217D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(424,000)</w:t>
            </w:r>
          </w:p>
        </w:tc>
        <w:tc>
          <w:tcPr>
            <w:tcW w:w="1170" w:type="dxa"/>
            <w:tcBorders>
              <w:bottom w:val="dotted" w:sz="4" w:space="0" w:color="auto"/>
              <w:right w:val="single" w:sz="4" w:space="0" w:color="auto"/>
            </w:tcBorders>
          </w:tcPr>
          <w:p w:rsidR="00CA217D" w:rsidRPr="00A42300" w:rsidRDefault="00CA217D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(425,000)</w:t>
            </w:r>
          </w:p>
        </w:tc>
        <w:tc>
          <w:tcPr>
            <w:tcW w:w="1350" w:type="dxa"/>
            <w:tcBorders>
              <w:left w:val="single" w:sz="4" w:space="0" w:color="auto"/>
              <w:bottom w:val="dotted" w:sz="4" w:space="0" w:color="auto"/>
            </w:tcBorders>
          </w:tcPr>
          <w:p w:rsidR="00CA217D" w:rsidRPr="00A42300" w:rsidRDefault="00CA217D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(1,565,500)</w:t>
            </w:r>
          </w:p>
        </w:tc>
        <w:tc>
          <w:tcPr>
            <w:tcW w:w="1710" w:type="dxa"/>
            <w:tcBorders>
              <w:left w:val="single" w:sz="4" w:space="0" w:color="auto"/>
              <w:bottom w:val="dotted" w:sz="4" w:space="0" w:color="auto"/>
            </w:tcBorders>
          </w:tcPr>
          <w:p w:rsidR="00CA217D" w:rsidRPr="00A42300" w:rsidRDefault="00CA217D" w:rsidP="00F9388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งานวิชาการ</w:t>
            </w:r>
          </w:p>
        </w:tc>
      </w:tr>
      <w:tr w:rsidR="00CA217D" w:rsidRPr="00A42300" w:rsidTr="00F93881">
        <w:tc>
          <w:tcPr>
            <w:tcW w:w="3168" w:type="dxa"/>
            <w:vMerge/>
          </w:tcPr>
          <w:p w:rsidR="00CA217D" w:rsidRPr="00A42300" w:rsidRDefault="00CA217D" w:rsidP="00F9388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  <w:bottom w:val="dotted" w:sz="4" w:space="0" w:color="auto"/>
            </w:tcBorders>
          </w:tcPr>
          <w:p w:rsidR="00CA217D" w:rsidRPr="00A42300" w:rsidRDefault="00CA217D" w:rsidP="00F9388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กิจกรรม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บริการรถรับส่งนักเรียน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:rsidR="00CA217D" w:rsidRPr="00A42300" w:rsidRDefault="00CA217D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240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000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:rsidR="00CA217D" w:rsidRPr="00A42300" w:rsidRDefault="00CA217D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320,000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:rsidR="00CA217D" w:rsidRPr="00A42300" w:rsidRDefault="00CA217D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344</w:t>
            </w:r>
            <w:r w:rsidR="007F4F94" w:rsidRPr="00A4230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000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CA217D" w:rsidRPr="00A42300" w:rsidRDefault="00CA217D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344</w:t>
            </w:r>
            <w:r w:rsidR="007F4F94" w:rsidRPr="00A4230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CA217D" w:rsidRPr="00A42300" w:rsidRDefault="00CA217D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1,248,000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CA217D" w:rsidRPr="00A42300" w:rsidRDefault="00CA217D" w:rsidP="00F9388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งานแผนฯ</w:t>
            </w:r>
          </w:p>
        </w:tc>
      </w:tr>
      <w:tr w:rsidR="00CA217D" w:rsidRPr="00A42300" w:rsidTr="00F93881">
        <w:tc>
          <w:tcPr>
            <w:tcW w:w="3168" w:type="dxa"/>
            <w:vMerge/>
          </w:tcPr>
          <w:p w:rsidR="00CA217D" w:rsidRPr="00A42300" w:rsidRDefault="00CA217D" w:rsidP="00F9388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  <w:bottom w:val="dotted" w:sz="4" w:space="0" w:color="auto"/>
            </w:tcBorders>
          </w:tcPr>
          <w:p w:rsidR="00CA217D" w:rsidRPr="00A42300" w:rsidRDefault="00CA217D" w:rsidP="00F9388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กิจกรรม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ทุนเพชรไพศาล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:rsidR="00CA217D" w:rsidRPr="00A42300" w:rsidRDefault="00CA217D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48</w:t>
            </w:r>
            <w:r w:rsidR="007F4F94" w:rsidRPr="00A4230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000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:rsidR="00CA217D" w:rsidRPr="00A42300" w:rsidRDefault="00CA217D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60</w:t>
            </w:r>
            <w:r w:rsidR="007F4F94" w:rsidRPr="00A4230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000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:rsidR="00CA217D" w:rsidRPr="00A42300" w:rsidRDefault="00CA217D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60</w:t>
            </w:r>
            <w:r w:rsidR="007F4F94" w:rsidRPr="00A4230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000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CA217D" w:rsidRPr="00A42300" w:rsidRDefault="00CA217D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60</w:t>
            </w:r>
            <w:r w:rsidR="007F4F94" w:rsidRPr="00A4230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CA217D" w:rsidRPr="00A42300" w:rsidRDefault="00CA217D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228,000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CA217D" w:rsidRPr="00A42300" w:rsidRDefault="00CA217D" w:rsidP="00F9388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งานแนะแนว</w:t>
            </w:r>
          </w:p>
        </w:tc>
      </w:tr>
      <w:tr w:rsidR="00CA217D" w:rsidRPr="00A42300" w:rsidTr="00F93881">
        <w:tc>
          <w:tcPr>
            <w:tcW w:w="3168" w:type="dxa"/>
            <w:vMerge/>
          </w:tcPr>
          <w:p w:rsidR="00CA217D" w:rsidRPr="00A42300" w:rsidRDefault="00CA217D" w:rsidP="00F9388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  <w:bottom w:val="dotted" w:sz="4" w:space="0" w:color="auto"/>
            </w:tcBorders>
          </w:tcPr>
          <w:p w:rsidR="00CA217D" w:rsidRPr="00A42300" w:rsidRDefault="00CA217D" w:rsidP="00F9388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กิจกรรม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แนะแนวศึกษาต่อ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:rsidR="00CA217D" w:rsidRPr="00A42300" w:rsidRDefault="00CA217D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="007F4F94" w:rsidRPr="00A4230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500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:rsidR="00CA217D" w:rsidRPr="00A42300" w:rsidRDefault="00CA217D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="007F4F94" w:rsidRPr="00A4230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000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:rsidR="00CA217D" w:rsidRPr="00A42300" w:rsidRDefault="00CA217D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5</w:t>
            </w:r>
            <w:r w:rsidR="007F4F94" w:rsidRPr="00A4230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000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CA217D" w:rsidRPr="00A42300" w:rsidRDefault="00CA217D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5</w:t>
            </w:r>
            <w:r w:rsidR="007F4F94" w:rsidRPr="00A4230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CA217D" w:rsidRPr="00A42300" w:rsidRDefault="00CA217D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15,500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CA217D" w:rsidRPr="00A42300" w:rsidRDefault="00CA217D" w:rsidP="00F9388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งานแนะแนว</w:t>
            </w:r>
          </w:p>
        </w:tc>
      </w:tr>
      <w:tr w:rsidR="00CA217D" w:rsidRPr="00A42300" w:rsidTr="00F93881">
        <w:tc>
          <w:tcPr>
            <w:tcW w:w="3168" w:type="dxa"/>
            <w:vMerge/>
          </w:tcPr>
          <w:p w:rsidR="00CA217D" w:rsidRPr="00A42300" w:rsidRDefault="00CA217D" w:rsidP="00F9388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  <w:bottom w:val="dotted" w:sz="4" w:space="0" w:color="auto"/>
            </w:tcBorders>
          </w:tcPr>
          <w:p w:rsidR="00CA217D" w:rsidRPr="00A42300" w:rsidRDefault="00CA217D" w:rsidP="00F9388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กิจกรรม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แนะแนวรับสมัครเข้าศึกษา ม.1 ม.4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:rsidR="00CA217D" w:rsidRPr="00A42300" w:rsidRDefault="00CA217D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="007F4F94" w:rsidRPr="00A4230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000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:rsidR="00CA217D" w:rsidRPr="00A42300" w:rsidRDefault="00CA217D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4</w:t>
            </w:r>
            <w:r w:rsidR="007F4F94" w:rsidRPr="00A4230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000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:rsidR="00CA217D" w:rsidRPr="00A42300" w:rsidRDefault="00CA217D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4</w:t>
            </w:r>
            <w:r w:rsidR="007F4F94" w:rsidRPr="00A4230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000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CA217D" w:rsidRPr="00A42300" w:rsidRDefault="00CA217D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4</w:t>
            </w:r>
            <w:r w:rsidR="007F4F94" w:rsidRPr="00A4230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CA217D" w:rsidRPr="00A42300" w:rsidRDefault="00CA217D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15,000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CA217D" w:rsidRPr="00A42300" w:rsidRDefault="00CA217D" w:rsidP="00F9388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งานแนะแนว</w:t>
            </w:r>
          </w:p>
        </w:tc>
      </w:tr>
      <w:tr w:rsidR="00CA217D" w:rsidRPr="00A42300" w:rsidTr="00F93881">
        <w:tc>
          <w:tcPr>
            <w:tcW w:w="3168" w:type="dxa"/>
            <w:vMerge/>
          </w:tcPr>
          <w:p w:rsidR="00CA217D" w:rsidRPr="00A42300" w:rsidRDefault="00CA217D" w:rsidP="00F9388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  <w:bottom w:val="dotted" w:sz="4" w:space="0" w:color="auto"/>
            </w:tcBorders>
          </w:tcPr>
          <w:p w:rsidR="00CA217D" w:rsidRPr="00A42300" w:rsidRDefault="00CA217D" w:rsidP="00F9388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กิจกรรม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เพื่อนที่ปรึกษา </w:t>
            </w: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YC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:rsidR="00CA217D" w:rsidRPr="00A42300" w:rsidRDefault="00CA217D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="007F4F94" w:rsidRPr="00A4230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500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:rsidR="00CA217D" w:rsidRPr="00A42300" w:rsidRDefault="00CA217D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="007F4F94" w:rsidRPr="00A4230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500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:rsidR="00CA217D" w:rsidRPr="00A42300" w:rsidRDefault="00CA217D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="007F4F94" w:rsidRPr="00A4230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000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CA217D" w:rsidRPr="00A42300" w:rsidRDefault="00CA217D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="007F4F94" w:rsidRPr="00A4230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CA217D" w:rsidRPr="00A42300" w:rsidRDefault="00CA217D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11,000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CA217D" w:rsidRPr="00A42300" w:rsidRDefault="00CA217D" w:rsidP="00F9388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งานแนะแนว</w:t>
            </w:r>
          </w:p>
        </w:tc>
      </w:tr>
      <w:tr w:rsidR="00CA217D" w:rsidRPr="00A42300" w:rsidTr="00F93881">
        <w:tc>
          <w:tcPr>
            <w:tcW w:w="3168" w:type="dxa"/>
            <w:vMerge/>
            <w:tcBorders>
              <w:bottom w:val="single" w:sz="4" w:space="0" w:color="auto"/>
            </w:tcBorders>
          </w:tcPr>
          <w:p w:rsidR="00CA217D" w:rsidRPr="00A42300" w:rsidRDefault="00CA217D" w:rsidP="00F9388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  <w:bottom w:val="single" w:sz="4" w:space="0" w:color="auto"/>
            </w:tcBorders>
          </w:tcPr>
          <w:p w:rsidR="00CA217D" w:rsidRPr="00A42300" w:rsidRDefault="00CA217D" w:rsidP="00F9388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กิจกรรม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วันเกียรติยศ (ปัจฉิมนิเทศ)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</w:tcPr>
          <w:p w:rsidR="00CA217D" w:rsidRPr="00A42300" w:rsidRDefault="00CA217D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6</w:t>
            </w:r>
            <w:r w:rsidR="007F4F94" w:rsidRPr="00A4230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000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</w:tcPr>
          <w:p w:rsidR="00CA217D" w:rsidRPr="00A42300" w:rsidRDefault="00CA217D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7</w:t>
            </w:r>
            <w:r w:rsidR="007F4F94" w:rsidRPr="00A4230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000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</w:tcPr>
          <w:p w:rsidR="00CA217D" w:rsidRPr="00A42300" w:rsidRDefault="00CA217D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8</w:t>
            </w:r>
            <w:r w:rsidR="007F4F94" w:rsidRPr="00A4230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000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CA217D" w:rsidRPr="00A42300" w:rsidRDefault="00CA217D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9</w:t>
            </w:r>
            <w:r w:rsidR="007F4F94" w:rsidRPr="00A4230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</w:tcBorders>
          </w:tcPr>
          <w:p w:rsidR="00CA217D" w:rsidRPr="00A42300" w:rsidRDefault="00CA217D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30,000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</w:tcBorders>
          </w:tcPr>
          <w:p w:rsidR="00CA217D" w:rsidRPr="00A42300" w:rsidRDefault="00CA217D" w:rsidP="00F9388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งานวิชาการ</w:t>
            </w:r>
          </w:p>
        </w:tc>
      </w:tr>
    </w:tbl>
    <w:p w:rsidR="00CA217D" w:rsidRPr="00A42300" w:rsidRDefault="00CA217D" w:rsidP="009148CF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C03C74" w:rsidRPr="00A42300" w:rsidRDefault="00C03C74" w:rsidP="00C03C74">
      <w:pPr>
        <w:rPr>
          <w:rFonts w:ascii="TH SarabunPSK" w:hAnsi="TH SarabunPSK" w:cs="TH SarabunPSK"/>
          <w:sz w:val="36"/>
          <w:szCs w:val="36"/>
        </w:rPr>
      </w:pPr>
      <w:r w:rsidRPr="00A42300">
        <w:rPr>
          <w:rFonts w:ascii="TH SarabunIT๙" w:hAnsi="TH SarabunIT๙" w:cs="TH SarabunIT๙"/>
          <w:b/>
          <w:bCs/>
          <w:sz w:val="36"/>
          <w:szCs w:val="36"/>
          <w:cs/>
        </w:rPr>
        <w:t>ประเด็นกลยุทธ์ที่ 4. สร้างสังคมและชุมชนแห่งการเรียนรู้</w:t>
      </w:r>
      <w:r w:rsidRPr="00A42300">
        <w:rPr>
          <w:rFonts w:ascii="TH SarabunIT๙" w:hAnsi="TH SarabunIT๙" w:cs="TH SarabunIT๙" w:hint="cs"/>
          <w:sz w:val="36"/>
          <w:szCs w:val="36"/>
          <w:cs/>
        </w:rPr>
        <w:br/>
      </w:r>
      <w:r w:rsidRPr="00A42300">
        <w:rPr>
          <w:rFonts w:ascii="TH SarabunIT๙" w:hAnsi="TH SarabunIT๙" w:cs="TH SarabunIT๙"/>
          <w:sz w:val="36"/>
          <w:szCs w:val="36"/>
          <w:cs/>
        </w:rPr>
        <w:t>เป้าประสงค์ที่ 16. สถานศึกษามีการระดมทรัพยากรและทุนเพื่อการบริหารและการจัดการศึกษาเพิ่มเติม</w:t>
      </w:r>
    </w:p>
    <w:tbl>
      <w:tblPr>
        <w:tblW w:w="150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68"/>
        <w:gridCol w:w="4140"/>
        <w:gridCol w:w="1170"/>
        <w:gridCol w:w="1170"/>
        <w:gridCol w:w="1170"/>
        <w:gridCol w:w="1170"/>
        <w:gridCol w:w="1350"/>
        <w:gridCol w:w="1710"/>
      </w:tblGrid>
      <w:tr w:rsidR="00C03C74" w:rsidRPr="00A42300" w:rsidTr="00F93881">
        <w:tc>
          <w:tcPr>
            <w:tcW w:w="3168" w:type="dxa"/>
            <w:vMerge w:val="restart"/>
            <w:vAlign w:val="center"/>
          </w:tcPr>
          <w:p w:rsidR="00C03C74" w:rsidRPr="00A42300" w:rsidRDefault="00C03C74" w:rsidP="00F93881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กลยุทธ์</w:t>
            </w:r>
          </w:p>
          <w:p w:rsidR="00C03C74" w:rsidRPr="00A42300" w:rsidRDefault="00C03C74" w:rsidP="00F93881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C03C74" w:rsidRPr="00A42300" w:rsidRDefault="00C03C74" w:rsidP="00F93881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 xml:space="preserve">โครงการ </w:t>
            </w: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  <w:t xml:space="preserve"> </w:t>
            </w:r>
            <w:r w:rsidRPr="00A4230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กิจกรรม</w:t>
            </w:r>
          </w:p>
        </w:tc>
        <w:tc>
          <w:tcPr>
            <w:tcW w:w="6030" w:type="dxa"/>
            <w:gridSpan w:val="5"/>
          </w:tcPr>
          <w:p w:rsidR="00C03C74" w:rsidRPr="00A42300" w:rsidRDefault="00C03C74" w:rsidP="00F93881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  <w:t>ประมาณการงบประมาณปีที่ดำเนินการ</w:t>
            </w:r>
          </w:p>
        </w:tc>
        <w:tc>
          <w:tcPr>
            <w:tcW w:w="1710" w:type="dxa"/>
            <w:vMerge w:val="restart"/>
            <w:tcBorders>
              <w:left w:val="single" w:sz="4" w:space="0" w:color="auto"/>
            </w:tcBorders>
            <w:vAlign w:val="center"/>
          </w:tcPr>
          <w:p w:rsidR="00C03C74" w:rsidRPr="00A42300" w:rsidRDefault="00C03C74" w:rsidP="00F93881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หน่วยงานที่รับผิดชอบ</w:t>
            </w:r>
          </w:p>
        </w:tc>
      </w:tr>
      <w:tr w:rsidR="00C03C74" w:rsidRPr="00A42300" w:rsidTr="00F93881">
        <w:tc>
          <w:tcPr>
            <w:tcW w:w="3168" w:type="dxa"/>
            <w:vMerge/>
          </w:tcPr>
          <w:p w:rsidR="00C03C74" w:rsidRPr="00A42300" w:rsidRDefault="00C03C74" w:rsidP="00F9388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4140" w:type="dxa"/>
            <w:vMerge/>
          </w:tcPr>
          <w:p w:rsidR="00C03C74" w:rsidRPr="00A42300" w:rsidRDefault="00C03C74" w:rsidP="00F9388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1170" w:type="dxa"/>
          </w:tcPr>
          <w:p w:rsidR="00C03C74" w:rsidRPr="00A42300" w:rsidRDefault="00C03C74" w:rsidP="00F93881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ปี55</w:t>
            </w:r>
          </w:p>
        </w:tc>
        <w:tc>
          <w:tcPr>
            <w:tcW w:w="1170" w:type="dxa"/>
          </w:tcPr>
          <w:p w:rsidR="00C03C74" w:rsidRPr="00A42300" w:rsidRDefault="00C03C74" w:rsidP="00F93881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ปี56</w:t>
            </w:r>
          </w:p>
        </w:tc>
        <w:tc>
          <w:tcPr>
            <w:tcW w:w="1170" w:type="dxa"/>
          </w:tcPr>
          <w:p w:rsidR="00C03C74" w:rsidRPr="00A42300" w:rsidRDefault="00C03C74" w:rsidP="00F93881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ปี57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:rsidR="00C03C74" w:rsidRPr="00A42300" w:rsidRDefault="00C03C74" w:rsidP="00F93881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A42300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ปี58</w:t>
            </w:r>
          </w:p>
        </w:tc>
        <w:tc>
          <w:tcPr>
            <w:tcW w:w="1350" w:type="dxa"/>
            <w:tcBorders>
              <w:left w:val="single" w:sz="4" w:space="0" w:color="auto"/>
              <w:bottom w:val="dotted" w:sz="4" w:space="0" w:color="auto"/>
            </w:tcBorders>
          </w:tcPr>
          <w:p w:rsidR="00C03C74" w:rsidRPr="00A42300" w:rsidRDefault="00C03C74" w:rsidP="00F93881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A4230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รวม 55-58</w:t>
            </w:r>
          </w:p>
        </w:tc>
        <w:tc>
          <w:tcPr>
            <w:tcW w:w="1710" w:type="dxa"/>
            <w:vMerge/>
            <w:tcBorders>
              <w:left w:val="single" w:sz="4" w:space="0" w:color="auto"/>
              <w:bottom w:val="dotted" w:sz="4" w:space="0" w:color="auto"/>
            </w:tcBorders>
          </w:tcPr>
          <w:p w:rsidR="00C03C74" w:rsidRPr="00A42300" w:rsidRDefault="00C03C74" w:rsidP="00F93881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C03C74" w:rsidRPr="00A42300" w:rsidTr="00F93881">
        <w:tc>
          <w:tcPr>
            <w:tcW w:w="3168" w:type="dxa"/>
            <w:vMerge w:val="restart"/>
          </w:tcPr>
          <w:p w:rsidR="00C03C74" w:rsidRPr="00A42300" w:rsidRDefault="00C03C74" w:rsidP="00F9388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42300">
              <w:rPr>
                <w:rFonts w:ascii="TH SarabunPSK" w:eastAsia="CordiaNew" w:hAnsi="TH SarabunPSK" w:cs="TH SarabunPSK" w:hint="cs"/>
                <w:sz w:val="32"/>
                <w:szCs w:val="32"/>
                <w:cs/>
              </w:rPr>
              <w:t>กลยุทธ์ที่</w:t>
            </w:r>
            <w:r w:rsidRPr="00A42300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A42300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A42300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t xml:space="preserve"> สร้างความเข้มแข็งและ</w:t>
            </w:r>
            <w:r w:rsidRPr="00A42300">
              <w:rPr>
                <w:rFonts w:ascii="TH SarabunPSK" w:hAnsi="TH SarabunPSK" w:cs="TH SarabunPSK"/>
                <w:sz w:val="32"/>
                <w:szCs w:val="32"/>
                <w:cs/>
              </w:rPr>
              <w:t>ส่งเสริมการมีส่วนร่วมของทุกภาคส่วนของสังคมในการจัดการศึกษาและสนับสนุนการศึกษา</w:t>
            </w:r>
          </w:p>
        </w:tc>
        <w:tc>
          <w:tcPr>
            <w:tcW w:w="4140" w:type="dxa"/>
            <w:tcBorders>
              <w:bottom w:val="dotted" w:sz="4" w:space="0" w:color="auto"/>
            </w:tcBorders>
          </w:tcPr>
          <w:p w:rsidR="00C03C74" w:rsidRPr="00A42300" w:rsidRDefault="00C03C74" w:rsidP="00F9388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โครงการพัฒนาประสิทธิภาพการบริหารจัดการ</w:t>
            </w:r>
          </w:p>
        </w:tc>
        <w:tc>
          <w:tcPr>
            <w:tcW w:w="1170" w:type="dxa"/>
            <w:tcBorders>
              <w:bottom w:val="dotted" w:sz="4" w:space="0" w:color="auto"/>
            </w:tcBorders>
          </w:tcPr>
          <w:p w:rsidR="00C03C74" w:rsidRPr="00A42300" w:rsidRDefault="00C03C74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70" w:type="dxa"/>
            <w:tcBorders>
              <w:bottom w:val="dotted" w:sz="4" w:space="0" w:color="auto"/>
            </w:tcBorders>
          </w:tcPr>
          <w:p w:rsidR="00C03C74" w:rsidRPr="00A42300" w:rsidRDefault="00C03C74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70" w:type="dxa"/>
            <w:tcBorders>
              <w:bottom w:val="dotted" w:sz="4" w:space="0" w:color="auto"/>
            </w:tcBorders>
          </w:tcPr>
          <w:p w:rsidR="00C03C74" w:rsidRPr="00A42300" w:rsidRDefault="00C03C74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70" w:type="dxa"/>
            <w:tcBorders>
              <w:bottom w:val="dotted" w:sz="4" w:space="0" w:color="auto"/>
              <w:right w:val="single" w:sz="4" w:space="0" w:color="auto"/>
            </w:tcBorders>
          </w:tcPr>
          <w:p w:rsidR="00C03C74" w:rsidRPr="00A42300" w:rsidRDefault="00C03C74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50" w:type="dxa"/>
            <w:tcBorders>
              <w:left w:val="single" w:sz="4" w:space="0" w:color="auto"/>
              <w:bottom w:val="dotted" w:sz="4" w:space="0" w:color="auto"/>
            </w:tcBorders>
          </w:tcPr>
          <w:p w:rsidR="00C03C74" w:rsidRPr="00A42300" w:rsidRDefault="00C03C74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10" w:type="dxa"/>
            <w:tcBorders>
              <w:left w:val="single" w:sz="4" w:space="0" w:color="auto"/>
              <w:bottom w:val="dotted" w:sz="4" w:space="0" w:color="auto"/>
            </w:tcBorders>
          </w:tcPr>
          <w:p w:rsidR="00C03C74" w:rsidRPr="00A42300" w:rsidRDefault="00C03C74" w:rsidP="00F9388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C03C74" w:rsidRPr="00A42300" w:rsidTr="00F93881">
        <w:trPr>
          <w:trHeight w:val="1105"/>
        </w:trPr>
        <w:tc>
          <w:tcPr>
            <w:tcW w:w="3168" w:type="dxa"/>
            <w:vMerge/>
          </w:tcPr>
          <w:p w:rsidR="00C03C74" w:rsidRPr="00A42300" w:rsidRDefault="00C03C74" w:rsidP="00F9388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40" w:type="dxa"/>
            <w:tcBorders>
              <w:top w:val="dotted" w:sz="4" w:space="0" w:color="auto"/>
            </w:tcBorders>
          </w:tcPr>
          <w:p w:rsidR="00C03C74" w:rsidRPr="00A42300" w:rsidRDefault="00C03C74" w:rsidP="00F9388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ระดมทรัพยากรเพื่อส่งเสริมและพัฒนา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  <w:t xml:space="preserve">  </w:t>
            </w:r>
            <w:r w:rsidRPr="00A42300">
              <w:rPr>
                <w:rFonts w:ascii="TH SarabunIT๙" w:hAnsi="TH SarabunIT๙" w:cs="TH SarabunIT๙"/>
                <w:sz w:val="32"/>
                <w:szCs w:val="32"/>
                <w:cs/>
              </w:rPr>
              <w:t>คุณภาพนักเรียน</w:t>
            </w:r>
          </w:p>
        </w:tc>
        <w:tc>
          <w:tcPr>
            <w:tcW w:w="1170" w:type="dxa"/>
            <w:tcBorders>
              <w:top w:val="dotted" w:sz="4" w:space="0" w:color="auto"/>
            </w:tcBorders>
          </w:tcPr>
          <w:p w:rsidR="00C03C74" w:rsidRPr="00A42300" w:rsidRDefault="00C03C74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="007F4F94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170" w:type="dxa"/>
            <w:tcBorders>
              <w:top w:val="dotted" w:sz="4" w:space="0" w:color="auto"/>
            </w:tcBorders>
          </w:tcPr>
          <w:p w:rsidR="00C03C74" w:rsidRPr="00A42300" w:rsidRDefault="00C03C74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="007F4F94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170" w:type="dxa"/>
            <w:tcBorders>
              <w:top w:val="dotted" w:sz="4" w:space="0" w:color="auto"/>
            </w:tcBorders>
          </w:tcPr>
          <w:p w:rsidR="00C03C74" w:rsidRPr="00A42300" w:rsidRDefault="00C03C74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="007F4F94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170" w:type="dxa"/>
            <w:tcBorders>
              <w:top w:val="dotted" w:sz="4" w:space="0" w:color="auto"/>
              <w:right w:val="single" w:sz="4" w:space="0" w:color="auto"/>
            </w:tcBorders>
          </w:tcPr>
          <w:p w:rsidR="00C03C74" w:rsidRPr="00A42300" w:rsidRDefault="00C03C74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="007F4F94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4" w:space="0" w:color="auto"/>
            </w:tcBorders>
          </w:tcPr>
          <w:p w:rsidR="00C03C74" w:rsidRPr="00A42300" w:rsidRDefault="00C03C74" w:rsidP="00F9388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16</w:t>
            </w:r>
            <w:r w:rsidR="007F4F94"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4" w:space="0" w:color="auto"/>
            </w:tcBorders>
          </w:tcPr>
          <w:p w:rsidR="00C03C74" w:rsidRPr="00A42300" w:rsidRDefault="00C03C74" w:rsidP="00F9388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3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งานงบประมาณฯ</w:t>
            </w:r>
          </w:p>
        </w:tc>
      </w:tr>
    </w:tbl>
    <w:p w:rsidR="00C03C74" w:rsidRPr="00A42300" w:rsidRDefault="00C03C74" w:rsidP="009148CF">
      <w:pPr>
        <w:jc w:val="center"/>
        <w:rPr>
          <w:rFonts w:ascii="TH SarabunIT๙" w:hAnsi="TH SarabunIT๙" w:cs="TH SarabunIT๙"/>
          <w:b/>
          <w:bCs/>
          <w:sz w:val="40"/>
          <w:szCs w:val="40"/>
          <w:cs/>
        </w:rPr>
      </w:pPr>
    </w:p>
    <w:sectPr w:rsidR="00C03C74" w:rsidRPr="00A42300" w:rsidSect="00AE1033">
      <w:pgSz w:w="16838" w:h="11906" w:orient="landscape"/>
      <w:pgMar w:top="1134" w:right="1134" w:bottom="144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3881" w:rsidRDefault="00F93881" w:rsidP="00CC1A29">
      <w:r>
        <w:separator/>
      </w:r>
    </w:p>
  </w:endnote>
  <w:endnote w:type="continuationSeparator" w:id="0">
    <w:p w:rsidR="00F93881" w:rsidRDefault="00F93881" w:rsidP="00CC1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altName w:val="TH SarabunPSK"/>
    <w:charset w:val="00"/>
    <w:family w:val="swiss"/>
    <w:pitch w:val="variable"/>
    <w:sig w:usb0="00000000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New">
    <w:altName w:val="Arial Unicode MS"/>
    <w:panose1 w:val="00000000000000000000"/>
    <w:charset w:val="00"/>
    <w:family w:val="roman"/>
    <w:notTrueType/>
    <w:pitch w:val="default"/>
    <w:sig w:usb0="00000003" w:usb1="08080000" w:usb2="00000010" w:usb3="00000000" w:csb0="00100001" w:csb1="00000000"/>
  </w:font>
  <w:font w:name="CordiaNew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3881" w:rsidRPr="00AA759B" w:rsidRDefault="00F93881">
    <w:pPr>
      <w:pStyle w:val="af0"/>
      <w:jc w:val="right"/>
      <w:rPr>
        <w:rFonts w:cs="TH SarabunIT๙"/>
      </w:rPr>
    </w:pPr>
    <w:r w:rsidRPr="00AA759B">
      <w:rPr>
        <w:rFonts w:cs="TH SarabunIT๙"/>
      </w:rPr>
      <w:fldChar w:fldCharType="begin"/>
    </w:r>
    <w:r w:rsidRPr="00AA759B">
      <w:rPr>
        <w:rFonts w:cs="TH SarabunIT๙"/>
      </w:rPr>
      <w:instrText xml:space="preserve"> PAGE   \* MERGEFORMAT </w:instrText>
    </w:r>
    <w:r w:rsidRPr="00AA759B">
      <w:rPr>
        <w:rFonts w:cs="TH SarabunIT๙"/>
      </w:rPr>
      <w:fldChar w:fldCharType="separate"/>
    </w:r>
    <w:r w:rsidR="00BD7D7A" w:rsidRPr="00BD7D7A">
      <w:rPr>
        <w:rFonts w:cs="Georgia"/>
        <w:noProof/>
        <w:lang w:val="th-TH"/>
      </w:rPr>
      <w:t>76</w:t>
    </w:r>
    <w:r w:rsidRPr="00AA759B">
      <w:rPr>
        <w:rFonts w:cs="TH SarabunIT๙"/>
      </w:rPr>
      <w:fldChar w:fldCharType="end"/>
    </w:r>
  </w:p>
  <w:p w:rsidR="00F93881" w:rsidRDefault="00F93881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3881" w:rsidRDefault="00F93881" w:rsidP="00CC1A29">
      <w:r>
        <w:separator/>
      </w:r>
    </w:p>
  </w:footnote>
  <w:footnote w:type="continuationSeparator" w:id="0">
    <w:p w:rsidR="00F93881" w:rsidRDefault="00F93881" w:rsidP="00CC1A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44FA0"/>
    <w:multiLevelType w:val="hybridMultilevel"/>
    <w:tmpl w:val="CAEC3E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8972DA"/>
    <w:multiLevelType w:val="hybridMultilevel"/>
    <w:tmpl w:val="ED8A73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C579C9"/>
    <w:multiLevelType w:val="multilevel"/>
    <w:tmpl w:val="F3141144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3EC85196"/>
    <w:multiLevelType w:val="hybridMultilevel"/>
    <w:tmpl w:val="C72C7D6E"/>
    <w:lvl w:ilvl="0" w:tplc="47AACB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96374E1"/>
    <w:multiLevelType w:val="multilevel"/>
    <w:tmpl w:val="63CACD9A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>
    <w:nsid w:val="5C88132A"/>
    <w:multiLevelType w:val="multilevel"/>
    <w:tmpl w:val="3A6CA96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85" w:hanging="46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6">
    <w:nsid w:val="5D60052B"/>
    <w:multiLevelType w:val="multilevel"/>
    <w:tmpl w:val="26E81928"/>
    <w:lvl w:ilvl="0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7">
    <w:nsid w:val="673072F8"/>
    <w:multiLevelType w:val="multilevel"/>
    <w:tmpl w:val="DCDA264A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6"/>
  </w:num>
  <w:num w:numId="5">
    <w:abstractNumId w:val="7"/>
  </w:num>
  <w:num w:numId="6">
    <w:abstractNumId w:val="2"/>
  </w:num>
  <w:num w:numId="7">
    <w:abstractNumId w:val="4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B37F52"/>
    <w:rsid w:val="000307EB"/>
    <w:rsid w:val="00034B78"/>
    <w:rsid w:val="000522A4"/>
    <w:rsid w:val="00052917"/>
    <w:rsid w:val="000668CF"/>
    <w:rsid w:val="0008184E"/>
    <w:rsid w:val="000C46E2"/>
    <w:rsid w:val="001051C6"/>
    <w:rsid w:val="001559F6"/>
    <w:rsid w:val="00166C37"/>
    <w:rsid w:val="0018152D"/>
    <w:rsid w:val="001C4AE3"/>
    <w:rsid w:val="00217DCE"/>
    <w:rsid w:val="0023753F"/>
    <w:rsid w:val="0024700D"/>
    <w:rsid w:val="002722FE"/>
    <w:rsid w:val="00283EA3"/>
    <w:rsid w:val="00291201"/>
    <w:rsid w:val="002D0E2F"/>
    <w:rsid w:val="00310164"/>
    <w:rsid w:val="0031545D"/>
    <w:rsid w:val="00317F98"/>
    <w:rsid w:val="0032014D"/>
    <w:rsid w:val="00331F18"/>
    <w:rsid w:val="00357DC9"/>
    <w:rsid w:val="00380584"/>
    <w:rsid w:val="003934F8"/>
    <w:rsid w:val="00395423"/>
    <w:rsid w:val="00395C1B"/>
    <w:rsid w:val="003A1241"/>
    <w:rsid w:val="003A2722"/>
    <w:rsid w:val="003C249B"/>
    <w:rsid w:val="003F17B8"/>
    <w:rsid w:val="00404F23"/>
    <w:rsid w:val="004123AB"/>
    <w:rsid w:val="0042230D"/>
    <w:rsid w:val="00435F13"/>
    <w:rsid w:val="0044015D"/>
    <w:rsid w:val="004663AC"/>
    <w:rsid w:val="004B55FE"/>
    <w:rsid w:val="004E6501"/>
    <w:rsid w:val="004E7BAC"/>
    <w:rsid w:val="00500C81"/>
    <w:rsid w:val="00513DA7"/>
    <w:rsid w:val="005140A8"/>
    <w:rsid w:val="005346A8"/>
    <w:rsid w:val="00593C3E"/>
    <w:rsid w:val="005A73EF"/>
    <w:rsid w:val="005C5606"/>
    <w:rsid w:val="005D22F2"/>
    <w:rsid w:val="00606943"/>
    <w:rsid w:val="00644FBA"/>
    <w:rsid w:val="00660CCB"/>
    <w:rsid w:val="006744B7"/>
    <w:rsid w:val="00680E62"/>
    <w:rsid w:val="006822E7"/>
    <w:rsid w:val="0069011D"/>
    <w:rsid w:val="006D5B1C"/>
    <w:rsid w:val="00717A8E"/>
    <w:rsid w:val="00727550"/>
    <w:rsid w:val="00733491"/>
    <w:rsid w:val="007657C3"/>
    <w:rsid w:val="00790CE4"/>
    <w:rsid w:val="007A1823"/>
    <w:rsid w:val="007E1FA5"/>
    <w:rsid w:val="007F4F94"/>
    <w:rsid w:val="008219AC"/>
    <w:rsid w:val="00840170"/>
    <w:rsid w:val="008500C9"/>
    <w:rsid w:val="00894AAF"/>
    <w:rsid w:val="008B6C04"/>
    <w:rsid w:val="008E36E1"/>
    <w:rsid w:val="009148CF"/>
    <w:rsid w:val="0092462F"/>
    <w:rsid w:val="0092527F"/>
    <w:rsid w:val="00935CC9"/>
    <w:rsid w:val="009362D4"/>
    <w:rsid w:val="009710E3"/>
    <w:rsid w:val="009A0816"/>
    <w:rsid w:val="00A15DF0"/>
    <w:rsid w:val="00A42300"/>
    <w:rsid w:val="00A61B2C"/>
    <w:rsid w:val="00A87C57"/>
    <w:rsid w:val="00A94543"/>
    <w:rsid w:val="00AA759B"/>
    <w:rsid w:val="00AB53B9"/>
    <w:rsid w:val="00AE1033"/>
    <w:rsid w:val="00B009FC"/>
    <w:rsid w:val="00B05E7C"/>
    <w:rsid w:val="00B37F52"/>
    <w:rsid w:val="00B56313"/>
    <w:rsid w:val="00B613EA"/>
    <w:rsid w:val="00B925BE"/>
    <w:rsid w:val="00BB28AD"/>
    <w:rsid w:val="00BD7D7A"/>
    <w:rsid w:val="00C03C74"/>
    <w:rsid w:val="00C16813"/>
    <w:rsid w:val="00C479C3"/>
    <w:rsid w:val="00C83073"/>
    <w:rsid w:val="00C8440D"/>
    <w:rsid w:val="00C913A1"/>
    <w:rsid w:val="00C91DE4"/>
    <w:rsid w:val="00C9387B"/>
    <w:rsid w:val="00CA217D"/>
    <w:rsid w:val="00CA3CD8"/>
    <w:rsid w:val="00CA4FDB"/>
    <w:rsid w:val="00CB6BDA"/>
    <w:rsid w:val="00CC1A29"/>
    <w:rsid w:val="00CC5554"/>
    <w:rsid w:val="00CC63FF"/>
    <w:rsid w:val="00CD5365"/>
    <w:rsid w:val="00D401A5"/>
    <w:rsid w:val="00D40573"/>
    <w:rsid w:val="00D73EA7"/>
    <w:rsid w:val="00D87176"/>
    <w:rsid w:val="00D87531"/>
    <w:rsid w:val="00D95059"/>
    <w:rsid w:val="00D96A86"/>
    <w:rsid w:val="00DB5C4F"/>
    <w:rsid w:val="00E101FF"/>
    <w:rsid w:val="00E47288"/>
    <w:rsid w:val="00E6729F"/>
    <w:rsid w:val="00EA1AEB"/>
    <w:rsid w:val="00EA1CC5"/>
    <w:rsid w:val="00ED112A"/>
    <w:rsid w:val="00EE2DBB"/>
    <w:rsid w:val="00EE79AE"/>
    <w:rsid w:val="00EF697F"/>
    <w:rsid w:val="00F00361"/>
    <w:rsid w:val="00F13560"/>
    <w:rsid w:val="00F23AC3"/>
    <w:rsid w:val="00F25972"/>
    <w:rsid w:val="00F30F0E"/>
    <w:rsid w:val="00F41036"/>
    <w:rsid w:val="00F60571"/>
    <w:rsid w:val="00F75D63"/>
    <w:rsid w:val="00F93881"/>
    <w:rsid w:val="00FD03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073"/>
    <w:rPr>
      <w:sz w:val="22"/>
      <w:szCs w:val="28"/>
    </w:rPr>
  </w:style>
  <w:style w:type="paragraph" w:styleId="1">
    <w:name w:val="heading 1"/>
    <w:basedOn w:val="a"/>
    <w:next w:val="a"/>
    <w:link w:val="10"/>
    <w:qFormat/>
    <w:rsid w:val="00D96A86"/>
    <w:pPr>
      <w:keepNext/>
      <w:spacing w:before="240" w:after="60"/>
      <w:outlineLvl w:val="0"/>
    </w:pPr>
    <w:rPr>
      <w:rFonts w:ascii="Arial" w:eastAsia="Times New Roman" w:hAnsi="Arial"/>
      <w:b/>
      <w:bCs/>
      <w:kern w:val="32"/>
      <w:sz w:val="32"/>
      <w:szCs w:val="37"/>
    </w:rPr>
  </w:style>
  <w:style w:type="paragraph" w:styleId="2">
    <w:name w:val="heading 2"/>
    <w:basedOn w:val="a"/>
    <w:next w:val="a"/>
    <w:link w:val="20"/>
    <w:qFormat/>
    <w:rsid w:val="00D96A86"/>
    <w:pPr>
      <w:keepNext/>
      <w:spacing w:before="240" w:after="60"/>
      <w:outlineLvl w:val="1"/>
    </w:pPr>
    <w:rPr>
      <w:rFonts w:ascii="Arial" w:eastAsia="Times New Roman" w:hAnsi="Arial"/>
      <w:b/>
      <w:bCs/>
      <w:i/>
      <w:iCs/>
      <w:sz w:val="28"/>
    </w:rPr>
  </w:style>
  <w:style w:type="paragraph" w:styleId="3">
    <w:name w:val="heading 3"/>
    <w:basedOn w:val="a"/>
    <w:next w:val="a"/>
    <w:link w:val="30"/>
    <w:qFormat/>
    <w:rsid w:val="00D96A86"/>
    <w:pPr>
      <w:keepNext/>
      <w:spacing w:before="240" w:after="60"/>
      <w:outlineLvl w:val="2"/>
    </w:pPr>
    <w:rPr>
      <w:rFonts w:ascii="Arial" w:eastAsia="Times New Roman" w:hAnsi="Arial"/>
      <w:b/>
      <w:bCs/>
      <w:sz w:val="26"/>
      <w:szCs w:val="30"/>
    </w:rPr>
  </w:style>
  <w:style w:type="paragraph" w:styleId="5">
    <w:name w:val="heading 5"/>
    <w:basedOn w:val="a"/>
    <w:next w:val="a"/>
    <w:link w:val="50"/>
    <w:qFormat/>
    <w:rsid w:val="00D96A86"/>
    <w:pPr>
      <w:spacing w:before="240" w:after="60"/>
      <w:outlineLvl w:val="4"/>
    </w:pPr>
    <w:rPr>
      <w:rFonts w:ascii="Times New Roman" w:eastAsia="Times New Roman" w:hAnsi="Times New Roman" w:cs="Angsana New"/>
      <w:b/>
      <w:bCs/>
      <w:i/>
      <w:iCs/>
      <w:sz w:val="26"/>
      <w:szCs w:val="3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80584"/>
    <w:pPr>
      <w:spacing w:before="240" w:after="60"/>
      <w:outlineLvl w:val="6"/>
    </w:pPr>
    <w:rPr>
      <w:rFonts w:eastAsia="Times New Roman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25BE"/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link w:val="a3"/>
    <w:uiPriority w:val="99"/>
    <w:semiHidden/>
    <w:rsid w:val="00B925BE"/>
    <w:rPr>
      <w:rFonts w:ascii="Tahoma" w:hAnsi="Tahoma" w:cs="Angsana New"/>
      <w:sz w:val="16"/>
      <w:szCs w:val="20"/>
    </w:rPr>
  </w:style>
  <w:style w:type="paragraph" w:styleId="a5">
    <w:name w:val="List Paragraph"/>
    <w:basedOn w:val="a"/>
    <w:uiPriority w:val="34"/>
    <w:qFormat/>
    <w:rsid w:val="00B925BE"/>
    <w:pPr>
      <w:ind w:left="720"/>
      <w:contextualSpacing/>
    </w:pPr>
  </w:style>
  <w:style w:type="table" w:styleId="a6">
    <w:name w:val="Table Grid"/>
    <w:basedOn w:val="a1"/>
    <w:uiPriority w:val="59"/>
    <w:rsid w:val="009148C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"/>
    <w:basedOn w:val="a"/>
    <w:link w:val="a8"/>
    <w:rsid w:val="00CC63FF"/>
    <w:rPr>
      <w:rFonts w:ascii="Times New Roman" w:eastAsia="Times New Roman" w:hAnsi="Times New Roman" w:cs="CordiaUPC"/>
      <w:sz w:val="32"/>
      <w:szCs w:val="32"/>
    </w:rPr>
  </w:style>
  <w:style w:type="character" w:customStyle="1" w:styleId="a8">
    <w:name w:val="เนื้อความ อักขระ"/>
    <w:link w:val="a7"/>
    <w:rsid w:val="00CC63FF"/>
    <w:rPr>
      <w:rFonts w:ascii="Times New Roman" w:eastAsia="Times New Roman" w:hAnsi="Times New Roman" w:cs="CordiaUPC"/>
      <w:sz w:val="32"/>
      <w:szCs w:val="32"/>
    </w:rPr>
  </w:style>
  <w:style w:type="paragraph" w:styleId="a9">
    <w:name w:val="Subtitle"/>
    <w:basedOn w:val="a"/>
    <w:link w:val="aa"/>
    <w:qFormat/>
    <w:rsid w:val="00CC63FF"/>
    <w:pPr>
      <w:jc w:val="center"/>
    </w:pPr>
    <w:rPr>
      <w:rFonts w:ascii="Angsana New" w:eastAsia="Cordia New" w:hAnsi="Cordia New" w:cs="Angsana New"/>
      <w:b/>
      <w:bCs/>
      <w:sz w:val="36"/>
      <w:szCs w:val="36"/>
    </w:rPr>
  </w:style>
  <w:style w:type="character" w:customStyle="1" w:styleId="aa">
    <w:name w:val="ชื่อเรื่องรอง อักขระ"/>
    <w:link w:val="a9"/>
    <w:rsid w:val="00CC63FF"/>
    <w:rPr>
      <w:rFonts w:ascii="Angsana New" w:eastAsia="Cordia New" w:hAnsi="Cordia New" w:cs="Angsana New"/>
      <w:b/>
      <w:bCs/>
      <w:sz w:val="36"/>
      <w:szCs w:val="36"/>
    </w:rPr>
  </w:style>
  <w:style w:type="paragraph" w:styleId="ab">
    <w:name w:val="header"/>
    <w:basedOn w:val="a"/>
    <w:link w:val="ac"/>
    <w:rsid w:val="00CC63FF"/>
    <w:pPr>
      <w:tabs>
        <w:tab w:val="center" w:pos="4320"/>
        <w:tab w:val="right" w:pos="8640"/>
      </w:tabs>
    </w:pPr>
    <w:rPr>
      <w:rFonts w:ascii="Times New Roman" w:eastAsia="Times New Roman" w:hAnsi="Times New Roman" w:cs="CordiaUPC"/>
      <w:sz w:val="24"/>
      <w:szCs w:val="24"/>
    </w:rPr>
  </w:style>
  <w:style w:type="character" w:customStyle="1" w:styleId="ac">
    <w:name w:val="หัวกระดาษ อักขระ"/>
    <w:link w:val="ab"/>
    <w:rsid w:val="00CC63FF"/>
    <w:rPr>
      <w:rFonts w:ascii="Times New Roman" w:eastAsia="Times New Roman" w:hAnsi="Times New Roman" w:cs="CordiaUPC"/>
      <w:sz w:val="24"/>
      <w:szCs w:val="24"/>
    </w:rPr>
  </w:style>
  <w:style w:type="paragraph" w:customStyle="1" w:styleId="ListParagraph1">
    <w:name w:val="List Paragraph1"/>
    <w:basedOn w:val="a"/>
    <w:qFormat/>
    <w:rsid w:val="00CC63FF"/>
    <w:pPr>
      <w:ind w:left="720"/>
    </w:pPr>
    <w:rPr>
      <w:rFonts w:ascii="Times New Roman" w:eastAsia="Times New Roman" w:hAnsi="Times New Roman" w:cs="Angsana New"/>
      <w:sz w:val="24"/>
    </w:rPr>
  </w:style>
  <w:style w:type="paragraph" w:styleId="ad">
    <w:name w:val="Normal (Web)"/>
    <w:basedOn w:val="a"/>
    <w:rsid w:val="00CC63FF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paragraph" w:styleId="ae">
    <w:name w:val="Title"/>
    <w:basedOn w:val="a"/>
    <w:link w:val="af"/>
    <w:qFormat/>
    <w:rsid w:val="00A94543"/>
    <w:pPr>
      <w:jc w:val="center"/>
    </w:pPr>
    <w:rPr>
      <w:rFonts w:ascii="Times New Roman" w:eastAsia="Times New Roman" w:hAnsi="Times New Roman" w:cs="Angsana New"/>
      <w:b/>
      <w:bCs/>
      <w:sz w:val="36"/>
      <w:szCs w:val="36"/>
    </w:rPr>
  </w:style>
  <w:style w:type="character" w:customStyle="1" w:styleId="af">
    <w:name w:val="ชื่อเรื่อง อักขระ"/>
    <w:link w:val="ae"/>
    <w:rsid w:val="00A94543"/>
    <w:rPr>
      <w:rFonts w:ascii="Times New Roman" w:eastAsia="Times New Roman" w:hAnsi="Times New Roman" w:cs="Angsana New"/>
      <w:b/>
      <w:bCs/>
      <w:sz w:val="36"/>
      <w:szCs w:val="36"/>
    </w:rPr>
  </w:style>
  <w:style w:type="paragraph" w:styleId="af0">
    <w:name w:val="footer"/>
    <w:basedOn w:val="a"/>
    <w:link w:val="af1"/>
    <w:uiPriority w:val="99"/>
    <w:rsid w:val="00A94543"/>
    <w:pPr>
      <w:tabs>
        <w:tab w:val="center" w:pos="4153"/>
        <w:tab w:val="right" w:pos="8306"/>
      </w:tabs>
    </w:pPr>
    <w:rPr>
      <w:rFonts w:ascii="Georgia" w:eastAsia="Cordia New" w:hAnsi="Georgia" w:cs="AngsanaUPC"/>
      <w:sz w:val="28"/>
    </w:rPr>
  </w:style>
  <w:style w:type="character" w:customStyle="1" w:styleId="af1">
    <w:name w:val="ท้ายกระดาษ อักขระ"/>
    <w:link w:val="af0"/>
    <w:uiPriority w:val="99"/>
    <w:rsid w:val="00A94543"/>
    <w:rPr>
      <w:rFonts w:ascii="Georgia" w:eastAsia="Cordia New" w:hAnsi="Georgia" w:cs="AngsanaUPC"/>
      <w:sz w:val="28"/>
      <w:szCs w:val="28"/>
    </w:rPr>
  </w:style>
  <w:style w:type="character" w:customStyle="1" w:styleId="20">
    <w:name w:val="หัวเรื่อง 2 อักขระ"/>
    <w:link w:val="2"/>
    <w:rsid w:val="00D96A86"/>
    <w:rPr>
      <w:rFonts w:ascii="Arial" w:eastAsia="Times New Roman" w:hAnsi="Arial"/>
      <w:b/>
      <w:bCs/>
      <w:i/>
      <w:iCs/>
      <w:sz w:val="28"/>
      <w:szCs w:val="28"/>
    </w:rPr>
  </w:style>
  <w:style w:type="character" w:customStyle="1" w:styleId="30">
    <w:name w:val="หัวเรื่อง 3 อักขระ"/>
    <w:link w:val="3"/>
    <w:rsid w:val="00D96A86"/>
    <w:rPr>
      <w:rFonts w:ascii="Arial" w:eastAsia="Times New Roman" w:hAnsi="Arial"/>
      <w:b/>
      <w:bCs/>
      <w:sz w:val="26"/>
      <w:szCs w:val="30"/>
    </w:rPr>
  </w:style>
  <w:style w:type="character" w:customStyle="1" w:styleId="10">
    <w:name w:val="หัวเรื่อง 1 อักขระ"/>
    <w:link w:val="1"/>
    <w:rsid w:val="00D96A86"/>
    <w:rPr>
      <w:rFonts w:ascii="Arial" w:eastAsia="Times New Roman" w:hAnsi="Arial"/>
      <w:b/>
      <w:bCs/>
      <w:kern w:val="32"/>
      <w:sz w:val="32"/>
      <w:szCs w:val="37"/>
    </w:rPr>
  </w:style>
  <w:style w:type="character" w:customStyle="1" w:styleId="50">
    <w:name w:val="หัวเรื่อง 5 อักขระ"/>
    <w:link w:val="5"/>
    <w:rsid w:val="00D96A86"/>
    <w:rPr>
      <w:rFonts w:ascii="Times New Roman" w:eastAsia="Times New Roman" w:hAnsi="Times New Roman" w:cs="Angsana New"/>
      <w:b/>
      <w:bCs/>
      <w:i/>
      <w:iCs/>
      <w:sz w:val="26"/>
      <w:szCs w:val="30"/>
    </w:rPr>
  </w:style>
  <w:style w:type="character" w:customStyle="1" w:styleId="70">
    <w:name w:val="หัวเรื่อง 7 อักขระ"/>
    <w:link w:val="7"/>
    <w:uiPriority w:val="9"/>
    <w:semiHidden/>
    <w:rsid w:val="00380584"/>
    <w:rPr>
      <w:rFonts w:ascii="Calibri" w:eastAsia="Times New Roman" w:hAnsi="Calibri" w:cs="Cordia New"/>
      <w:sz w:val="24"/>
      <w:szCs w:val="30"/>
    </w:rPr>
  </w:style>
  <w:style w:type="paragraph" w:styleId="21">
    <w:name w:val="Body Text 2"/>
    <w:basedOn w:val="a"/>
    <w:link w:val="22"/>
    <w:uiPriority w:val="99"/>
    <w:unhideWhenUsed/>
    <w:rsid w:val="00380584"/>
    <w:pPr>
      <w:spacing w:after="120" w:line="480" w:lineRule="auto"/>
    </w:pPr>
  </w:style>
  <w:style w:type="character" w:customStyle="1" w:styleId="22">
    <w:name w:val="เนื้อความ 2 อักขระ"/>
    <w:link w:val="21"/>
    <w:uiPriority w:val="99"/>
    <w:rsid w:val="00380584"/>
    <w:rPr>
      <w:sz w:val="22"/>
      <w:szCs w:val="28"/>
    </w:rPr>
  </w:style>
  <w:style w:type="character" w:styleId="af2">
    <w:name w:val="Hyperlink"/>
    <w:basedOn w:val="a0"/>
    <w:uiPriority w:val="99"/>
    <w:unhideWhenUsed/>
    <w:rsid w:val="00CA4FD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57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6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psp.net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15</Pages>
  <Words>2727</Words>
  <Characters>15550</Characters>
  <Application>Microsoft Office Word</Application>
  <DocSecurity>0</DocSecurity>
  <Lines>129</Lines>
  <Paragraphs>36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37</cp:revision>
  <cp:lastPrinted>2012-11-05T11:43:00Z</cp:lastPrinted>
  <dcterms:created xsi:type="dcterms:W3CDTF">2012-10-07T16:35:00Z</dcterms:created>
  <dcterms:modified xsi:type="dcterms:W3CDTF">2012-11-05T11:48:00Z</dcterms:modified>
</cp:coreProperties>
</file>