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1" w:rsidRPr="00853561" w:rsidRDefault="00853561" w:rsidP="00853561">
      <w:pPr>
        <w:tabs>
          <w:tab w:val="left" w:pos="720"/>
          <w:tab w:val="left" w:pos="1080"/>
        </w:tabs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356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Pr="00853561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853561" w:rsidRPr="00853561" w:rsidRDefault="00853561" w:rsidP="00853561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3561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:rsidR="00592E5C" w:rsidRPr="00BD4461" w:rsidRDefault="00592E5C" w:rsidP="00592E5C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024DB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</w:p>
    <w:p w:rsidR="00592E5C" w:rsidRPr="00BD4461" w:rsidRDefault="00592E5C" w:rsidP="006A028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โรงเรียนไพศาลพิทยาคม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ตั้งอยู่หมู่ที่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ถนนโชคชัย</w:t>
      </w:r>
      <w:r w:rsidRPr="00BD4461">
        <w:rPr>
          <w:rFonts w:ascii="TH SarabunPSK" w:hAnsi="TH SarabunPSK" w:cs="TH SarabunPSK"/>
          <w:sz w:val="32"/>
          <w:szCs w:val="32"/>
        </w:rPr>
        <w:t>–</w:t>
      </w:r>
      <w:r w:rsidRPr="00BD4461">
        <w:rPr>
          <w:rFonts w:ascii="TH SarabunPSK" w:hAnsi="TH SarabunPSK" w:cs="TH SarabunPSK"/>
          <w:sz w:val="32"/>
          <w:szCs w:val="32"/>
          <w:cs/>
        </w:rPr>
        <w:t>เดชอุดม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ตำบลไพศาล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285">
        <w:rPr>
          <w:rFonts w:ascii="TH SarabunPSK" w:hAnsi="TH SarabunPSK" w:cs="TH SarabunPSK"/>
          <w:sz w:val="32"/>
          <w:szCs w:val="32"/>
          <w:cs/>
        </w:rPr>
        <w:t>อำเภอ</w:t>
      </w:r>
      <w:r w:rsidRPr="00BD4461">
        <w:rPr>
          <w:rFonts w:ascii="TH SarabunPSK" w:hAnsi="TH SarabunPSK" w:cs="TH SarabunPSK"/>
          <w:sz w:val="32"/>
          <w:szCs w:val="32"/>
          <w:cs/>
        </w:rPr>
        <w:t>ประโคนชัย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 xml:space="preserve">31140 </w:t>
      </w:r>
      <w:r w:rsidRPr="00BD446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 xml:space="preserve">0-4460-5224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0-4460-5224   Website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1C7FCF" w:rsidRPr="00423271">
          <w:rPr>
            <w:rStyle w:val="af4"/>
            <w:rFonts w:ascii="TH SarabunPSK" w:hAnsi="TH SarabunPSK" w:cs="TH SarabunPSK"/>
            <w:sz w:val="32"/>
            <w:szCs w:val="32"/>
          </w:rPr>
          <w:t>http://www.paisanpit.com/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เขต</w:t>
      </w:r>
      <w:r w:rsidRPr="00BD4461">
        <w:rPr>
          <w:rFonts w:ascii="TH SarabunPSK" w:hAnsi="TH SarabunPSK" w:cs="TH SarabunPSK"/>
          <w:sz w:val="32"/>
          <w:szCs w:val="32"/>
        </w:rPr>
        <w:t xml:space="preserve"> 32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 สำนักงา</w:t>
      </w:r>
      <w:r w:rsidR="00AC1D7B">
        <w:rPr>
          <w:rFonts w:ascii="TH SarabunPSK" w:hAnsi="TH SarabunPSK" w:cs="TH SarabunPSK"/>
          <w:sz w:val="32"/>
          <w:szCs w:val="32"/>
          <w:cs/>
        </w:rPr>
        <w:t xml:space="preserve">นคณะกรรมการการศึกษาขั้นพื้นฐาน </w:t>
      </w:r>
      <w:r w:rsidRPr="00BD4461">
        <w:rPr>
          <w:rFonts w:ascii="TH SarabunPSK" w:hAnsi="TH SarabunPSK" w:cs="TH SarabunPSK"/>
          <w:sz w:val="32"/>
          <w:szCs w:val="32"/>
          <w:cs/>
        </w:rPr>
        <w:t>เปิดสอนต</w:t>
      </w:r>
      <w:r w:rsidR="00AC1D7B">
        <w:rPr>
          <w:rFonts w:ascii="TH SarabunPSK" w:hAnsi="TH SarabunPSK" w:cs="TH SarabunPSK"/>
          <w:sz w:val="32"/>
          <w:szCs w:val="32"/>
          <w:cs/>
        </w:rPr>
        <w:t xml:space="preserve">ั้งแต่ระดับชั้นมัธยมศึกษาปีที่ </w:t>
      </w:r>
      <w:r w:rsidRPr="00BD4461">
        <w:rPr>
          <w:rFonts w:ascii="TH SarabunPSK" w:hAnsi="TH SarabunPSK" w:cs="TH SarabunPSK"/>
          <w:sz w:val="32"/>
          <w:szCs w:val="32"/>
        </w:rPr>
        <w:t xml:space="preserve">1 </w:t>
      </w:r>
      <w:r w:rsidR="00024DB3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ถึงระดับชั้นมัธยมศึกษาปีที่ </w:t>
      </w:r>
      <w:r w:rsidRPr="00BD446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D7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D4461">
        <w:rPr>
          <w:rFonts w:ascii="TH SarabunPSK" w:hAnsi="TH SarabunPSK" w:cs="TH SarabunPSK"/>
          <w:sz w:val="32"/>
          <w:szCs w:val="32"/>
          <w:cs/>
        </w:rPr>
        <w:t>เขตพื้นที่บริการ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ในเขตตำบลไพศาล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และตำบล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ละเวี้ย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อำเภอประโคนชัย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</w:p>
    <w:p w:rsidR="00592E5C" w:rsidRPr="00BD4461" w:rsidRDefault="002F47C3" w:rsidP="00592E5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92E5C" w:rsidRPr="00BD4461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ประวัติโรงเรียนไพศาลพิทยาคม</w:t>
      </w:r>
    </w:p>
    <w:p w:rsidR="00592E5C" w:rsidRPr="00BD4461" w:rsidRDefault="00592E5C" w:rsidP="00592E5C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โรงเรียนไพศาลพิทยาคมตั้งเมื่อวันที่</w:t>
      </w:r>
      <w:r w:rsidRPr="00BD4461">
        <w:rPr>
          <w:rFonts w:ascii="TH SarabunPSK" w:hAnsi="TH SarabunPSK" w:cs="TH SarabunPSK"/>
          <w:sz w:val="32"/>
          <w:szCs w:val="32"/>
        </w:rPr>
        <w:t xml:space="preserve">  16  </w:t>
      </w:r>
      <w:r w:rsidRPr="00BD4461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BD4461">
        <w:rPr>
          <w:rFonts w:ascii="TH SarabunPSK" w:hAnsi="TH SarabunPSK" w:cs="TH SarabunPSK"/>
          <w:sz w:val="32"/>
          <w:szCs w:val="32"/>
        </w:rPr>
        <w:t xml:space="preserve">  2534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ตั้งอยู่ระหว่างหลักกิโลเมตรที่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</w:rPr>
        <w:t>115-116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ถนนโชคชัย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</w:rPr>
        <w:t xml:space="preserve">– </w:t>
      </w:r>
      <w:r w:rsidRPr="00BD4461">
        <w:rPr>
          <w:rFonts w:ascii="TH SarabunPSK" w:hAnsi="TH SarabunPSK" w:cs="TH SarabunPSK"/>
          <w:sz w:val="32"/>
          <w:szCs w:val="32"/>
          <w:cs/>
        </w:rPr>
        <w:t>เดชอุดม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อยู่ห่างจากอำเภอประโคนชัย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 xml:space="preserve">13  </w:t>
      </w:r>
      <w:r w:rsidRPr="00BD4461">
        <w:rPr>
          <w:rFonts w:ascii="TH SarabunPSK" w:hAnsi="TH SarabunPSK" w:cs="TH SarabunPSK"/>
          <w:sz w:val="32"/>
          <w:szCs w:val="32"/>
          <w:cs/>
        </w:rPr>
        <w:t>กิโลเมตรอยู่ทางทิศใต้ของจังหวัดบุรีรัมย์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แรกก่อตั้งนั้นสภาตำบลไพศาล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โดยกำนันปล้อง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บุญปก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ได้ริเริ่มที่จะก่อสร้างโรงเรียนมัธยมประจำตำบลไพศาลโดยใช้บริเวณวัดบ่อดินทองจำนวน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 35 </w:t>
      </w:r>
      <w:r w:rsidRPr="00BD4461">
        <w:rPr>
          <w:rFonts w:ascii="TH SarabunPSK" w:hAnsi="TH SarabunPSK" w:cs="TH SarabunPSK"/>
          <w:sz w:val="32"/>
          <w:szCs w:val="32"/>
          <w:cs/>
        </w:rPr>
        <w:t>ไร่โดยครั้งแรกเปิดเป็นโรงเรียนสาขาของโรงเรียนประโคนชัยพิทยาคม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โดยมีนายสมนึก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มะโภคิน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เป็นผู้ดูแล</w:t>
      </w:r>
    </w:p>
    <w:p w:rsidR="00592E5C" w:rsidRPr="006A0285" w:rsidRDefault="00592E5C" w:rsidP="00592E5C">
      <w:pPr>
        <w:tabs>
          <w:tab w:val="left" w:pos="851"/>
          <w:tab w:val="left" w:pos="126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BD4461">
        <w:rPr>
          <w:rFonts w:ascii="TH SarabunPSK" w:hAnsi="TH SarabunPSK" w:cs="TH SarabunPSK"/>
          <w:sz w:val="32"/>
          <w:szCs w:val="32"/>
        </w:rPr>
        <w:t xml:space="preserve"> 26 </w:t>
      </w:r>
      <w:r w:rsidRPr="00BD4461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พ</w:t>
      </w:r>
      <w:r w:rsidRPr="00BD4461">
        <w:rPr>
          <w:rFonts w:ascii="TH SarabunPSK" w:hAnsi="TH SarabunPSK" w:cs="TH SarabunPSK"/>
          <w:sz w:val="32"/>
          <w:szCs w:val="32"/>
        </w:rPr>
        <w:t>.</w:t>
      </w:r>
      <w:r w:rsidRPr="00BD4461">
        <w:rPr>
          <w:rFonts w:ascii="TH SarabunPSK" w:hAnsi="TH SarabunPSK" w:cs="TH SarabunPSK"/>
          <w:sz w:val="32"/>
          <w:szCs w:val="32"/>
          <w:cs/>
        </w:rPr>
        <w:t>ศ</w:t>
      </w:r>
      <w:r w:rsidR="00942FF8">
        <w:rPr>
          <w:rFonts w:ascii="TH SarabunPSK" w:hAnsi="TH SarabunPSK" w:cs="TH SarabunPSK"/>
          <w:sz w:val="32"/>
          <w:szCs w:val="32"/>
        </w:rPr>
        <w:t xml:space="preserve">.2535  </w:t>
      </w:r>
      <w:r w:rsidRPr="00BD4461">
        <w:rPr>
          <w:rFonts w:ascii="TH SarabunPSK" w:hAnsi="TH SarabunPSK" w:cs="TH SarabunPSK"/>
          <w:sz w:val="32"/>
          <w:szCs w:val="32"/>
          <w:cs/>
        </w:rPr>
        <w:t>กรมสามัญศึกษาได้อนุมัติให้จัดตั้งเป็นโรงเรียนเอกเทศ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ใช้ชื่อว่า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FF8">
        <w:rPr>
          <w:rFonts w:ascii="TH SarabunPSK" w:hAnsi="TH SarabunPSK" w:cs="TH SarabunPSK"/>
          <w:sz w:val="32"/>
          <w:szCs w:val="32"/>
        </w:rPr>
        <w:t>“</w:t>
      </w:r>
      <w:r w:rsidRPr="00942FF8">
        <w:rPr>
          <w:rFonts w:ascii="TH SarabunPSK" w:hAnsi="TH SarabunPSK" w:cs="TH SarabunPSK"/>
          <w:sz w:val="32"/>
          <w:szCs w:val="32"/>
          <w:cs/>
        </w:rPr>
        <w:t>โรงเรียนไพศาลพิทยาคม</w:t>
      </w:r>
      <w:r w:rsidRPr="00942FF8">
        <w:rPr>
          <w:rFonts w:ascii="TH SarabunPSK" w:hAnsi="TH SarabunPSK" w:cs="TH SarabunPSK"/>
          <w:sz w:val="32"/>
          <w:szCs w:val="32"/>
        </w:rPr>
        <w:t>”</w:t>
      </w:r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4461">
        <w:rPr>
          <w:rFonts w:ascii="TH SarabunPSK" w:hAnsi="TH SarabunPSK" w:cs="TH SarabunPSK"/>
          <w:sz w:val="32"/>
          <w:szCs w:val="32"/>
        </w:rPr>
        <w:t xml:space="preserve"> 15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BD4461">
        <w:rPr>
          <w:rFonts w:ascii="TH SarabunPSK" w:hAnsi="TH SarabunPSK" w:cs="TH SarabunPSK"/>
          <w:sz w:val="32"/>
          <w:szCs w:val="32"/>
        </w:rPr>
        <w:t xml:space="preserve"> 2535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D4461">
        <w:rPr>
          <w:rFonts w:ascii="TH SarabunPSK" w:hAnsi="TH SarabunPSK" w:cs="TH SarabunPSK"/>
          <w:sz w:val="32"/>
          <w:szCs w:val="32"/>
          <w:cs/>
        </w:rPr>
        <w:t>มีคำสั่งให้นายสมนึก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มะโภคินอาจารย์</w:t>
      </w:r>
      <w:r w:rsidR="00942FF8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</w:rPr>
        <w:t xml:space="preserve">2 </w:t>
      </w:r>
      <w:r w:rsidRPr="00BD4461">
        <w:rPr>
          <w:rFonts w:ascii="TH SarabunPSK" w:hAnsi="TH SarabunPSK" w:cs="TH SarabunPSK"/>
          <w:sz w:val="32"/>
          <w:szCs w:val="32"/>
          <w:cs/>
        </w:rPr>
        <w:t>ระดับ</w:t>
      </w:r>
      <w:r w:rsidR="00942FF8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</w:rPr>
        <w:t xml:space="preserve">6  </w:t>
      </w:r>
      <w:r w:rsidRPr="00BD4461">
        <w:rPr>
          <w:rFonts w:ascii="TH SarabunPSK" w:hAnsi="TH SarabunPSK" w:cs="TH SarabunPSK"/>
          <w:sz w:val="32"/>
          <w:szCs w:val="32"/>
          <w:cs/>
        </w:rPr>
        <w:t>โรงเรียนประโคนชัยพิทยาคม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ปฏิบัติหน้าที่ในตำแหน่งผู้บริหารโรงเรียน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ต่อมาเมื่อมีการปฏิรูประบบราชการโรงเรียนไพศาลพิทยาคมได้โอนจากกรมสามัญศึกษา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มาสังกัดสำนักงานคณะกรรมการการศึกษาขั้นพื้นฐาน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A0285">
        <w:rPr>
          <w:rFonts w:ascii="TH SarabunPSK" w:hAnsi="TH SarabunPSK" w:cs="TH SarabunPSK" w:hint="cs"/>
          <w:sz w:val="32"/>
          <w:szCs w:val="32"/>
          <w:cs/>
        </w:rPr>
        <w:br/>
      </w:r>
      <w:r w:rsidR="006A0285">
        <w:rPr>
          <w:rFonts w:ascii="TH SarabunPSK" w:hAnsi="TH SarabunPSK" w:cs="TH SarabunPSK"/>
          <w:sz w:val="32"/>
          <w:szCs w:val="32"/>
          <w:cs/>
        </w:rPr>
        <w:br/>
      </w:r>
      <w:r w:rsidR="006A0285" w:rsidRPr="006A0285">
        <w:rPr>
          <w:rFonts w:ascii="TH SarabunPSK" w:hAnsi="TH SarabunPSK" w:cs="TH SarabunPSK" w:hint="cs"/>
          <w:b/>
          <w:bCs/>
          <w:sz w:val="32"/>
          <w:szCs w:val="32"/>
          <w:cs/>
        </w:rPr>
        <w:t>สัญลักษณ์ประจำโรงเรียน</w:t>
      </w:r>
      <w:r w:rsidR="006A0285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A0285">
        <w:rPr>
          <w:rFonts w:ascii="TH SarabunPSK" w:hAnsi="TH SarabunPSK" w:cs="TH SarabunPSK"/>
          <w:b/>
          <w:bCs/>
          <w:sz w:val="32"/>
          <w:szCs w:val="32"/>
        </w:rPr>
        <w:tab/>
      </w:r>
      <w:r w:rsidR="006A0285">
        <w:rPr>
          <w:rFonts w:ascii="TH SarabunPSK" w:hAnsi="TH SarabunPSK" w:cs="TH SarabunPSK" w:hint="cs"/>
          <w:b/>
          <w:bCs/>
          <w:sz w:val="32"/>
          <w:szCs w:val="32"/>
          <w:cs/>
        </w:rPr>
        <w:t>ตราประจำโรงเรียน</w:t>
      </w:r>
    </w:p>
    <w:p w:rsidR="00592E5C" w:rsidRPr="00BD4461" w:rsidRDefault="00592E5C" w:rsidP="00592E5C">
      <w:pPr>
        <w:tabs>
          <w:tab w:val="left" w:pos="126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87880" cy="1104181"/>
            <wp:effectExtent l="19050" t="0" r="747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02" cy="110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61">
        <w:rPr>
          <w:rFonts w:ascii="TH SarabunPSK" w:hAnsi="TH SarabunPSK" w:cs="TH SarabunPSK"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ตรา</w:t>
      </w:r>
      <w:r w:rsidR="006A028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BD4461">
        <w:rPr>
          <w:rFonts w:ascii="TH SarabunPSK" w:hAnsi="TH SarabunPSK" w:cs="TH SarabunPSK"/>
          <w:b/>
          <w:bCs/>
          <w:sz w:val="32"/>
          <w:szCs w:val="32"/>
        </w:rPr>
        <w:br/>
      </w:r>
      <w:r w:rsidRPr="00BD4461">
        <w:rPr>
          <w:rStyle w:val="afc"/>
          <w:rFonts w:ascii="TH SarabunPSK" w:hAnsi="TH SarabunPSK" w:cs="TH SarabunPSK"/>
          <w:sz w:val="32"/>
          <w:szCs w:val="32"/>
          <w:cs/>
        </w:rPr>
        <w:t>ลักษณะของตราสัญลักษณ์</w:t>
      </w:r>
      <w:r w:rsidRPr="00BD4461">
        <w:rPr>
          <w:rFonts w:ascii="TH SarabunPSK" w:hAnsi="TH SarabunPSK" w:cs="TH SarabunPSK"/>
          <w:sz w:val="32"/>
          <w:szCs w:val="32"/>
        </w:rPr>
        <w:t>  </w:t>
      </w:r>
      <w:r w:rsidRPr="00BD4461">
        <w:rPr>
          <w:rFonts w:ascii="TH SarabunPSK" w:hAnsi="TH SarabunPSK" w:cs="TH SarabunPSK"/>
          <w:sz w:val="32"/>
          <w:szCs w:val="32"/>
          <w:cs/>
        </w:rPr>
        <w:t>เป็นรูปวงรีสองชั้นล้อมรอบภายในมีรูปต้นเทียนที่กำลังส่องสว่าง</w:t>
      </w:r>
    </w:p>
    <w:p w:rsidR="00592E5C" w:rsidRPr="006A0285" w:rsidRDefault="00592E5C" w:rsidP="00592E5C">
      <w:pPr>
        <w:tabs>
          <w:tab w:val="left" w:pos="709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บนฐานรองภายในฐานรองมีอักษรย่อ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พ.ศ.พ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.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ระหว่างวงรีสองชั้นด้านบนเหนือเปลวเทียนมีพุทธ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สุภาษิต</w:t>
      </w:r>
      <w:r w:rsidR="002F47C3">
        <w:rPr>
          <w:rFonts w:ascii="TH SarabunPSK" w:hAnsi="TH SarabunPSK" w:cs="TH SarabunPSK" w:hint="cs"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7C3">
        <w:rPr>
          <w:rFonts w:ascii="TH SarabunPSK" w:hAnsi="TH SarabunPSK" w:cs="TH SarabunPSK"/>
          <w:sz w:val="32"/>
          <w:szCs w:val="32"/>
        </w:rPr>
        <w:t>“</w:t>
      </w:r>
      <w:r w:rsidRPr="00BD4461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สมฺม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กรณํ</w:t>
      </w:r>
      <w:proofErr w:type="spellEnd"/>
      <w:r w:rsidRPr="00BD4461">
        <w:rPr>
          <w:rFonts w:ascii="TH SarabunPSK" w:hAnsi="TH SarabunPSK" w:cs="TH SarabunPSK"/>
          <w:sz w:val="32"/>
          <w:szCs w:val="32"/>
        </w:rPr>
        <w:t xml:space="preserve"> 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เสยฺ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โย</w:t>
      </w:r>
      <w:r w:rsidR="002F47C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ด้านล่างใต้ฐานรองเขียนบอกชื่อโรงเรียนว่า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285">
        <w:rPr>
          <w:rFonts w:ascii="TH SarabunPSK" w:hAnsi="TH SarabunPSK" w:cs="TH SarabunPSK"/>
          <w:sz w:val="32"/>
          <w:szCs w:val="32"/>
        </w:rPr>
        <w:t>“</w:t>
      </w:r>
      <w:r w:rsidRPr="00BD4461">
        <w:rPr>
          <w:rFonts w:ascii="TH SarabunPSK" w:hAnsi="TH SarabunPSK" w:cs="TH SarabunPSK"/>
          <w:sz w:val="32"/>
          <w:szCs w:val="32"/>
          <w:cs/>
        </w:rPr>
        <w:t>โรงเรียนไพศาลพิทยาคม</w:t>
      </w:r>
      <w:r w:rsidR="006A0285">
        <w:rPr>
          <w:rFonts w:ascii="TH SarabunPSK" w:hAnsi="TH SarabunPSK" w:cs="TH SarabunPSK"/>
          <w:sz w:val="32"/>
          <w:szCs w:val="32"/>
        </w:rPr>
        <w:t>”</w:t>
      </w:r>
      <w:r w:rsidRPr="00BD4461">
        <w:rPr>
          <w:rFonts w:ascii="TH SarabunPSK" w:hAnsi="TH SarabunPSK" w:cs="TH SarabunPSK"/>
          <w:sz w:val="32"/>
          <w:szCs w:val="32"/>
        </w:rPr>
        <w:t> 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ความหมายของตราสัญลักษณ์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แสงเทียน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="00E31BE0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31B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ส</w:t>
      </w:r>
      <w:r w:rsidR="00E31BE0">
        <w:rPr>
          <w:rFonts w:ascii="TH SarabunPSK" w:hAnsi="TH SarabunPSK" w:cs="TH SarabunPSK"/>
          <w:sz w:val="32"/>
          <w:szCs w:val="32"/>
          <w:cs/>
        </w:rPr>
        <w:t>ติปัญญาที่แตกฉานประดุจแสงเทียน</w:t>
      </w:r>
      <w:r w:rsidR="00E31B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ที่กำลังส่องสว่าง</w:t>
      </w:r>
      <w:r w:rsidRPr="00BD4461">
        <w:rPr>
          <w:rFonts w:ascii="TH SarabunPSK" w:hAnsi="TH SarabunPSK" w:cs="TH SarabunPSK"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ฐานรองต้นเทียน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E31B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การศึกษาคือรากฐานอันมั่นคงของชีวิต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อักษร</w:t>
      </w:r>
      <w:r w:rsidR="00E31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พ.ศ.พ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.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หมายถึง   ชื่อย่อของโรงเรียน </w:t>
      </w:r>
      <w:r w:rsidRPr="00BD4461">
        <w:rPr>
          <w:rFonts w:ascii="TH SarabunPSK" w:hAnsi="TH SarabunPSK" w:cs="TH SarabunPSK"/>
          <w:sz w:val="32"/>
          <w:szCs w:val="32"/>
        </w:rPr>
        <w:t>“</w:t>
      </w:r>
      <w:r w:rsidRPr="00BD4461">
        <w:rPr>
          <w:rFonts w:ascii="TH SarabunPSK" w:hAnsi="TH SarabunPSK" w:cs="TH SarabunPSK"/>
          <w:sz w:val="32"/>
          <w:szCs w:val="32"/>
          <w:cs/>
        </w:rPr>
        <w:t>ไพศาลพิทยาคม</w:t>
      </w:r>
      <w:r w:rsidRPr="00BD4461">
        <w:rPr>
          <w:rFonts w:ascii="TH SarabunPSK" w:hAnsi="TH SarabunPSK" w:cs="TH SarabunPSK"/>
          <w:sz w:val="32"/>
          <w:szCs w:val="32"/>
        </w:rPr>
        <w:t>”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วงรี  </w:t>
      </w:r>
      <w:r w:rsidRPr="00BD4461">
        <w:rPr>
          <w:rFonts w:ascii="TH SarabunPSK" w:hAnsi="TH SarabunPSK" w:cs="TH SarabunPSK"/>
          <w:sz w:val="32"/>
          <w:szCs w:val="32"/>
        </w:rPr>
        <w:t xml:space="preserve">2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ชั้น   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หมายถึง   ระเบียบวินัย  ความอ่อนโยน และ</w:t>
      </w:r>
      <w:r w:rsidR="002F47C3" w:rsidRPr="00BD4461">
        <w:rPr>
          <w:rFonts w:ascii="TH SarabunPSK" w:hAnsi="TH SarabunPSK" w:cs="TH SarabunPSK"/>
          <w:sz w:val="32"/>
          <w:szCs w:val="32"/>
          <w:cs/>
        </w:rPr>
        <w:t>วัฒนธรรมอันดีงาม</w:t>
      </w:r>
      <w:r w:rsidR="002F47C3" w:rsidRPr="00BD4461">
        <w:rPr>
          <w:rFonts w:ascii="TH SarabunPSK" w:hAnsi="TH SarabunPSK" w:cs="TH SarabunPSK"/>
          <w:sz w:val="32"/>
          <w:szCs w:val="32"/>
        </w:rPr>
        <w:br/>
      </w:r>
      <w:r w:rsidR="006A0285">
        <w:rPr>
          <w:rStyle w:val="afc"/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6A0285">
        <w:rPr>
          <w:rStyle w:val="afc"/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Style w:val="afc"/>
          <w:rFonts w:ascii="TH SarabunPSK" w:hAnsi="TH SarabunPSK" w:cs="TH SarabunPSK"/>
          <w:sz w:val="32"/>
          <w:szCs w:val="32"/>
          <w:cs/>
        </w:rPr>
        <w:t>ปรัชญาประจำโรงเรียน</w:t>
      </w:r>
      <w:r w:rsidRPr="00BD4461">
        <w:rPr>
          <w:rStyle w:val="afc"/>
          <w:rFonts w:ascii="TH SarabunPSK" w:hAnsi="TH SarabunPSK" w:cs="TH SarabunPSK"/>
          <w:sz w:val="32"/>
          <w:szCs w:val="32"/>
        </w:rPr>
        <w:t> </w:t>
      </w:r>
      <w:r w:rsidRPr="00BD4461">
        <w:rPr>
          <w:rFonts w:ascii="TH SarabunPSK" w:hAnsi="TH SarabunPSK" w:cs="TH SarabunPSK"/>
          <w:sz w:val="32"/>
          <w:szCs w:val="32"/>
        </w:rPr>
        <w:t xml:space="preserve">  </w:t>
      </w:r>
      <w:r w:rsidRPr="00BD4461">
        <w:rPr>
          <w:rFonts w:ascii="TH SarabunPSK" w:hAnsi="TH SarabunPSK" w:cs="TH SarabunPSK"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นิ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สมฺม</w:t>
      </w:r>
      <w:proofErr w:type="spellEnd"/>
      <w:r w:rsidRPr="00BD4461">
        <w:rPr>
          <w:rFonts w:ascii="TH SarabunPSK" w:hAnsi="TH SarabunPSK" w:cs="TH SarabunPSK"/>
          <w:sz w:val="32"/>
          <w:szCs w:val="32"/>
        </w:rPr>
        <w:t xml:space="preserve">  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กรณํ</w:t>
      </w:r>
      <w:proofErr w:type="spellEnd"/>
      <w:r w:rsidRPr="00BD4461">
        <w:rPr>
          <w:rFonts w:ascii="TH SarabunPSK" w:hAnsi="TH SarabunPSK" w:cs="TH SarabunPSK"/>
          <w:sz w:val="32"/>
          <w:szCs w:val="32"/>
        </w:rPr>
        <w:t xml:space="preserve"> 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เสยฺ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โย</w:t>
      </w:r>
      <w:r w:rsidRPr="00BD4461">
        <w:rPr>
          <w:rFonts w:ascii="TH SarabunPSK" w:hAnsi="TH SarabunPSK" w:cs="TH SarabunPSK"/>
          <w:sz w:val="32"/>
          <w:szCs w:val="32"/>
        </w:rPr>
        <w:t>      “</w:t>
      </w:r>
      <w:r w:rsidRPr="00BD4461">
        <w:rPr>
          <w:rFonts w:ascii="TH SarabunPSK" w:hAnsi="TH SarabunPSK" w:cs="TH SarabunPSK"/>
          <w:sz w:val="32"/>
          <w:szCs w:val="32"/>
          <w:cs/>
        </w:rPr>
        <w:t>ใคร่ครวญให้ดีก่อนทำ</w:t>
      </w:r>
      <w:r w:rsidRPr="00BD4461">
        <w:rPr>
          <w:rFonts w:ascii="TH SarabunPSK" w:hAnsi="TH SarabunPSK" w:cs="TH SarabunPSK"/>
          <w:sz w:val="32"/>
          <w:szCs w:val="32"/>
        </w:rPr>
        <w:t>”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="006A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02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คติพจน์</w:t>
      </w:r>
      <w:r w:rsidRPr="00BD4461">
        <w:rPr>
          <w:rFonts w:ascii="TH SarabunPSK" w:hAnsi="TH SarabunPSK" w:cs="TH SarabunPSK"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เรียนดี   กีฬาเด่น   เน้นคุณธรรม 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="006A0285">
        <w:rPr>
          <w:rStyle w:val="afc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85">
        <w:rPr>
          <w:rStyle w:val="afc"/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Style w:val="afc"/>
          <w:rFonts w:ascii="TH SarabunPSK" w:hAnsi="TH SarabunPSK" w:cs="TH SarabunPSK"/>
          <w:sz w:val="32"/>
          <w:szCs w:val="32"/>
          <w:cs/>
        </w:rPr>
        <w:t>สีประจำโรงเรียน</w:t>
      </w:r>
      <w:r w:rsidRPr="00BD4461">
        <w:rPr>
          <w:rStyle w:val="afc"/>
          <w:rFonts w:ascii="TH SarabunPSK" w:hAnsi="TH SarabunPSK" w:cs="TH SarabunPSK"/>
          <w:sz w:val="32"/>
          <w:szCs w:val="32"/>
        </w:rPr>
        <w:t xml:space="preserve">   :   </w:t>
      </w:r>
      <w:r w:rsidRPr="00BD4461">
        <w:rPr>
          <w:rStyle w:val="afc"/>
          <w:rFonts w:ascii="TH SarabunPSK" w:hAnsi="TH SarabunPSK" w:cs="TH SarabunPSK"/>
          <w:sz w:val="32"/>
          <w:szCs w:val="32"/>
          <w:cs/>
        </w:rPr>
        <w:t>เทา</w:t>
      </w:r>
      <w:r w:rsidRPr="00BD4461">
        <w:rPr>
          <w:rStyle w:val="afc"/>
          <w:rFonts w:ascii="TH SarabunPSK" w:hAnsi="TH SarabunPSK" w:cs="TH SarabunPSK"/>
          <w:sz w:val="32"/>
          <w:szCs w:val="32"/>
        </w:rPr>
        <w:t xml:space="preserve">  -  </w:t>
      </w:r>
      <w:r w:rsidRPr="00BD4461">
        <w:rPr>
          <w:rStyle w:val="afc"/>
          <w:rFonts w:ascii="TH SarabunPSK" w:hAnsi="TH SarabunPSK" w:cs="TH SarabunPSK"/>
          <w:sz w:val="32"/>
          <w:szCs w:val="32"/>
          <w:cs/>
        </w:rPr>
        <w:t>ทอง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ab/>
        <w:t>เทา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</w:rPr>
        <w:t xml:space="preserve">     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</w:rPr>
        <w:t xml:space="preserve">   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>สมองอันปราดเปรื่อง</w:t>
      </w:r>
      <w:r w:rsidRPr="006A02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>ทอง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</w:rPr>
        <w:t xml:space="preserve">    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</w:rPr>
        <w:t xml:space="preserve">   </w:t>
      </w:r>
      <w:r w:rsidRPr="006A0285">
        <w:rPr>
          <w:rStyle w:val="afc"/>
          <w:rFonts w:ascii="TH SarabunPSK" w:hAnsi="TH SarabunPSK" w:cs="TH SarabunPSK"/>
          <w:b w:val="0"/>
          <w:bCs w:val="0"/>
          <w:sz w:val="32"/>
          <w:szCs w:val="32"/>
          <w:cs/>
        </w:rPr>
        <w:t>ความเจริญรุ่งเรืองและความแข็งแกร่ง</w:t>
      </w:r>
    </w:p>
    <w:p w:rsidR="00592E5C" w:rsidRPr="00BD4461" w:rsidRDefault="00592E5C" w:rsidP="00592E5C">
      <w:pPr>
        <w:pStyle w:val="ad"/>
        <w:tabs>
          <w:tab w:val="left" w:pos="0"/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ต้นไม้ประจำโรงเรียน</w:t>
      </w:r>
      <w:r w:rsidRPr="00BD4461">
        <w:rPr>
          <w:rFonts w:ascii="TH SarabunPSK" w:hAnsi="TH SarabunPSK" w:cs="TH SarabunPSK"/>
          <w:sz w:val="32"/>
          <w:szCs w:val="32"/>
          <w:cs/>
        </w:rPr>
        <w:br/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85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ต้นชมพูพันธุ์ทิพย์</w:t>
      </w:r>
    </w:p>
    <w:p w:rsidR="00592E5C" w:rsidRPr="00BD4461" w:rsidRDefault="00592E5C" w:rsidP="00592E5C">
      <w:pPr>
        <w:tabs>
          <w:tab w:val="left" w:pos="709"/>
        </w:tabs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คำขวัญโรงเรียน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85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เรียนดี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กีฬาเด่น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เน้นคุณธรรม</w:t>
      </w:r>
    </w:p>
    <w:p w:rsidR="00592E5C" w:rsidRPr="00BD4461" w:rsidRDefault="00592E5C" w:rsidP="00592E5C">
      <w:pPr>
        <w:pStyle w:val="a5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พระพุทธรูปประจำโรงเรียน</w:t>
      </w:r>
    </w:p>
    <w:p w:rsidR="00592E5C" w:rsidRPr="00BD4461" w:rsidRDefault="00592E5C" w:rsidP="00592E5C">
      <w:pPr>
        <w:pStyle w:val="a5"/>
        <w:ind w:left="0"/>
        <w:rPr>
          <w:rFonts w:ascii="TH SarabunPSK" w:hAnsi="TH SarabunPSK" w:cs="TH SarabunPSK"/>
          <w:szCs w:val="32"/>
        </w:rPr>
      </w:pPr>
    </w:p>
    <w:p w:rsidR="00592E5C" w:rsidRPr="00BD4461" w:rsidRDefault="00E31BE0" w:rsidP="00592E5C">
      <w:pPr>
        <w:pStyle w:val="a5"/>
        <w:ind w:left="0"/>
        <w:jc w:val="center"/>
        <w:rPr>
          <w:rFonts w:ascii="TH SarabunPSK" w:hAnsi="TH SarabunPSK" w:cs="TH SarabunPSK"/>
          <w:szCs w:val="32"/>
        </w:rPr>
      </w:pPr>
      <w:r w:rsidRPr="00BD4461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16654550" wp14:editId="4620D5B2">
            <wp:simplePos x="0" y="0"/>
            <wp:positionH relativeFrom="column">
              <wp:posOffset>1788795</wp:posOffset>
            </wp:positionH>
            <wp:positionV relativeFrom="paragraph">
              <wp:posOffset>19050</wp:posOffset>
            </wp:positionV>
            <wp:extent cx="2472690" cy="3694430"/>
            <wp:effectExtent l="0" t="0" r="3810" b="1270"/>
            <wp:wrapTight wrapText="bothSides">
              <wp:wrapPolygon edited="0">
                <wp:start x="666" y="0"/>
                <wp:lineTo x="0" y="223"/>
                <wp:lineTo x="0" y="20939"/>
                <wp:lineTo x="166" y="21385"/>
                <wp:lineTo x="666" y="21496"/>
                <wp:lineTo x="20801" y="21496"/>
                <wp:lineTo x="21300" y="21385"/>
                <wp:lineTo x="21467" y="20939"/>
                <wp:lineTo x="21467" y="223"/>
                <wp:lineTo x="20801" y="0"/>
                <wp:lineTo x="666" y="0"/>
              </wp:wrapPolygon>
            </wp:wrapTight>
            <wp:docPr id="6" name="รูปภาพ 2" descr="SAM_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05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2" r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69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2F47C3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2F47C3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592E5C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31BE0" w:rsidRDefault="00E31BE0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592E5C" w:rsidRPr="00E31BE0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 w:rsidRPr="00E31BE0">
        <w:rPr>
          <w:rFonts w:ascii="TH SarabunPSK" w:hAnsi="TH SarabunPSK" w:cs="TH SarabunPSK"/>
          <w:sz w:val="32"/>
          <w:szCs w:val="32"/>
          <w:cs/>
        </w:rPr>
        <w:t>พระพุทธไพศาลมณีศรีมงคล</w:t>
      </w: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แผนผังที่ตั้งสถานศึกษา</w:t>
      </w: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92E5C" w:rsidRPr="00BD4461" w:rsidRDefault="002F47C3" w:rsidP="00592E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แผนที่แสด</w:t>
      </w:r>
      <w:r>
        <w:rPr>
          <w:rFonts w:ascii="TH SarabunPSK" w:hAnsi="TH SarabunPSK" w:cs="TH SarabunPSK" w:hint="cs"/>
          <w:sz w:val="32"/>
          <w:szCs w:val="32"/>
          <w:cs/>
        </w:rPr>
        <w:t>งที่ตั้ง</w:t>
      </w:r>
      <w:r w:rsidR="006A0285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โรงเรียนไพศาลพิทยาคม</w:t>
      </w:r>
    </w:p>
    <w:p w:rsidR="00592E5C" w:rsidRPr="00BD4461" w:rsidRDefault="00592E5C" w:rsidP="00592E5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92E5C" w:rsidRPr="00BD4461" w:rsidRDefault="00B53C95" w:rsidP="00592E5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4748947" cy="7744571"/>
            <wp:effectExtent l="0" t="0" r="0" b="889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ผังไปโรงเรีย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579" cy="7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5C" w:rsidRPr="00BD4461" w:rsidRDefault="0001050D" w:rsidP="00592E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905869</wp:posOffset>
                </wp:positionH>
                <wp:positionV relativeFrom="paragraph">
                  <wp:posOffset>304</wp:posOffset>
                </wp:positionV>
                <wp:extent cx="3593465" cy="349857"/>
                <wp:effectExtent l="0" t="0" r="6985" b="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BE0" w:rsidRPr="00BD4461" w:rsidRDefault="00E31BE0" w:rsidP="00B53C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ระยะ</w:t>
                            </w: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ทางจาก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สพ</w:t>
                            </w:r>
                            <w:proofErr w:type="spellEnd"/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ม.32 </w:t>
                            </w: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</w:t>
                            </w:r>
                            <w:proofErr w:type="spellEnd"/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ไพศาลพิทยาคม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(ระยะทาง 61 กม.)</w:t>
                            </w:r>
                          </w:p>
                          <w:p w:rsidR="00E31BE0" w:rsidRPr="00BD4461" w:rsidRDefault="00E31BE0" w:rsidP="00592E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44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1.35pt;margin-top:0;width:282.9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" stroked="f">
                <v:textbox>
                  <w:txbxContent>
                    <w:p w:rsidR="00E31BE0" w:rsidRPr="00BD4461" w:rsidRDefault="00E31BE0" w:rsidP="00B53C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ระยะ</w:t>
                      </w:r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ทางจาก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proofErr w:type="spellStart"/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สพ</w:t>
                      </w:r>
                      <w:proofErr w:type="spellEnd"/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ม.32 </w:t>
                      </w:r>
                      <w:r w:rsidRPr="00BD4461">
                        <w:rPr>
                          <w:rFonts w:ascii="TH SarabunPSK" w:hAnsi="TH SarabunPSK" w:cs="TH SarabunPSK"/>
                          <w:sz w:val="28"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</w:t>
                      </w:r>
                      <w:proofErr w:type="spellEnd"/>
                      <w:r w:rsidRPr="00BD4461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ไพศาลพิทยาคม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(ระยะทาง 61 กม.)</w:t>
                      </w:r>
                    </w:p>
                    <w:p w:rsidR="00E31BE0" w:rsidRPr="00BD4461" w:rsidRDefault="00E31BE0" w:rsidP="00592E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44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ข้อมูลผู้บริหาร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D4461">
        <w:rPr>
          <w:rFonts w:ascii="TH SarabunPSK" w:hAnsi="TH SarabunPSK" w:cs="TH SarabunPSK"/>
          <w:sz w:val="32"/>
          <w:szCs w:val="32"/>
        </w:rPr>
        <w:t xml:space="preserve">2.1  </w:t>
      </w:r>
      <w:r w:rsidRPr="00BD446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นายไพบูลย์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มั่นยืน</w:t>
      </w:r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วุฒิการศึกษาสูงสุดศึกษา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รมหาบัณฑิต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.ม.)  </w:t>
      </w:r>
      <w:r w:rsidRPr="00BD4461">
        <w:rPr>
          <w:rFonts w:ascii="TH SarabunPSK" w:hAnsi="TH SarabunPSK" w:cs="TH SarabunPSK"/>
          <w:sz w:val="32"/>
          <w:szCs w:val="32"/>
          <w:cs/>
        </w:rPr>
        <w:t>สาขาการบริหารการศึกษา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BD4461">
        <w:rPr>
          <w:rFonts w:ascii="TH SarabunPSK" w:hAnsi="TH SarabunPSK" w:cs="TH SarabunPSK"/>
          <w:sz w:val="32"/>
          <w:szCs w:val="32"/>
        </w:rPr>
        <w:t>08-6248-2123, 08-5479-5405</w:t>
      </w:r>
      <w:r w:rsidR="002F47C3"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E-mail :</w:t>
      </w:r>
      <w:hyperlink r:id="rId12" w:history="1">
        <w:r w:rsidRPr="00BD4461">
          <w:rPr>
            <w:rStyle w:val="af4"/>
            <w:rFonts w:ascii="TH SarabunPSK" w:hAnsi="TH SarabunPSK" w:cs="TH SarabunPSK"/>
            <w:sz w:val="32"/>
            <w:szCs w:val="32"/>
          </w:rPr>
          <w:t>pmunyuen@gmail.com</w:t>
        </w:r>
      </w:hyperlink>
      <w:r>
        <w:rPr>
          <w:rFonts w:ascii="TH SarabunPSK" w:hAnsi="TH SarabunPSK" w:cs="TH SarabunPSK"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ดำรงตำแหน่งตั้งแต่ปี</w:t>
      </w:r>
      <w:r w:rsidR="00FB28F9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BD4461">
        <w:rPr>
          <w:rFonts w:ascii="TH SarabunPSK" w:hAnsi="TH SarabunPSK" w:cs="TH SarabunPSK"/>
          <w:sz w:val="32"/>
          <w:szCs w:val="32"/>
        </w:rPr>
        <w:t>2554 –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ปัจจุบัน </w:t>
      </w:r>
    </w:p>
    <w:p w:rsidR="00592E5C" w:rsidRPr="00BD4461" w:rsidRDefault="00592E5C" w:rsidP="002F47C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D4461">
        <w:rPr>
          <w:rFonts w:ascii="TH SarabunPSK" w:hAnsi="TH SarabunPSK" w:cs="TH SarabunPSK"/>
          <w:sz w:val="32"/>
          <w:szCs w:val="32"/>
        </w:rPr>
        <w:t xml:space="preserve">2.2  </w:t>
      </w:r>
      <w:r w:rsidR="002F47C3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proofErr w:type="gramEnd"/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4461">
        <w:rPr>
          <w:rFonts w:ascii="TH SarabunPSK" w:hAnsi="TH SarabunPSK" w:cs="TH SarabunPSK"/>
          <w:sz w:val="32"/>
          <w:szCs w:val="32"/>
          <w:cs/>
        </w:rPr>
        <w:t>นายสมคิด  สิทธิสาร  วุฒิการศึกษาสูงสุด การ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ศึกษาศาสตร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วิชาเอก 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(ฟิสิกส์)  โทรศัพท์</w:t>
      </w:r>
      <w:r w:rsidRPr="00BD4461">
        <w:rPr>
          <w:rFonts w:ascii="TH SarabunPSK" w:hAnsi="TH SarabunPSK" w:cs="TH SarabunPSK"/>
          <w:sz w:val="32"/>
          <w:szCs w:val="32"/>
        </w:rPr>
        <w:t xml:space="preserve"> 08-5417-8683E-mail :</w:t>
      </w:r>
      <w:r>
        <w:rPr>
          <w:rFonts w:ascii="TH SarabunPSK" w:hAnsi="TH SarabunPSK" w:cs="TH SarabunPSK"/>
        </w:rPr>
        <w:t xml:space="preserve"> </w:t>
      </w:r>
      <w:hyperlink r:id="rId13" w:history="1">
        <w:r w:rsidRPr="00BD4461">
          <w:rPr>
            <w:rStyle w:val="af4"/>
            <w:rFonts w:ascii="TH SarabunPSK" w:hAnsi="TH SarabunPSK" w:cs="TH SarabunPSK"/>
            <w:sz w:val="32"/>
            <w:szCs w:val="32"/>
          </w:rPr>
          <w:t>rongkid_suranaree@hotmail.com</w:t>
        </w:r>
      </w:hyperlink>
    </w:p>
    <w:p w:rsidR="00592E5C" w:rsidRPr="00BD4461" w:rsidRDefault="00592E5C" w:rsidP="00592E5C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 </w:t>
      </w:r>
      <w:r w:rsidRPr="00BD446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gramStart"/>
      <w:r w:rsidRPr="00BD4461">
        <w:rPr>
          <w:rFonts w:ascii="TH SarabunPSK" w:hAnsi="TH SarabunPSK" w:cs="TH SarabunPSK"/>
          <w:i/>
          <w:iCs/>
          <w:sz w:val="32"/>
          <w:szCs w:val="32"/>
          <w:cs/>
        </w:rPr>
        <w:t>ณ  วันที่10</w:t>
      </w:r>
      <w:proofErr w:type="gramEnd"/>
      <w:r w:rsidRPr="00BD4461">
        <w:rPr>
          <w:rFonts w:ascii="TH SarabunPSK" w:hAnsi="TH SarabunPSK" w:cs="TH SarabunPSK"/>
          <w:i/>
          <w:iCs/>
          <w:sz w:val="32"/>
          <w:szCs w:val="32"/>
          <w:cs/>
        </w:rPr>
        <w:t xml:space="preserve">  มิถุนายน </w:t>
      </w:r>
      <w:r w:rsidRPr="00BD4461">
        <w:rPr>
          <w:rFonts w:ascii="TH SarabunPSK" w:hAnsi="TH SarabunPSK" w:cs="TH SarabunPSK"/>
          <w:i/>
          <w:iCs/>
          <w:sz w:val="32"/>
          <w:szCs w:val="32"/>
        </w:rPr>
        <w:t>255</w:t>
      </w:r>
      <w:r w:rsidR="002F47C3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Pr="00BD4461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1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จำนวนนักเรียนในเขตพื้นที่บริการทั้งสิ้น</w:t>
      </w:r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875</w:t>
      </w:r>
      <w:proofErr w:type="gramEnd"/>
      <w:r w:rsidR="00550462"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คน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  <w:t>2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 xml:space="preserve">จำนวนนักเรียนในโรงเรียนทั้งสิ้น </w:t>
      </w:r>
      <w:r w:rsidRPr="00BD4461">
        <w:rPr>
          <w:rFonts w:ascii="TH SarabunPSK" w:hAnsi="TH SarabunPSK" w:cs="TH SarabunPSK"/>
          <w:sz w:val="32"/>
          <w:szCs w:val="32"/>
        </w:rPr>
        <w:t xml:space="preserve"> </w:t>
      </w:r>
      <w:r w:rsidR="002F47C3">
        <w:rPr>
          <w:rFonts w:ascii="TH SarabunPSK" w:hAnsi="TH SarabunPSK" w:cs="TH SarabunPSK"/>
          <w:sz w:val="32"/>
          <w:szCs w:val="32"/>
        </w:rPr>
        <w:t>708</w:t>
      </w:r>
      <w:proofErr w:type="gramEnd"/>
      <w:r w:rsidR="002F47C3"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คน จำแนกตามระดับชั้นที่เปิดสอน</w:t>
      </w:r>
      <w:r w:rsidRPr="00BD4461">
        <w:rPr>
          <w:rFonts w:ascii="TH SarabunPSK" w:hAnsi="TH SarabunPSK" w:cs="TH SarabunPSK"/>
          <w:sz w:val="32"/>
          <w:szCs w:val="32"/>
        </w:rPr>
        <w:tab/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364" w:type="dxa"/>
        <w:tblInd w:w="6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840"/>
        <w:gridCol w:w="840"/>
        <w:gridCol w:w="960"/>
        <w:gridCol w:w="2244"/>
      </w:tblGrid>
      <w:tr w:rsidR="00592E5C" w:rsidRPr="00BD4461" w:rsidTr="002F47C3">
        <w:trPr>
          <w:cantSplit/>
          <w:trHeight w:val="450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592E5C" w:rsidRPr="00BD4461" w:rsidTr="002F47C3">
        <w:trPr>
          <w:cantSplit/>
          <w:trHeight w:val="450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2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37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42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50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2F47C3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592E5C" w:rsidRPr="00BD4461" w:rsidRDefault="00592E5C" w:rsidP="002F47C3">
            <w:pPr>
              <w:ind w:left="470" w:hanging="470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4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35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42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</w:t>
            </w:r>
            <w:r w:rsidRPr="00BD4461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2E5C" w:rsidRPr="00BD4461" w:rsidRDefault="00EF2B4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55971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46</w:t>
            </w: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2F47C3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592E5C" w:rsidRPr="00BD4461" w:rsidRDefault="00592E5C" w:rsidP="002F47C3">
            <w:pPr>
              <w:ind w:left="470" w:hanging="470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592E5C" w:rsidRPr="00BD4461" w:rsidTr="002F47C3">
        <w:trPr>
          <w:trHeight w:val="450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592E5C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446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2F47C3" w:rsidP="002F47C3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17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C24CDE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394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E5C" w:rsidRPr="00BD4461" w:rsidRDefault="002F47C3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708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592E5C" w:rsidRPr="00BD4461" w:rsidRDefault="00592E5C" w:rsidP="002F47C3">
            <w:pPr>
              <w:ind w:left="470" w:hanging="470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</w:rPr>
      </w:pPr>
      <w:r w:rsidRPr="00BD4461">
        <w:rPr>
          <w:rFonts w:ascii="TH SarabunPSK" w:hAnsi="TH SarabunPSK" w:cs="TH SarabunPSK"/>
          <w:sz w:val="16"/>
          <w:szCs w:val="16"/>
        </w:rPr>
        <w:tab/>
      </w: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7C3" w:rsidRDefault="002F47C3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7C3" w:rsidRDefault="002F47C3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7C3" w:rsidRDefault="002F47C3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7C3" w:rsidRDefault="002F47C3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BE0" w:rsidRDefault="00E31BE0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BE0" w:rsidRDefault="00E31BE0" w:rsidP="00592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ข้อมูลครูและบุคลากร</w:t>
      </w:r>
    </w:p>
    <w:p w:rsidR="00592E5C" w:rsidRPr="00BD4461" w:rsidRDefault="00592E5C" w:rsidP="00592E5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ครูประจำการ</w:t>
      </w:r>
      <w:r w:rsidR="0062473C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170"/>
        <w:gridCol w:w="720"/>
        <w:gridCol w:w="1710"/>
        <w:gridCol w:w="1890"/>
      </w:tblGrid>
      <w:tr w:rsidR="002F47C3" w:rsidRPr="00BD4461" w:rsidTr="002A637E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BD4461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ชื่อสกุล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อายุ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อายุราช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BD4461">
              <w:rPr>
                <w:rFonts w:ascii="TH SarabunPSK" w:hAnsi="TH SarabunPSK" w:cs="TH SarabunPSK"/>
                <w:b/>
                <w:bCs/>
                <w:cs/>
              </w:rPr>
              <w:t>วิทย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cs/>
              </w:rPr>
              <w:t>ฐานะ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วุฒิ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วิชา เอก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F47C3" w:rsidRPr="00BD4461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สอนวิชา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นายพิรุฬห์  เพ็งประโคน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ภาษาไทย ม. </w:t>
            </w:r>
            <w:r w:rsidRPr="002F47C3">
              <w:rPr>
                <w:rFonts w:ascii="TH SarabunPSK" w:hAnsi="TH SarabunPSK" w:cs="TH SarabunPSK"/>
                <w:sz w:val="28"/>
              </w:rPr>
              <w:t>1, 2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นายพิทักษ์  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ทวัน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เวช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ภาษาไทย ม. </w:t>
            </w:r>
            <w:r w:rsidRPr="002F47C3">
              <w:rPr>
                <w:rFonts w:ascii="TH SarabunPSK" w:hAnsi="TH SarabunPSK" w:cs="TH SarabunPSK"/>
                <w:sz w:val="28"/>
              </w:rPr>
              <w:t>1,5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ดา  วาสิทธิ์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br/>
            </w:r>
            <w:proofErr w:type="spellStart"/>
            <w:r w:rsidR="00BD2843">
              <w:rPr>
                <w:rFonts w:ascii="TH SarabunPSK" w:hAnsi="TH SarabunPSK" w:cs="TH SarabunPSK" w:hint="cs"/>
                <w:sz w:val="28"/>
                <w:cs/>
              </w:rPr>
              <w:t>กศ</w:t>
            </w:r>
            <w:proofErr w:type="spellEnd"/>
            <w:r w:rsidR="00BD2843">
              <w:rPr>
                <w:rFonts w:ascii="TH SarabunPSK" w:hAnsi="TH SarabunPSK" w:cs="TH SarabunPSK" w:hint="cs"/>
                <w:sz w:val="28"/>
                <w:cs/>
              </w:rPr>
              <w:t>.ม.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  <w:r w:rsidR="00BD2843">
              <w:rPr>
                <w:rFonts w:ascii="TH SarabunPSK" w:hAnsi="TH SarabunPSK" w:cs="TH SarabunPSK"/>
                <w:sz w:val="28"/>
                <w:cs/>
              </w:rPr>
              <w:br/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บริหารการศึกษา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ภาษาไทย ม. </w:t>
            </w:r>
            <w:r w:rsidRPr="002F47C3">
              <w:rPr>
                <w:rFonts w:ascii="TH SarabunPSK" w:hAnsi="TH SarabunPSK" w:cs="TH SarabunPSK"/>
                <w:sz w:val="28"/>
              </w:rPr>
              <w:t>3,6</w:t>
            </w:r>
          </w:p>
        </w:tc>
      </w:tr>
      <w:tr w:rsidR="00BD2843" w:rsidRPr="002F47C3" w:rsidTr="006A0285">
        <w:trPr>
          <w:trHeight w:val="210"/>
        </w:trPr>
        <w:tc>
          <w:tcPr>
            <w:tcW w:w="540" w:type="dxa"/>
          </w:tcPr>
          <w:p w:rsidR="00BD284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00" w:type="dxa"/>
          </w:tcPr>
          <w:p w:rsidR="00BD2843" w:rsidRPr="002F47C3" w:rsidRDefault="00BD2843" w:rsidP="00BD284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นางดวงฤทัย  ขยันดี</w:t>
            </w:r>
          </w:p>
        </w:tc>
        <w:tc>
          <w:tcPr>
            <w:tcW w:w="720" w:type="dxa"/>
          </w:tcPr>
          <w:p w:rsidR="00BD284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540" w:type="dxa"/>
          </w:tcPr>
          <w:p w:rsidR="00BD2843" w:rsidRPr="00BD284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70" w:type="dxa"/>
          </w:tcPr>
          <w:p w:rsidR="00BD2843" w:rsidRPr="002F47C3" w:rsidRDefault="00BD284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BD2843" w:rsidRPr="00BD2843" w:rsidRDefault="00BD2843" w:rsidP="00BD2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D284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BD284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BD2843" w:rsidRPr="00BD2843" w:rsidRDefault="00BD2843" w:rsidP="00E31BE0">
            <w:pPr>
              <w:rPr>
                <w:rFonts w:ascii="TH SarabunPSK" w:hAnsi="TH SarabunPSK" w:cs="TH SarabunPSK"/>
                <w:sz w:val="28"/>
                <w:cs/>
              </w:rPr>
            </w:pPr>
            <w:r w:rsidRPr="00BD2843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890" w:type="dxa"/>
          </w:tcPr>
          <w:p w:rsidR="00BD2843" w:rsidRPr="00BD2843" w:rsidRDefault="00BD2843" w:rsidP="00BD2843">
            <w:pPr>
              <w:rPr>
                <w:rFonts w:ascii="TH SarabunPSK" w:hAnsi="TH SarabunPSK" w:cs="TH SarabunPSK"/>
                <w:sz w:val="28"/>
              </w:rPr>
            </w:pPr>
            <w:r w:rsidRPr="00BD2843">
              <w:rPr>
                <w:rFonts w:ascii="TH SarabunPSK" w:hAnsi="TH SarabunPSK" w:cs="TH SarabunPSK"/>
                <w:sz w:val="28"/>
                <w:cs/>
              </w:rPr>
              <w:t xml:space="preserve">ภาษาไทย ม. </w:t>
            </w:r>
            <w:r w:rsidRPr="00BD2843">
              <w:rPr>
                <w:rFonts w:ascii="TH SarabunPSK" w:hAnsi="TH SarabunPSK" w:cs="TH SarabunPSK"/>
                <w:sz w:val="28"/>
              </w:rPr>
              <w:t>3,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ณิ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ชา  สุขัง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ภาษาไทย ม. </w:t>
            </w:r>
            <w:r w:rsidRPr="002F47C3">
              <w:rPr>
                <w:rFonts w:ascii="TH SarabunPSK" w:hAnsi="TH SarabunPSK" w:cs="TH SarabunPSK"/>
                <w:sz w:val="28"/>
              </w:rPr>
              <w:t>2,4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ชยาพร  อิน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บุญญา</w:t>
            </w:r>
            <w:proofErr w:type="spellEnd"/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5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ศษ.บ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วัดผลการศึกษา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คณิตศาสตร์ ม. </w:t>
            </w:r>
            <w:r w:rsidRPr="002F47C3">
              <w:rPr>
                <w:rFonts w:ascii="TH SarabunPSK" w:hAnsi="TH SarabunPSK" w:cs="TH SarabunPSK"/>
                <w:sz w:val="28"/>
              </w:rPr>
              <w:t>1,2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นายธนิต  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ปุ่นป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ระโคน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วท.บ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คณิตศาสตร์ ม. </w:t>
            </w:r>
            <w:r w:rsidRPr="002F47C3">
              <w:rPr>
                <w:rFonts w:ascii="TH SarabunPSK" w:hAnsi="TH SarabunPSK" w:cs="TH SarabunPSK"/>
                <w:sz w:val="28"/>
              </w:rPr>
              <w:t>4,5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นางสาวนิตยา  สาธร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คณิตศาสตร์ ม.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นางนงลักษณ์  ทาประโคน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วท.บ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br/>
            </w:r>
            <w:proofErr w:type="spellStart"/>
            <w:r w:rsidR="00BD2843">
              <w:rPr>
                <w:rFonts w:ascii="TH SarabunPSK" w:hAnsi="TH SarabunPSK" w:cs="TH SarabunPSK" w:hint="cs"/>
                <w:sz w:val="28"/>
                <w:cs/>
              </w:rPr>
              <w:t>วท</w:t>
            </w:r>
            <w:proofErr w:type="spellEnd"/>
            <w:r w:rsidR="00BD2843">
              <w:rPr>
                <w:rFonts w:ascii="TH SarabunPSK" w:hAnsi="TH SarabunPSK" w:cs="TH SarabunPSK" w:hint="cs"/>
                <w:sz w:val="28"/>
                <w:cs/>
              </w:rPr>
              <w:t>.ม.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ชีววิทยา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br/>
              <w:t>การสอนชีววิทยา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ชีววิทยา ม. </w:t>
            </w:r>
            <w:r w:rsidRPr="002F47C3">
              <w:rPr>
                <w:rFonts w:ascii="TH SarabunPSK" w:hAnsi="TH SarabunPSK" w:cs="TH SarabunPSK"/>
                <w:sz w:val="28"/>
              </w:rPr>
              <w:t>4, 5,6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นางสาวลัดดา  สายแก้ว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เคมี ม. </w:t>
            </w:r>
            <w:r w:rsidRPr="002F47C3">
              <w:rPr>
                <w:rFonts w:ascii="TH SarabunPSK" w:hAnsi="TH SarabunPSK" w:cs="TH SarabunPSK"/>
                <w:sz w:val="28"/>
              </w:rPr>
              <w:t>4,6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ปิ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ยะ  เกียนประโคน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วท.บ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br/>
            </w:r>
            <w:proofErr w:type="spellStart"/>
            <w:r w:rsidR="00BD2843">
              <w:rPr>
                <w:rFonts w:ascii="TH SarabunPSK" w:hAnsi="TH SarabunPSK" w:cs="TH SarabunPSK" w:hint="cs"/>
                <w:sz w:val="28"/>
                <w:cs/>
              </w:rPr>
              <w:t>วท</w:t>
            </w:r>
            <w:proofErr w:type="spellEnd"/>
            <w:r w:rsidR="00BD2843">
              <w:rPr>
                <w:rFonts w:ascii="TH SarabunPSK" w:hAnsi="TH SarabunPSK" w:cs="TH SarabunPSK" w:hint="cs"/>
                <w:sz w:val="28"/>
                <w:cs/>
              </w:rPr>
              <w:t>.ม.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br/>
              <w:t>การสอนฟิสิกส์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ฟิสิกส์ ม. </w:t>
            </w:r>
            <w:r w:rsidRPr="002F47C3">
              <w:rPr>
                <w:rFonts w:ascii="TH SarabunPSK" w:hAnsi="TH SarabunPSK" w:cs="TH SarabunPSK"/>
                <w:sz w:val="28"/>
              </w:rPr>
              <w:t>4,6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นางรุจิรา  ลับแล</w:t>
            </w:r>
          </w:p>
        </w:tc>
        <w:tc>
          <w:tcPr>
            <w:tcW w:w="720" w:type="dxa"/>
          </w:tcPr>
          <w:p w:rsidR="002F47C3" w:rsidRPr="002F47C3" w:rsidRDefault="00BD284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20" w:type="dxa"/>
          </w:tcPr>
          <w:p w:rsidR="00BD284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วท.บ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กศ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710" w:type="dxa"/>
          </w:tcPr>
          <w:p w:rsidR="00BD2843" w:rsidRDefault="00BD284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2F47C3" w:rsidRPr="002F47C3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189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ชีววิทยา ม.5</w:t>
            </w:r>
            <w:r w:rsidR="002F47C3" w:rsidRPr="002F47C3">
              <w:rPr>
                <w:rFonts w:ascii="TH SarabunPSK" w:hAnsi="TH SarabunPSK" w:cs="TH SarabunPSK"/>
                <w:sz w:val="28"/>
                <w:cs/>
              </w:rPr>
              <w:t xml:space="preserve">วิทยาศาสตร์ ม. 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นายอุบล  ศรีขันธ์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  <w:r w:rsidR="00BD284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คร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2F47C3">
              <w:rPr>
                <w:rFonts w:ascii="TH SarabunPSK" w:hAnsi="TH SarabunPSK" w:cs="TH SarabunPSK"/>
                <w:sz w:val="28"/>
                <w:cs/>
              </w:rPr>
              <w:t>ผู้ช่วย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ฟิสิกส์ ม. </w:t>
            </w:r>
            <w:r w:rsidRPr="002F47C3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สุณี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รัตน์  วังนุราช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วท.บ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สังคมศึกษา ม. </w:t>
            </w:r>
            <w:r w:rsidRPr="002F47C3">
              <w:rPr>
                <w:rFonts w:ascii="TH SarabunPSK" w:hAnsi="TH SarabunPSK" w:cs="TH SarabunPSK"/>
                <w:sz w:val="28"/>
              </w:rPr>
              <w:t>1,4,5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นายสุ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  ทองศรี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ดนตรีสากล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ดนตรี ศิลปะ ม. </w:t>
            </w:r>
            <w:r w:rsidRPr="002F47C3">
              <w:rPr>
                <w:rFonts w:ascii="TH SarabunPSK" w:hAnsi="TH SarabunPSK" w:cs="TH SarabunPSK"/>
                <w:sz w:val="28"/>
              </w:rPr>
              <w:t>1-6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นางสาวพลอยไพลิน  เพ็งประโคน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นาฏศิลป์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นาฏศิลป์ ม. </w:t>
            </w:r>
            <w:r w:rsidRPr="002F47C3">
              <w:rPr>
                <w:rFonts w:ascii="TH SarabunPSK" w:hAnsi="TH SarabunPSK" w:cs="TH SarabunPSK"/>
                <w:sz w:val="28"/>
              </w:rPr>
              <w:t>1-6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นางสาวนิธิมา  วงเวียน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ศศ.บ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 ม.</w:t>
            </w:r>
            <w:r w:rsidRPr="002F47C3">
              <w:rPr>
                <w:rFonts w:ascii="TH SarabunPSK" w:hAnsi="TH SarabunPSK" w:cs="TH SarabunPSK"/>
                <w:sz w:val="28"/>
              </w:rPr>
              <w:t>3,4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นางโสภา  ดวงสาม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ศศ.บ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 ม.</w:t>
            </w:r>
            <w:r w:rsidRPr="002F47C3">
              <w:rPr>
                <w:rFonts w:ascii="TH SarabunPSK" w:hAnsi="TH SarabunPSK" w:cs="TH SarabunPSK"/>
                <w:sz w:val="28"/>
              </w:rPr>
              <w:t>1,6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นายพิเศษศักดิ์  เสงี่ยมศักดิ์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4</w:t>
            </w:r>
            <w:r w:rsidR="00BD284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 ม.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กุลชญา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  สิริ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รุ่งว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นิช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 ม.</w:t>
            </w:r>
            <w:r w:rsidRPr="002F47C3">
              <w:rPr>
                <w:rFonts w:ascii="TH SarabunPSK" w:hAnsi="TH SarabunPSK" w:cs="TH SarabunPSK"/>
                <w:sz w:val="28"/>
              </w:rPr>
              <w:t>2,5</w:t>
            </w:r>
          </w:p>
        </w:tc>
      </w:tr>
      <w:tr w:rsidR="002F47C3" w:rsidRPr="002F47C3" w:rsidTr="006A0285">
        <w:trPr>
          <w:trHeight w:val="24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นายไตรรัตน์  ปุยะติ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  <w:r w:rsidR="00BD284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-ลาศึกษาต่อ-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นางสุธาทิพย์  เกตุคำ</w:t>
            </w:r>
          </w:p>
        </w:tc>
        <w:tc>
          <w:tcPr>
            <w:tcW w:w="720" w:type="dxa"/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7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จิตวิทยาแนะแนว</w:t>
            </w:r>
          </w:p>
        </w:tc>
        <w:tc>
          <w:tcPr>
            <w:tcW w:w="1890" w:type="dxa"/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แนะแนว ม. </w:t>
            </w:r>
            <w:r w:rsidRPr="002F47C3">
              <w:rPr>
                <w:rFonts w:ascii="TH SarabunPSK" w:hAnsi="TH SarabunPSK" w:cs="TH SarabunPSK"/>
                <w:sz w:val="28"/>
              </w:rPr>
              <w:t>1-6</w:t>
            </w:r>
          </w:p>
        </w:tc>
      </w:tr>
      <w:tr w:rsidR="002F47C3" w:rsidRPr="002F47C3" w:rsidTr="006A0285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BD284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  <w:r w:rsidR="002F47C3" w:rsidRPr="002F47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นายทรงพล  </w:t>
            </w: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ริรมยานนท์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BD284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3</w:t>
            </w:r>
            <w:r w:rsidR="00BD284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 xml:space="preserve">ครู / ค.ศ. </w:t>
            </w:r>
            <w:r w:rsidRPr="002F47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F47C3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F47C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.ม.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วิทยาศาสตร์ทั่วไป</w:t>
            </w:r>
            <w:r w:rsidR="006A0285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บริหารการศึกษา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C3" w:rsidRPr="002F47C3" w:rsidRDefault="002F47C3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F47C3">
              <w:rPr>
                <w:rFonts w:ascii="TH SarabunPSK" w:hAnsi="TH SarabunPSK" w:cs="TH SarabunPSK"/>
                <w:sz w:val="28"/>
                <w:cs/>
              </w:rPr>
              <w:t>คอมพิวเตอร์ ม.</w:t>
            </w:r>
            <w:r w:rsidRPr="002F47C3">
              <w:rPr>
                <w:rFonts w:ascii="TH SarabunPSK" w:hAnsi="TH SarabunPSK" w:cs="TH SarabunPSK"/>
                <w:sz w:val="28"/>
              </w:rPr>
              <w:t>1,3,5</w:t>
            </w:r>
          </w:p>
        </w:tc>
      </w:tr>
    </w:tbl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จำนวนครูที่สอนวิชาตรงเอก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="002F47C3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2</w:t>
      </w:r>
      <w:r w:rsidRPr="00BD4461">
        <w:rPr>
          <w:rFonts w:ascii="TH SarabunPSK" w:hAnsi="TH SarabunPSK" w:cs="TH SarabunPSK"/>
          <w:sz w:val="32"/>
          <w:szCs w:val="32"/>
          <w:cs/>
        </w:rPr>
        <w:t>6</w:t>
      </w:r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="002F47C3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D4461">
        <w:rPr>
          <w:rFonts w:ascii="TH SarabunPSK" w:hAnsi="TH SarabunPSK" w:cs="TH SarabunPSK"/>
          <w:sz w:val="32"/>
          <w:szCs w:val="32"/>
        </w:rPr>
        <w:t>100</w:t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จำนวนครูที่สอนตรงความถนัด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="002F47C3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2</w:t>
      </w:r>
      <w:r w:rsidRPr="00BD4461">
        <w:rPr>
          <w:rFonts w:ascii="TH SarabunPSK" w:hAnsi="TH SarabunPSK" w:cs="TH SarabunPSK"/>
          <w:sz w:val="32"/>
          <w:szCs w:val="32"/>
          <w:cs/>
        </w:rPr>
        <w:t>6</w:t>
      </w:r>
      <w:r w:rsidR="002F4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คิดเป็นร้อยละ </w:t>
      </w:r>
      <w:r w:rsidRPr="00BD4461">
        <w:rPr>
          <w:rFonts w:ascii="TH SarabunPSK" w:hAnsi="TH SarabunPSK" w:cs="TH SarabunPSK"/>
          <w:sz w:val="32"/>
          <w:szCs w:val="32"/>
        </w:rPr>
        <w:t>100</w:t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913A63" w:rsidRDefault="00913A63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proofErr w:type="gramStart"/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พนักงานราชการ</w:t>
      </w:r>
      <w:proofErr w:type="gramEnd"/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ครูอัตราจ้าง</w:t>
      </w:r>
      <w:r w:rsidR="0062473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634"/>
        <w:gridCol w:w="540"/>
        <w:gridCol w:w="900"/>
        <w:gridCol w:w="720"/>
        <w:gridCol w:w="1710"/>
        <w:gridCol w:w="1890"/>
        <w:gridCol w:w="990"/>
      </w:tblGrid>
      <w:tr w:rsidR="00592E5C" w:rsidRPr="00BD4461" w:rsidTr="002A637E">
        <w:trPr>
          <w:trHeight w:val="255"/>
        </w:trPr>
        <w:tc>
          <w:tcPr>
            <w:tcW w:w="516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BD4461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ชื่อสกุล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อายุ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ประสบ</w:t>
            </w:r>
            <w:r w:rsidR="00254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 xml:space="preserve">การณ์การสอน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วุฒิ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วิชา เอก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สอนวิชา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จ้างด้วยเงิน</w:t>
            </w:r>
          </w:p>
        </w:tc>
      </w:tr>
      <w:tr w:rsidR="00592E5C" w:rsidRPr="00BD4461" w:rsidTr="00254D16">
        <w:trPr>
          <w:trHeight w:val="240"/>
        </w:trPr>
        <w:tc>
          <w:tcPr>
            <w:tcW w:w="516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พนักงานราชการ</w:t>
            </w:r>
          </w:p>
        </w:tc>
        <w:tc>
          <w:tcPr>
            <w:tcW w:w="540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92E5C" w:rsidRPr="00BD4461" w:rsidRDefault="00592E5C" w:rsidP="002F47C3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</w:tcPr>
          <w:p w:rsidR="00592E5C" w:rsidRPr="00BD4461" w:rsidRDefault="00592E5C" w:rsidP="002F47C3">
            <w:pPr>
              <w:pStyle w:val="a5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592E5C" w:rsidRPr="00BD4461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27.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พูนศิริ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  บำรุงธรรม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3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ศษ.บ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วิทยาศาสตร์ ม. </w:t>
            </w:r>
            <w:r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(งบปกติ)</w:t>
            </w: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28.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นายไพฑูรย์  บุญครอง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3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วิทยาศาสตร์ทั่วไป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พลศึกษา ม. </w:t>
            </w:r>
            <w:r w:rsidRPr="00254D16">
              <w:rPr>
                <w:rFonts w:ascii="TH SarabunPSK" w:hAnsi="TH SarabunPSK" w:cs="TH SarabunPSK"/>
                <w:sz w:val="28"/>
              </w:rPr>
              <w:t>1-6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(งบปกติ)</w:t>
            </w: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29.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นร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เทพ  บุญรังศรี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3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วท.บ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คอมพิวเตอร์ ม.</w:t>
            </w:r>
            <w:r w:rsidRPr="00254D16">
              <w:rPr>
                <w:rFonts w:ascii="TH SarabunPSK" w:hAnsi="TH SarabunPSK" w:cs="TH SarabunPSK"/>
                <w:sz w:val="28"/>
              </w:rPr>
              <w:t>2,4,6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(งบปกติ)</w:t>
            </w: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อัตราจ้าง</w:t>
            </w:r>
          </w:p>
        </w:tc>
        <w:tc>
          <w:tcPr>
            <w:tcW w:w="54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ว่าที่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วัชรินทร์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เรืองสุขสุด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ศศ</w:t>
            </w:r>
            <w:proofErr w:type="spellEnd"/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ภาษาไทย / ม. </w:t>
            </w:r>
            <w:r w:rsidRPr="00254D16">
              <w:rPr>
                <w:rFonts w:ascii="TH SarabunPSK" w:hAnsi="TH SarabunPSK" w:cs="TH SarabunPSK"/>
                <w:sz w:val="28"/>
              </w:rPr>
              <w:t>2,4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(งบปกติ)</w:t>
            </w:r>
          </w:p>
        </w:tc>
      </w:tr>
      <w:tr w:rsidR="00592E5C" w:rsidRPr="00254D16" w:rsidTr="00254D16">
        <w:trPr>
          <w:trHeight w:val="21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ว่าที่</w:t>
            </w:r>
            <w:r w:rsid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หญิงผ่องนิภา</w:t>
            </w:r>
            <w:r w:rsid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สมหมาย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วท</w:t>
            </w:r>
            <w:proofErr w:type="spellEnd"/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เคมี /ม. </w:t>
            </w:r>
            <w:r w:rsidRPr="00254D1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254D16" w:rsidTr="00254D16">
        <w:trPr>
          <w:trHeight w:val="21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จีรวร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รณ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นะราเทียม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สังคมศึกษา /ม. </w:t>
            </w:r>
            <w:r w:rsidRPr="00254D16">
              <w:rPr>
                <w:rFonts w:ascii="TH SarabunPSK" w:hAnsi="TH SarabunPSK" w:cs="TH SarabunPSK"/>
                <w:sz w:val="28"/>
              </w:rPr>
              <w:t>2,3,4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254D16" w:rsidTr="00254D16">
        <w:trPr>
          <w:trHeight w:val="24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นางสาวพรทิพย์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พึ่งน้ำ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สังคมศึกษา /ม. </w:t>
            </w:r>
            <w:r w:rsidRPr="00254D16">
              <w:rPr>
                <w:rFonts w:ascii="TH SarabunPSK" w:hAnsi="TH SarabunPSK" w:cs="TH SarabunPSK"/>
                <w:sz w:val="28"/>
              </w:rPr>
              <w:t>1,2,3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254D16" w:rsidTr="00254D16">
        <w:trPr>
          <w:trHeight w:val="21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นางสาวจุฑามาศ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เจริญ</w:t>
            </w: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ค.บ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 xml:space="preserve">ภาษาอังกฤษ / ม. </w:t>
            </w:r>
            <w:r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254D16" w:rsidTr="00254D16">
        <w:trPr>
          <w:trHeight w:val="21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634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นางสาวสัมฤทธิ์</w:t>
            </w:r>
            <w:r w:rsidR="00BD2843" w:rsidRPr="00254D1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แพงงาม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3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วธ.บ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การจัดการธุรกิจ</w:t>
            </w:r>
          </w:p>
        </w:tc>
        <w:tc>
          <w:tcPr>
            <w:tcW w:w="1890" w:type="dxa"/>
          </w:tcPr>
          <w:p w:rsidR="00592E5C" w:rsidRPr="00254D16" w:rsidRDefault="00254D16" w:rsidP="00254D1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ครูพี่เลี้ยง</w:t>
            </w:r>
            <w:r w:rsidR="00592E5C" w:rsidRPr="00254D16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2E5C" w:rsidRPr="00254D16">
              <w:rPr>
                <w:rFonts w:ascii="TH SarabunPSK" w:hAnsi="TH SarabunPSK" w:cs="TH SarabunPSK"/>
                <w:sz w:val="28"/>
              </w:rPr>
              <w:t>LD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254D16" w:rsidTr="00254D16">
        <w:trPr>
          <w:trHeight w:val="210"/>
        </w:trPr>
        <w:tc>
          <w:tcPr>
            <w:tcW w:w="516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2634" w:type="dxa"/>
          </w:tcPr>
          <w:p w:rsidR="00592E5C" w:rsidRPr="00254D16" w:rsidRDefault="00BD2843" w:rsidP="002F47C3">
            <w:pPr>
              <w:tabs>
                <w:tab w:val="left" w:pos="720"/>
                <w:tab w:val="left" w:pos="10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นางสาวประภานิกา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2E5C" w:rsidRPr="00254D16">
              <w:rPr>
                <w:rFonts w:ascii="TH SarabunPSK" w:hAnsi="TH SarabunPSK" w:cs="TH SarabunPSK"/>
                <w:sz w:val="28"/>
                <w:cs/>
              </w:rPr>
              <w:t>กลับประโคน</w:t>
            </w:r>
          </w:p>
        </w:tc>
        <w:tc>
          <w:tcPr>
            <w:tcW w:w="540" w:type="dxa"/>
          </w:tcPr>
          <w:p w:rsidR="00592E5C" w:rsidRPr="00254D16" w:rsidRDefault="00592E5C" w:rsidP="00254D16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2</w:t>
            </w:r>
            <w:r w:rsidR="00254D16" w:rsidRPr="00254D1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0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ศษ</w:t>
            </w:r>
            <w:proofErr w:type="spellEnd"/>
            <w:r w:rsidRPr="00254D16">
              <w:rPr>
                <w:rFonts w:ascii="TH SarabunPSK" w:hAnsi="TH SarabunPSK" w:cs="TH SarabunPSK"/>
                <w:sz w:val="28"/>
              </w:rPr>
              <w:t>.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54D1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:rsidR="00592E5C" w:rsidRPr="00254D16" w:rsidRDefault="00592E5C" w:rsidP="002F47C3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รัฐ</w:t>
            </w:r>
            <w:proofErr w:type="spellStart"/>
            <w:r w:rsidRPr="00254D16">
              <w:rPr>
                <w:rFonts w:ascii="TH SarabunPSK" w:hAnsi="TH SarabunPSK" w:cs="TH SarabunPSK"/>
                <w:sz w:val="28"/>
                <w:cs/>
              </w:rPr>
              <w:t>ประศาสน</w:t>
            </w:r>
            <w:proofErr w:type="spellEnd"/>
            <w:r w:rsidRPr="00254D1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90" w:type="dxa"/>
          </w:tcPr>
          <w:p w:rsidR="00592E5C" w:rsidRPr="00254D16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ครูธุรการ</w:t>
            </w:r>
          </w:p>
        </w:tc>
        <w:tc>
          <w:tcPr>
            <w:tcW w:w="990" w:type="dxa"/>
          </w:tcPr>
          <w:p w:rsidR="00592E5C" w:rsidRPr="00254D16" w:rsidRDefault="00592E5C" w:rsidP="002F47C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4D16">
              <w:rPr>
                <w:rFonts w:ascii="TH SarabunPSK" w:hAnsi="TH SarabunPSK" w:cs="TH SarabunPSK"/>
                <w:sz w:val="28"/>
                <w:cs/>
              </w:rPr>
              <w:t>(งบ</w:t>
            </w:r>
            <w:r w:rsidRPr="00254D16">
              <w:rPr>
                <w:rFonts w:ascii="TH SarabunPSK" w:hAnsi="TH SarabunPSK" w:cs="TH SarabunPSK"/>
                <w:sz w:val="28"/>
              </w:rPr>
              <w:t>SP2</w:t>
            </w:r>
            <w:r w:rsidRPr="00254D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92E5C" w:rsidRPr="00BD4461" w:rsidRDefault="00592E5C" w:rsidP="00592E5C">
      <w:pPr>
        <w:tabs>
          <w:tab w:val="left" w:pos="1080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592E5C" w:rsidRPr="00BD4461" w:rsidRDefault="00592E5C" w:rsidP="00592E5C">
      <w:pPr>
        <w:tabs>
          <w:tab w:val="left" w:pos="108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ลูกจ้างประจำ/ลูกจ้างชั่วคราว</w:t>
      </w:r>
      <w:proofErr w:type="gramEnd"/>
      <w:r w:rsidR="0062473C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1170"/>
        <w:gridCol w:w="630"/>
        <w:gridCol w:w="1620"/>
        <w:gridCol w:w="1890"/>
        <w:gridCol w:w="990"/>
      </w:tblGrid>
      <w:tr w:rsidR="00592E5C" w:rsidRPr="00BD4461" w:rsidTr="00254D16">
        <w:trPr>
          <w:trHeight w:val="25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ชื่อ</w:t>
            </w:r>
            <w:r w:rsidRPr="00BD4461">
              <w:rPr>
                <w:rFonts w:ascii="TH SarabunPSK" w:hAnsi="TH SarabunPSK" w:cs="TH SarabunPSK"/>
              </w:rPr>
              <w:t xml:space="preserve">– </w:t>
            </w:r>
            <w:r w:rsidRPr="00BD4461">
              <w:rPr>
                <w:rFonts w:ascii="TH SarabunPSK" w:hAnsi="TH SarabunPSK" w:cs="TH SarabunPSK"/>
                <w:cs/>
              </w:rPr>
              <w:t>ชื่อสกุล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cs/>
              </w:rPr>
              <w:t>ประสบการณ์การทำงาน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D4461">
              <w:rPr>
                <w:rFonts w:ascii="TH SarabunPSK" w:hAnsi="TH SarabunPSK" w:cs="TH SarabunPSK"/>
                <w:cs/>
              </w:rPr>
              <w:t>ปี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cs/>
              </w:rPr>
              <w:t>วุฒิ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วิชาเอก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จ้างด้วยเงิน</w:t>
            </w:r>
          </w:p>
        </w:tc>
      </w:tr>
      <w:tr w:rsidR="00592E5C" w:rsidRPr="00BD4461" w:rsidTr="00254D16">
        <w:trPr>
          <w:trHeight w:val="255"/>
        </w:trPr>
        <w:tc>
          <w:tcPr>
            <w:tcW w:w="540" w:type="dxa"/>
            <w:shd w:val="clear" w:color="auto" w:fill="auto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92E5C" w:rsidRPr="00BD4461" w:rsidRDefault="00592E5C" w:rsidP="002F47C3">
            <w:pPr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นายเสาร์คำ  ศักดิ์สูง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พนักงานอัดสำเนา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</w:rPr>
              <w:t>(</w:t>
            </w:r>
            <w:r w:rsidRPr="00BD4461">
              <w:rPr>
                <w:rFonts w:ascii="TH SarabunPSK" w:hAnsi="TH SarabunPSK" w:cs="TH SarabunPSK"/>
                <w:cs/>
              </w:rPr>
              <w:t>งบปกติ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92E5C" w:rsidRPr="00BD4461" w:rsidTr="00254D16">
        <w:trPr>
          <w:trHeight w:val="255"/>
        </w:trPr>
        <w:tc>
          <w:tcPr>
            <w:tcW w:w="540" w:type="dxa"/>
            <w:shd w:val="clear" w:color="auto" w:fill="auto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cs/>
              </w:rPr>
            </w:pPr>
            <w:r w:rsidRPr="00BD4461">
              <w:rPr>
                <w:rFonts w:ascii="TH SarabunPSK" w:hAnsi="TH SarabunPSK" w:cs="TH SarabunPSK"/>
                <w:cs/>
              </w:rPr>
              <w:t>นายจำ</w:t>
            </w:r>
            <w:proofErr w:type="spellStart"/>
            <w:r w:rsidRPr="00BD4461">
              <w:rPr>
                <w:rFonts w:ascii="TH SarabunPSK" w:hAnsi="TH SarabunPSK" w:cs="TH SarabunPSK"/>
                <w:cs/>
              </w:rPr>
              <w:t>รัตน</w:t>
            </w:r>
            <w:proofErr w:type="spellEnd"/>
            <w:r w:rsidRPr="00BD4461">
              <w:rPr>
                <w:rFonts w:ascii="TH SarabunPSK" w:hAnsi="TH SarabunPSK" w:cs="TH SarabunPSK"/>
                <w:cs/>
              </w:rPr>
              <w:t xml:space="preserve">  มะลิซ้อน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ยาม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cs/>
              </w:rPr>
              <w:t>งบ</w:t>
            </w:r>
            <w:r w:rsidRPr="00BD4461">
              <w:rPr>
                <w:rFonts w:ascii="TH SarabunPSK" w:hAnsi="TH SarabunPSK" w:cs="TH SarabunPSK"/>
              </w:rPr>
              <w:t>SP2)</w:t>
            </w:r>
          </w:p>
        </w:tc>
      </w:tr>
    </w:tbl>
    <w:p w:rsidR="00592E5C" w:rsidRPr="00BD4461" w:rsidRDefault="00592E5C" w:rsidP="00592E5C">
      <w:pPr>
        <w:tabs>
          <w:tab w:val="left" w:pos="1080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13A63" w:rsidRPr="00BD4461" w:rsidRDefault="00913A63" w:rsidP="00592E5C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อาคารเรียนจำนวน </w:t>
      </w:r>
      <w:r w:rsidRPr="00BD4461">
        <w:rPr>
          <w:rFonts w:ascii="TH SarabunPSK" w:hAnsi="TH SarabunPSK" w:cs="TH SarabunPSK"/>
          <w:sz w:val="32"/>
          <w:szCs w:val="32"/>
        </w:rPr>
        <w:t xml:space="preserve"> 3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 หลัง 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อาคารประกอบจำนวน </w:t>
      </w:r>
      <w:r w:rsidRPr="00BD4461">
        <w:rPr>
          <w:rFonts w:ascii="TH SarabunPSK" w:hAnsi="TH SarabunPSK" w:cs="TH SarabunPSK"/>
          <w:sz w:val="32"/>
          <w:szCs w:val="32"/>
        </w:rPr>
        <w:t xml:space="preserve"> 3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ส้วม</w:t>
      </w:r>
      <w:r w:rsidR="0062473C">
        <w:rPr>
          <w:rFonts w:ascii="TH SarabunPSK" w:hAnsi="TH SarabunPSK" w:cs="TH SarabunPSK"/>
          <w:sz w:val="32"/>
          <w:szCs w:val="32"/>
        </w:rPr>
        <w:t xml:space="preserve">   </w:t>
      </w:r>
      <w:r w:rsidR="0062473C">
        <w:rPr>
          <w:rFonts w:ascii="TH SarabunPSK" w:hAnsi="TH SarabunPSK" w:cs="TH SarabunPSK"/>
          <w:sz w:val="32"/>
          <w:szCs w:val="32"/>
        </w:rPr>
        <w:tab/>
      </w:r>
      <w:r w:rsidR="0062473C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 xml:space="preserve">3 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62473C">
        <w:rPr>
          <w:rFonts w:ascii="TH SarabunPSK" w:hAnsi="TH SarabunPSK" w:cs="TH SarabunPSK"/>
          <w:sz w:val="32"/>
          <w:szCs w:val="32"/>
        </w:rPr>
        <w:tab/>
      </w:r>
      <w:r w:rsidR="0062473C">
        <w:rPr>
          <w:rFonts w:ascii="TH SarabunPSK" w:hAnsi="TH SarabunPSK" w:cs="TH SarabunPSK"/>
          <w:sz w:val="32"/>
          <w:szCs w:val="32"/>
        </w:rPr>
        <w:tab/>
      </w:r>
      <w:r w:rsidR="0062473C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สนามฟุตบอล</w:t>
      </w:r>
      <w:r w:rsidRPr="00BD4461">
        <w:rPr>
          <w:rFonts w:ascii="TH SarabunPSK" w:hAnsi="TH SarabunPSK" w:cs="TH SarabunPSK"/>
          <w:sz w:val="32"/>
          <w:szCs w:val="32"/>
        </w:rPr>
        <w:t xml:space="preserve">  </w:t>
      </w:r>
      <w:r w:rsidR="0062473C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1</w:t>
      </w:r>
      <w:r w:rsidR="0062473C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สนาม</w:t>
      </w:r>
      <w:r w:rsidRPr="00BD4461">
        <w:rPr>
          <w:rFonts w:ascii="TH SarabunPSK" w:hAnsi="TH SarabunPSK" w:cs="TH SarabunPSK"/>
          <w:sz w:val="32"/>
          <w:szCs w:val="32"/>
        </w:rPr>
        <w:br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ลานกีฬาเอนกประสงค์</w:t>
      </w:r>
      <w:r w:rsidRPr="00BD4461">
        <w:rPr>
          <w:rFonts w:ascii="TH SarabunPSK" w:hAnsi="TH SarabunPSK" w:cs="TH SarabunPSK"/>
          <w:sz w:val="32"/>
          <w:szCs w:val="32"/>
        </w:rPr>
        <w:t xml:space="preserve"> 1  </w:t>
      </w:r>
      <w:r w:rsidRPr="00BD4461">
        <w:rPr>
          <w:rFonts w:ascii="TH SarabunPSK" w:hAnsi="TH SarabunPSK" w:cs="TH SarabunPSK"/>
          <w:sz w:val="32"/>
          <w:szCs w:val="32"/>
          <w:cs/>
        </w:rPr>
        <w:t>แห่ง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สนามวอลเลย์บอล   </w:t>
      </w:r>
      <w:r w:rsidRPr="00BD4461">
        <w:rPr>
          <w:rFonts w:ascii="TH SarabunPSK" w:hAnsi="TH SarabunPSK" w:cs="TH SarabunPSK"/>
          <w:sz w:val="32"/>
          <w:szCs w:val="32"/>
        </w:rPr>
        <w:t>1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 สนาม   </w:t>
      </w:r>
    </w:p>
    <w:p w:rsidR="00592E5C" w:rsidRPr="00BD4461" w:rsidRDefault="0001050D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226060</wp:posOffset>
                </wp:positionV>
                <wp:extent cx="4852035" cy="7513955"/>
                <wp:effectExtent l="5080" t="6350" r="10160" b="13970"/>
                <wp:wrapNone/>
                <wp:docPr id="4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035" cy="7513955"/>
                          <a:chOff x="0" y="0"/>
                          <a:chExt cx="48520" cy="75139"/>
                        </a:xfrm>
                      </wpg:grpSpPr>
                      <wpg:grpSp>
                        <wpg:cNvPr id="15" name="กลุ่ม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520" cy="75139"/>
                            <a:chOff x="0" y="0"/>
                            <a:chExt cx="48520" cy="75139"/>
                          </a:xfrm>
                        </wpg:grpSpPr>
                        <wps:wsp>
                          <wps:cNvPr id="1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20" cy="751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1BE0" w:rsidRDefault="00E31BE0" w:rsidP="00592E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501192" cy="6806242"/>
                                      <wp:effectExtent l="19050" t="0" r="0" b="0"/>
                                      <wp:docPr id="5" name="รูปภาพ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1192" cy="68062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73" y="30882"/>
                              <a:ext cx="7632" cy="3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1BE0" w:rsidRPr="00A83A8D" w:rsidRDefault="00E31BE0" w:rsidP="00592E5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0350E">
                                  <w:rPr>
                                    <w:rFonts w:asciiTheme="majorBidi" w:hAnsiTheme="majorBidi" w:cstheme="majorBidi"/>
                                    <w:color w:val="000000"/>
                                    <w:cs/>
                                  </w:rPr>
                                  <w:t>สระน้ำ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5355" y="65388"/>
                            <a:ext cx="26739" cy="3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BE0" w:rsidRPr="0040350E" w:rsidRDefault="00E31BE0" w:rsidP="00592E5C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40350E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ทางหลวงหมายเลข</w:t>
                              </w:r>
                              <w:r w:rsidRPr="0040350E">
                                <w:rPr>
                                  <w:rFonts w:ascii="Angsana New" w:hAnsiTheme="majorBidi" w:cstheme="majorBidi"/>
                                  <w:sz w:val="28"/>
                                  <w:cs/>
                                </w:rPr>
                                <w:t xml:space="preserve"> 24 (</w:t>
                              </w:r>
                              <w:r w:rsidRPr="0040350E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สายโชคชัย</w:t>
                              </w:r>
                              <w:r w:rsidRPr="0040350E">
                                <w:rPr>
                                  <w:rFonts w:ascii="Angsana New" w:hAnsiTheme="majorBidi" w:cstheme="majorBidi"/>
                                  <w:sz w:val="28"/>
                                  <w:cs/>
                                </w:rPr>
                                <w:t xml:space="preserve"> – </w:t>
                              </w:r>
                              <w:r w:rsidRPr="0040350E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เดชอุดม</w:t>
                              </w:r>
                              <w:r w:rsidRPr="0040350E">
                                <w:rPr>
                                  <w:rFonts w:ascii="Angsana New" w:hAnsiTheme="majorBidi" w:cstheme="majorBidi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27" style="position:absolute;margin-left:7.15pt;margin-top:17.8pt;width:382.05pt;height:591.65pt;z-index:251669504" coordsize="48520,7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">
                <v:group id="กลุ่ม 17" o:spid="_x0000_s1028" style="position:absolute;width:48520;height:75139" coordsize="48520,75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54" o:spid="_x0000_s1029" style="position:absolute;width:48520;height:75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E31BE0" w:rsidRDefault="00E31BE0" w:rsidP="00592E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01192" cy="6806242"/>
                                <wp:effectExtent l="19050" t="0" r="0" b="0"/>
                                <wp:docPr id="5" name="รูปภาพ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1192" cy="680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Text Box 196" o:spid="_x0000_s1030" type="#_x0000_t202" style="position:absolute;left:27173;top:30882;width:7632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31BE0" w:rsidRPr="00A83A8D" w:rsidRDefault="00E31BE0" w:rsidP="00592E5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40350E">
                            <w:rPr>
                              <w:rFonts w:asciiTheme="majorBidi" w:hAnsiTheme="majorBidi" w:cstheme="majorBidi"/>
                              <w:color w:val="000000"/>
                              <w:cs/>
                            </w:rPr>
                            <w:t>สระน้ำ</w:t>
                          </w:r>
                        </w:p>
                      </w:txbxContent>
                    </v:textbox>
                  </v:shape>
                </v:group>
                <v:shape id="Text Box 197" o:spid="_x0000_s1031" type="#_x0000_t202" style="position:absolute;left:15355;top:65388;width:26739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E31BE0" w:rsidRPr="0040350E" w:rsidRDefault="00E31BE0" w:rsidP="00592E5C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40350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ทางหลวงหมายเลข</w:t>
                        </w:r>
                        <w:r w:rsidRPr="0040350E">
                          <w:rPr>
                            <w:rFonts w:ascii="Angsana New" w:hAnsiTheme="majorBidi" w:cstheme="majorBidi"/>
                            <w:sz w:val="28"/>
                            <w:cs/>
                          </w:rPr>
                          <w:t xml:space="preserve"> 24 (</w:t>
                        </w:r>
                        <w:r w:rsidRPr="0040350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สายโชคชัย</w:t>
                        </w:r>
                        <w:r w:rsidRPr="0040350E">
                          <w:rPr>
                            <w:rFonts w:ascii="Angsana New" w:hAnsiTheme="majorBidi" w:cstheme="majorBidi"/>
                            <w:sz w:val="28"/>
                            <w:cs/>
                          </w:rPr>
                          <w:t xml:space="preserve"> – </w:t>
                        </w:r>
                        <w:r w:rsidRPr="0040350E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เดชอุดม</w:t>
                        </w:r>
                        <w:r w:rsidRPr="0040350E">
                          <w:rPr>
                            <w:rFonts w:ascii="Angsana New" w:hAnsiTheme="majorBidi" w:cstheme="majorBidi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6646" w:rsidRDefault="00806646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ข้อมูลสภาพชุมชนโดยรอบ</w:t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1)</w:t>
      </w:r>
      <w:r w:rsidR="00B53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สภาพชุมชนรอบบริเวณโรงเรียนมีลักษณะเป็นสังคมชนบท  มีประชากรประมาณ</w:t>
      </w:r>
      <w:proofErr w:type="gramEnd"/>
      <w:r w:rsidR="00624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</w:rPr>
        <w:t>34,252</w:t>
      </w:r>
      <w:r w:rsidR="00624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คนบริเวณใกล้เคียงโดยรอบโรงเรียน ได้แก่</w:t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ทิศเหนือ  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ตำบลจันดุม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พลับพลา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 xml:space="preserve">ชัย  จังหวัดบุรีรัมย์ 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ทิศใต้  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ละวี้ย</w:t>
      </w:r>
      <w:proofErr w:type="spellEnd"/>
      <w:r w:rsidR="00806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อำเภอประโคนชัย  จังหวัดบุรีรัมย์ 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ทิศตะวันออก  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ตำบลตานี  อำเภอปราสาท  จังหวัดสุรินทร์ 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ทิศตะวันตก  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ตำบลโคกมะขาม  อำเภอประโคนชัย  จังหวัดบุรีรัมย์ 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  <w:t xml:space="preserve">อาชีพหลักของชุมชน คือ เกษตรกรรม  ส่วนใหญ่นับถือศาสนาพุทธประเพณี/ศิลปวัฒนธรรมท้องถิ่นที่เป็นที่รู้จักโดยทั่วไป คือ  ประเพณีขึ้นเขาพนมรุ้ง  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 xml:space="preserve">2) </w:t>
      </w:r>
      <w:r w:rsidRPr="00BD4461">
        <w:rPr>
          <w:rFonts w:ascii="TH SarabunPSK" w:hAnsi="TH SarabunPSK" w:cs="TH SarabunPSK"/>
          <w:sz w:val="32"/>
          <w:szCs w:val="32"/>
          <w:cs/>
        </w:rPr>
        <w:t>ผู้ปกครองส่วนใหญ่ จบการศึกษาระดับประถมศึกษา  อาชีพหลัก คือ  ทำนา  ทำไร่  ทำสวน  และรับจ้างทั่วไป  ส่วนใหญ่นับถือศาสนาพุทธ  ฐานะทางเศรษฐกิจ/รายได้โดยเฉลี่ยต่อครอบครัว ต่อปี</w:t>
      </w:r>
      <w:r w:rsidRPr="00BD4461">
        <w:rPr>
          <w:rFonts w:ascii="TH SarabunPSK" w:hAnsi="TH SarabunPSK" w:cs="TH SarabunPSK"/>
          <w:sz w:val="32"/>
          <w:szCs w:val="32"/>
        </w:rPr>
        <w:t xml:space="preserve">  25,000</w:t>
      </w:r>
      <w:r w:rsidR="006247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บาท</w:t>
      </w:r>
      <w:r w:rsidR="00E31B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="00FF4DE1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FF4DE1" w:rsidRPr="00BD4461">
        <w:rPr>
          <w:rFonts w:ascii="TH SarabunPSK" w:hAnsi="TH SarabunPSK" w:cs="TH SarabunPSK"/>
          <w:sz w:val="32"/>
          <w:szCs w:val="32"/>
          <w:cs/>
        </w:rPr>
        <w:t>เฉลี่ย</w:t>
      </w:r>
      <w:r w:rsidR="00FF4D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5</w:t>
      </w:r>
      <w:r w:rsidR="00E31BE0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คน</w:t>
      </w:r>
      <w:r w:rsidR="00FF4DE1" w:rsidRPr="00BD4461">
        <w:rPr>
          <w:rFonts w:ascii="TH SarabunPSK" w:hAnsi="TH SarabunPSK" w:cs="TH SarabunPSK"/>
          <w:sz w:val="32"/>
          <w:szCs w:val="32"/>
          <w:cs/>
        </w:rPr>
        <w:t>ต่อครอบครัว</w:t>
      </w:r>
    </w:p>
    <w:p w:rsidR="00592E5C" w:rsidRPr="00BD4461" w:rsidRDefault="00592E5C" w:rsidP="00592E5C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 xml:space="preserve">3) </w:t>
      </w:r>
      <w:r w:rsidRPr="00BD4461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</w:t>
      </w:r>
    </w:p>
    <w:p w:rsidR="00592E5C" w:rsidRPr="00BD4461" w:rsidRDefault="00592E5C" w:rsidP="0062473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โรงเรียนไพศาลพิทยาคม  เป็นโรงเรียนประจำตำบล  ขนาดกลาง  ที่มุ่งจัดการศึกษาเพื่อเป็นการขยายโอกาสทางการศึกษาให้กับนักเรียนในชนบท  ให้ได้รับการศึกษาเล่าเรียนหลักวิชาที่เหมาะสมกับสภาวการณ์ในปัจจุบันโดยได้รับการสนับสนุนจากคณะกรรมการสถานศึกษา  ผู้ปกครอง  ชุมชน  เป็นอย่างดี  ชุมชนรอบๆ โรงเรียนเป็นชุมชนที่เข้มแข็ง  มีขนบธรรมเนียมประเพณีวัฒนธรรมอันดีงาม  ประชาชนในชุมชนมีจิตใจดีงาม  โอบอ้อมอารี  เอื้อเฟื้อเผื่อแผ่  ชอบทำบุญ  รักในท้องถิ่นของตนเอง  มีแหล่งเรียนรู้ / ภูมิปัญญาท้องถิ่นที่หลากหลาย  องค์การปกครองส่วนท้องถิ่นให้การสนับสนุนงบประมาณในการพัฒนาโรงเรียน แล</w:t>
      </w:r>
      <w:r w:rsidR="006A0285">
        <w:rPr>
          <w:rFonts w:ascii="TH SarabunPSK" w:hAnsi="TH SarabunPSK" w:cs="TH SarabunPSK"/>
          <w:sz w:val="32"/>
          <w:szCs w:val="32"/>
          <w:cs/>
        </w:rPr>
        <w:t xml:space="preserve">ะให้ความร่วมมือในกิจกรรมต่าง ๆ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ของโรงเรียนเป็นอย่างดี  </w:t>
      </w: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8420DE" w:rsidRDefault="008420DE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3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โครงสร้างหลักสูตรสถานศึกษา</w:t>
      </w:r>
    </w:p>
    <w:p w:rsidR="00592E5C" w:rsidRPr="00BD4461" w:rsidRDefault="00592E5C" w:rsidP="00592E5C">
      <w:pPr>
        <w:tabs>
          <w:tab w:val="left" w:pos="720"/>
          <w:tab w:val="left" w:pos="108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โครงสร้างหลักสูตรระดับมัธยมศึกษาตอนต้น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10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720"/>
        <w:gridCol w:w="720"/>
        <w:gridCol w:w="900"/>
        <w:gridCol w:w="1800"/>
      </w:tblGrid>
      <w:tr w:rsidR="00592E5C" w:rsidRPr="00BD4461" w:rsidTr="002F47C3">
        <w:trPr>
          <w:trHeight w:val="179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before="24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กลุ่มสาระการเรียนรู้/ กิจกรรม</w:t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</w:tr>
      <w:tr w:rsidR="00592E5C" w:rsidRPr="00BD4461" w:rsidTr="002F47C3">
        <w:trPr>
          <w:trHeight w:val="179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ระดับมัธยมศึกษาตอนต้น</w:t>
            </w:r>
          </w:p>
        </w:tc>
      </w:tr>
      <w:tr w:rsidR="00592E5C" w:rsidRPr="00BD4461" w:rsidTr="002F47C3">
        <w:trPr>
          <w:trHeight w:val="179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 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 3</w:t>
            </w:r>
          </w:p>
        </w:tc>
      </w:tr>
      <w:tr w:rsidR="00592E5C" w:rsidRPr="00BD4461" w:rsidTr="002F47C3">
        <w:tc>
          <w:tcPr>
            <w:tcW w:w="2880" w:type="dxa"/>
            <w:tcBorders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220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0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นก.)</w:t>
            </w: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นก.)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สังคมศึกษาศาสนา</w:t>
            </w:r>
          </w:p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40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1นก.)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40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1นก.)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40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pacing w:val="-12"/>
                <w:sz w:val="28"/>
                <w:cs/>
              </w:rPr>
              <w:t>ศาสนา ศีลธรรม จริยธรรม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90170</wp:posOffset>
                      </wp:positionV>
                      <wp:extent cx="91440" cy="731520"/>
                      <wp:effectExtent l="0" t="0" r="22860" b="1143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3152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4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" o:spid="_x0000_s1026" type="#_x0000_t88" style="position:absolute;margin-left:-3.6pt;margin-top:7.1pt;width: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" adj=",8900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90170</wp:posOffset>
                      </wp:positionV>
                      <wp:extent cx="91440" cy="731520"/>
                      <wp:effectExtent l="0" t="0" r="22860" b="1143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3152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4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88" style="position:absolute;margin-left:-3.6pt;margin-top:7.1pt;width:7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" adj=",8900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90170</wp:posOffset>
                      </wp:positionV>
                      <wp:extent cx="91440" cy="731520"/>
                      <wp:effectExtent l="0" t="0" r="22860" b="1143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3152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4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88" style="position:absolute;margin-left:-3.6pt;margin-top:7.1pt;width:7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" adj=",8900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หน้าที่พลเมืองวัฒนธรรมและการดำเนินชีวิตในสังคม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3นก.)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3นก.)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120 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1800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ศิลปะ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ภาษาต่างประเทศ</w:t>
            </w: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3นก.)</w:t>
            </w:r>
          </w:p>
        </w:tc>
      </w:tr>
      <w:tr w:rsidR="00592E5C" w:rsidRPr="00BD4461" w:rsidTr="002F47C3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 xml:space="preserve">880 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22 นก.)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 xml:space="preserve">880 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22 นก.)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 xml:space="preserve">880 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22 นก.)</w:t>
            </w:r>
          </w:p>
        </w:tc>
      </w:tr>
      <w:tr w:rsidR="00592E5C" w:rsidRPr="00BD4461" w:rsidTr="002F47C3">
        <w:tc>
          <w:tcPr>
            <w:tcW w:w="2880" w:type="dxa"/>
            <w:shd w:val="clear" w:color="auto" w:fill="auto"/>
            <w:vAlign w:val="center"/>
          </w:tcPr>
          <w:p w:rsidR="00592E5C" w:rsidRPr="00BD4461" w:rsidRDefault="00592E5C" w:rsidP="002F47C3">
            <w:pPr>
              <w:spacing w:before="120" w:after="120" w:line="280" w:lineRule="exact"/>
              <w:ind w:left="72" w:hanging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BD446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รายวิชาเพิ่มเติม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before="120" w:after="120"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ปีละไม่เกิน 200 ชั่วโมง</w:t>
            </w:r>
          </w:p>
        </w:tc>
      </w:tr>
      <w:tr w:rsidR="00592E5C" w:rsidRPr="00BD4461" w:rsidTr="006E7A8D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BD446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bottom w:val="dashed" w:sz="4" w:space="0" w:color="auto"/>
            </w:tcBorders>
            <w:shd w:val="clear" w:color="auto" w:fill="auto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50165</wp:posOffset>
                      </wp:positionV>
                      <wp:extent cx="91440" cy="960120"/>
                      <wp:effectExtent l="0" t="0" r="22860" b="1143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60120"/>
                              </a:xfrm>
                              <a:prstGeom prst="rightBrace">
                                <a:avLst>
                                  <a:gd name="adj1" fmla="val 8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88" style="position:absolute;margin-left:-2.25pt;margin-top:3.95pt;width:7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"/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8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592E5C" w:rsidRPr="00BD4461" w:rsidRDefault="00592E5C" w:rsidP="002F47C3">
            <w:pPr>
              <w:spacing w:line="280" w:lineRule="exact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ลูกเสือ </w:t>
            </w:r>
            <w:proofErr w:type="spellStart"/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ยุว</w:t>
            </w:r>
            <w:proofErr w:type="spellEnd"/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กาชาดฯ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-8255</wp:posOffset>
                      </wp:positionV>
                      <wp:extent cx="457200" cy="228600"/>
                      <wp:effectExtent l="0" t="0" r="0" b="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BE0" w:rsidRDefault="00E31BE0" w:rsidP="00592E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int="cs"/>
                                      <w:cs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12.6pt;margin-top:-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Du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" filled="f" stroked="f">
                      <v:textbox inset="0,0,0,0">
                        <w:txbxContent>
                          <w:p w:rsidR="00E31BE0" w:rsidRDefault="00E31BE0" w:rsidP="00592E5C">
                            <w:pPr>
                              <w:jc w:val="center"/>
                            </w:pPr>
                            <w:r>
                              <w:rPr>
                                <w:rFonts w:ascii="Times New Roman" w:hint="cs"/>
                                <w:cs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12065</wp:posOffset>
                      </wp:positionV>
                      <wp:extent cx="457200" cy="228600"/>
                      <wp:effectExtent l="0" t="0" r="0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BE0" w:rsidRDefault="00E31BE0" w:rsidP="00592E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int="cs"/>
                                      <w:cs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16.35pt;margin-top:.9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zc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" filled="f" stroked="f">
                      <v:textbox inset="0,0,0,0">
                        <w:txbxContent>
                          <w:p w:rsidR="00E31BE0" w:rsidRDefault="00E31BE0" w:rsidP="00592E5C">
                            <w:pPr>
                              <w:jc w:val="center"/>
                            </w:pPr>
                            <w:r>
                              <w:rPr>
                                <w:rFonts w:ascii="Times New Roman" w:hint="cs"/>
                                <w:cs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E5C" w:rsidRPr="00BD4461" w:rsidRDefault="0001050D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12065</wp:posOffset>
                      </wp:positionV>
                      <wp:extent cx="457200" cy="228600"/>
                      <wp:effectExtent l="0" t="0" r="0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BE0" w:rsidRDefault="00E31BE0" w:rsidP="00592E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int="cs"/>
                                      <w:cs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17.65pt;margin-top:.9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qbrg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" filled="f" stroked="f">
                      <v:textbox inset="0,0,0,0">
                        <w:txbxContent>
                          <w:p w:rsidR="00E31BE0" w:rsidRDefault="00E31BE0" w:rsidP="00592E5C">
                            <w:pPr>
                              <w:jc w:val="center"/>
                            </w:pPr>
                            <w:r>
                              <w:rPr>
                                <w:rFonts w:ascii="Times New Roman" w:hint="cs"/>
                                <w:cs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2E5C" w:rsidRPr="00BD4461" w:rsidTr="002F47C3">
        <w:tc>
          <w:tcPr>
            <w:tcW w:w="288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spacing w:line="280" w:lineRule="exact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-  ชุมนุม</w:t>
            </w:r>
          </w:p>
        </w:tc>
        <w:tc>
          <w:tcPr>
            <w:tcW w:w="108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top w:val="dashed" w:sz="4" w:space="0" w:color="auto"/>
            </w:tcBorders>
            <w:shd w:val="clear" w:color="auto" w:fill="auto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2E5C" w:rsidRPr="00BD4461" w:rsidRDefault="00592E5C" w:rsidP="002F47C3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E5C" w:rsidRPr="00BD4461" w:rsidTr="002F47C3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รวมเวลากิ</w:t>
            </w:r>
            <w:r w:rsidRPr="00BD4461">
              <w:rPr>
                <w:rFonts w:ascii="TH SarabunPSK" w:hAnsi="TH SarabunPSK" w:cs="TH SarabunPSK"/>
                <w:b/>
                <w:bCs/>
                <w:spacing w:val="-20"/>
                <w:w w:val="90"/>
                <w:sz w:val="32"/>
                <w:szCs w:val="32"/>
                <w:cs/>
              </w:rPr>
              <w:t>จกรรมพัฒนาผู้เรียน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120</w:t>
            </w:r>
          </w:p>
        </w:tc>
      </w:tr>
      <w:tr w:rsidR="00592E5C" w:rsidRPr="00BD4461" w:rsidTr="002F47C3">
        <w:tc>
          <w:tcPr>
            <w:tcW w:w="2880" w:type="dxa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1,200 ชั่วโมง/ปี</w:t>
            </w:r>
          </w:p>
        </w:tc>
      </w:tr>
    </w:tbl>
    <w:p w:rsidR="00592E5C" w:rsidRPr="00BD4461" w:rsidRDefault="00592E5C" w:rsidP="00592E5C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Pr="00BD4461" w:rsidRDefault="008420DE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โครงสร้างหลักสูตรระดับมัธยมศึกษาตอนปลาย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4578"/>
      </w:tblGrid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ระดับมัธยมศึกษาตอนปลาย  (ม.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สังคมศึกษาศาสนา</w:t>
            </w:r>
          </w:p>
          <w:p w:rsidR="00592E5C" w:rsidRPr="00BD4461" w:rsidRDefault="00592E5C" w:rsidP="002F47C3">
            <w:pPr>
              <w:spacing w:line="400" w:lineRule="exact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rPr>
          <w:trHeight w:val="1889"/>
        </w:trPr>
        <w:tc>
          <w:tcPr>
            <w:tcW w:w="3499" w:type="dxa"/>
          </w:tcPr>
          <w:p w:rsidR="00592E5C" w:rsidRPr="00BD4461" w:rsidRDefault="00592E5C" w:rsidP="00EA7751">
            <w:pPr>
              <w:numPr>
                <w:ilvl w:val="0"/>
                <w:numId w:val="2"/>
              </w:numPr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592E5C" w:rsidRPr="00BD4461" w:rsidRDefault="00592E5C" w:rsidP="00EA7751">
            <w:pPr>
              <w:numPr>
                <w:ilvl w:val="0"/>
                <w:numId w:val="2"/>
              </w:numPr>
              <w:spacing w:line="280" w:lineRule="exact"/>
              <w:ind w:left="432" w:hanging="180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pacing w:val="-12"/>
                <w:sz w:val="28"/>
                <w:cs/>
              </w:rPr>
              <w:t>ศาสนา ศีลธรรม จริยธรรม</w:t>
            </w:r>
          </w:p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หน้าที่พลเมืองวัฒนธรรม</w:t>
            </w:r>
          </w:p>
          <w:p w:rsidR="00592E5C" w:rsidRPr="00BD4461" w:rsidRDefault="00592E5C" w:rsidP="00EA7751">
            <w:pPr>
              <w:numPr>
                <w:ilvl w:val="0"/>
                <w:numId w:val="2"/>
              </w:numPr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และการดำเนินชีวิตในสังคม</w:t>
            </w:r>
          </w:p>
          <w:p w:rsidR="00592E5C" w:rsidRPr="00BD4461" w:rsidRDefault="00592E5C" w:rsidP="00EA7751">
            <w:pPr>
              <w:numPr>
                <w:ilvl w:val="0"/>
                <w:numId w:val="2"/>
              </w:numPr>
              <w:spacing w:line="2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</w:p>
          <w:p w:rsidR="00592E5C" w:rsidRPr="00BD4461" w:rsidRDefault="00592E5C" w:rsidP="00EA7751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2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4578" w:type="dxa"/>
          </w:tcPr>
          <w:p w:rsidR="00592E5C" w:rsidRPr="00BD4461" w:rsidRDefault="0001050D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231140</wp:posOffset>
                      </wp:positionV>
                      <wp:extent cx="91440" cy="793750"/>
                      <wp:effectExtent l="0" t="0" r="22860" b="2540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93750"/>
                              </a:xfrm>
                              <a:prstGeom prst="rightBrace">
                                <a:avLst>
                                  <a:gd name="adj1" fmla="val 72338"/>
                                  <a:gd name="adj2" fmla="val 4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88" style="position:absolute;margin-left:-.65pt;margin-top:18.2pt;width:7.2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" adj=",8900">
                      <v:textbox style="mso-fit-shape-to-text:t"/>
                    </v:shape>
                  </w:pict>
                </mc:Fallback>
              </mc:AlternateConten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240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นก.)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240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ศิลปะ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ภาษาต่างประเทศ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  <w:vAlign w:val="center"/>
          </w:tcPr>
          <w:p w:rsidR="00592E5C" w:rsidRPr="00BD4461" w:rsidRDefault="00592E5C" w:rsidP="002F47C3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1,640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41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นก.)</w:t>
            </w:r>
          </w:p>
        </w:tc>
      </w:tr>
      <w:tr w:rsidR="00592E5C" w:rsidRPr="00BD4461" w:rsidTr="002F47C3">
        <w:tc>
          <w:tcPr>
            <w:tcW w:w="3499" w:type="dxa"/>
            <w:vAlign w:val="center"/>
          </w:tcPr>
          <w:p w:rsidR="00592E5C" w:rsidRPr="00BD4461" w:rsidRDefault="00592E5C" w:rsidP="002F47C3">
            <w:pPr>
              <w:spacing w:before="120" w:after="120" w:line="280" w:lineRule="exact"/>
              <w:ind w:left="72" w:hanging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BD446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1,600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92E5C" w:rsidRPr="00BD4461" w:rsidTr="006E7A8D">
        <w:tc>
          <w:tcPr>
            <w:tcW w:w="3499" w:type="dxa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BD446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4578" w:type="dxa"/>
            <w:shd w:val="clear" w:color="auto" w:fill="F2F2F2" w:themeFill="background1" w:themeFillShade="F2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4578" w:type="dxa"/>
          </w:tcPr>
          <w:p w:rsidR="00592E5C" w:rsidRPr="00BD4461" w:rsidRDefault="0001050D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135255" cy="1463040"/>
                      <wp:effectExtent l="12700" t="10160" r="13970" b="1270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463040"/>
                              </a:xfrm>
                              <a:prstGeom prst="rightBrace">
                                <a:avLst>
                                  <a:gd name="adj1" fmla="val 90141"/>
                                  <a:gd name="adj2" fmla="val 3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88" style="position:absolute;margin-left:-.65pt;margin-top:-.3pt;width:10.6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" adj=",8634"/>
                  </w:pict>
                </mc:Fallback>
              </mc:AlternateConten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280" w:lineRule="exact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ลูกเสือ </w:t>
            </w:r>
            <w:proofErr w:type="spellStart"/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ยุว</w:t>
            </w:r>
            <w:proofErr w:type="spellEnd"/>
            <w:r w:rsidRPr="00BD44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กาชาดฯ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360 </w:t>
            </w: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spacing w:line="280" w:lineRule="exact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-  ชุมนุม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EA7751">
            <w:pPr>
              <w:pStyle w:val="11"/>
              <w:numPr>
                <w:ilvl w:val="0"/>
                <w:numId w:val="1"/>
              </w:numPr>
              <w:spacing w:after="0" w:line="280" w:lineRule="exact"/>
              <w:ind w:left="331" w:hanging="21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2F47C3">
        <w:tc>
          <w:tcPr>
            <w:tcW w:w="3499" w:type="dxa"/>
          </w:tcPr>
          <w:p w:rsidR="00592E5C" w:rsidRPr="00BD4461" w:rsidRDefault="00592E5C" w:rsidP="002F47C3">
            <w:pP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รวมเวลากิ</w:t>
            </w:r>
            <w:r w:rsidRPr="00BD4461">
              <w:rPr>
                <w:rFonts w:ascii="TH SarabunPSK" w:hAnsi="TH SarabunPSK" w:cs="TH SarabunPSK"/>
                <w:b/>
                <w:bCs/>
                <w:spacing w:val="-20"/>
                <w:w w:val="90"/>
                <w:sz w:val="32"/>
                <w:szCs w:val="32"/>
                <w:cs/>
              </w:rPr>
              <w:t>จกรรมพัฒนาผู้เรียน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360 </w:t>
            </w:r>
          </w:p>
        </w:tc>
      </w:tr>
      <w:tr w:rsidR="00592E5C" w:rsidRPr="00BD4461" w:rsidTr="002F47C3">
        <w:tc>
          <w:tcPr>
            <w:tcW w:w="3499" w:type="dxa"/>
            <w:vAlign w:val="center"/>
          </w:tcPr>
          <w:p w:rsidR="00592E5C" w:rsidRPr="00BD4461" w:rsidRDefault="00592E5C" w:rsidP="002F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4578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 ไม่น้อยกว่า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3,600 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6A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แหล่งเรียนรู้ ภูมิปัญญาท้องถิ่น </w:t>
      </w:r>
    </w:p>
    <w:p w:rsidR="00592E5C" w:rsidRPr="00BD4461" w:rsidRDefault="00592E5C" w:rsidP="00592E5C">
      <w:pPr>
        <w:tabs>
          <w:tab w:val="left" w:pos="993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</w:rPr>
        <w:t>8.1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="00385B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มีขนาด......</w:t>
      </w:r>
      <w:r w:rsidRPr="00BD4461">
        <w:rPr>
          <w:rFonts w:ascii="TH SarabunPSK" w:hAnsi="TH SarabunPSK" w:cs="TH SarabunPSK"/>
          <w:sz w:val="32"/>
          <w:szCs w:val="32"/>
        </w:rPr>
        <w:t>180</w:t>
      </w:r>
      <w:r w:rsidRPr="00BD4461">
        <w:rPr>
          <w:rFonts w:ascii="TH SarabunPSK" w:hAnsi="TH SarabunPSK" w:cs="TH SarabunPSK"/>
          <w:sz w:val="32"/>
          <w:szCs w:val="32"/>
          <w:cs/>
        </w:rPr>
        <w:t>..........ตารางเมตร</w:t>
      </w:r>
      <w:r w:rsidR="00385B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จัดในลักษณะ</w:t>
      </w:r>
    </w:p>
    <w:p w:rsidR="00592E5C" w:rsidRPr="00BD4461" w:rsidRDefault="00592E5C" w:rsidP="00592E5C">
      <w:pPr>
        <w:ind w:left="284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A3"/>
      </w:r>
      <w:r w:rsidRPr="00BD4461">
        <w:rPr>
          <w:rFonts w:ascii="TH SarabunPSK" w:hAnsi="TH SarabunPSK" w:cs="TH SarabunPSK"/>
          <w:sz w:val="32"/>
          <w:szCs w:val="32"/>
          <w:cs/>
        </w:rPr>
        <w:t>จัดเป็นมุมหนังสือ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A3"/>
      </w:r>
      <w:r w:rsidRPr="00BD4461">
        <w:rPr>
          <w:rFonts w:ascii="TH SarabunPSK" w:hAnsi="TH SarabunPSK" w:cs="TH SarabunPSK"/>
          <w:sz w:val="32"/>
          <w:szCs w:val="32"/>
        </w:rPr>
        <w:t>1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ห้องเรียน</w:t>
      </w:r>
    </w:p>
    <w:p w:rsidR="00592E5C" w:rsidRPr="00BD4461" w:rsidRDefault="00592E5C" w:rsidP="00592E5C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Pr="00BD4461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BD4461">
        <w:rPr>
          <w:rFonts w:ascii="TH SarabunPSK" w:hAnsi="TH SarabunPSK" w:cs="TH SarabunPSK"/>
          <w:sz w:val="32"/>
          <w:szCs w:val="32"/>
        </w:rPr>
        <w:t xml:space="preserve">1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A3"/>
      </w:r>
      <w:r w:rsidRPr="00BD4461">
        <w:rPr>
          <w:rFonts w:ascii="TH SarabunPSK" w:hAnsi="TH SarabunPSK" w:cs="TH SarabunPSK"/>
          <w:sz w:val="32"/>
          <w:szCs w:val="32"/>
          <w:cs/>
        </w:rPr>
        <w:t>แยกเป็นอาคารเอกเทศ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A3"/>
      </w:r>
      <w:r w:rsidRPr="00BD4461">
        <w:rPr>
          <w:rFonts w:ascii="TH SarabunPSK" w:hAnsi="TH SarabunPSK" w:cs="TH SarabunPSK"/>
          <w:sz w:val="32"/>
          <w:szCs w:val="32"/>
          <w:cs/>
        </w:rPr>
        <w:t>อื่นๆ(ระบุ)................</w:t>
      </w:r>
    </w:p>
    <w:p w:rsidR="00592E5C" w:rsidRPr="00BD4461" w:rsidRDefault="00592E5C" w:rsidP="00592E5C">
      <w:pPr>
        <w:ind w:left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มีหนังสือทั้งหมด</w:t>
      </w:r>
      <w:r w:rsidR="00284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132,873</w:t>
      </w:r>
      <w:r w:rsidR="002844EB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เล่ม</w:t>
      </w:r>
      <w:r w:rsidR="00284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การสืบค้นหนังสือและการยืม</w:t>
      </w:r>
      <w:r w:rsidRPr="00BD4461">
        <w:rPr>
          <w:rFonts w:ascii="TH SarabunPSK" w:hAnsi="TH SarabunPSK" w:cs="TH SarabunPSK"/>
          <w:sz w:val="32"/>
          <w:szCs w:val="32"/>
        </w:rPr>
        <w:t>-</w:t>
      </w:r>
      <w:r w:rsidRPr="00BD4461">
        <w:rPr>
          <w:rFonts w:ascii="TH SarabunPSK" w:hAnsi="TH SarabunPSK" w:cs="TH SarabunPSK"/>
          <w:sz w:val="32"/>
          <w:szCs w:val="32"/>
          <w:cs/>
        </w:rPr>
        <w:t>คืนใช้ระบบทศนิยม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ของดิว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อี้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จำนวนนักเรียนที่ใช้ห้องสมุด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เฉลี่ย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394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คนต่อวัน</w:t>
      </w:r>
      <w:r w:rsidR="008420DE">
        <w:rPr>
          <w:rFonts w:ascii="TH SarabunPSK" w:hAnsi="TH SarabunPSK" w:cs="TH SarabunPSK"/>
          <w:sz w:val="32"/>
          <w:szCs w:val="32"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D4461">
        <w:rPr>
          <w:rFonts w:ascii="TH SarabunPSK" w:hAnsi="TH SarabunPSK" w:cs="TH SarabunPSK"/>
          <w:sz w:val="32"/>
          <w:szCs w:val="32"/>
        </w:rPr>
        <w:t>58.98</w:t>
      </w:r>
      <w:r w:rsidRPr="00BD4461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592E5C" w:rsidRPr="00BD4461" w:rsidRDefault="006A0285" w:rsidP="00592E5C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92E5C" w:rsidRPr="00BD4461">
        <w:rPr>
          <w:rFonts w:ascii="TH SarabunPSK" w:hAnsi="TH SarabunPSK" w:cs="TH SarabunPSK"/>
          <w:sz w:val="32"/>
          <w:szCs w:val="32"/>
        </w:rPr>
        <w:t>8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.2 ห้องปฏิบัติการ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="0096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ห้องปฏิบัติการวิทยาศาสตร์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="00960711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………4……….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="0096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ห้องปฏิบัติการคอมพิวเตอร์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="00960711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………3……….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="0096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ห้องปฏิบัติการทางภาษา(</w:t>
      </w:r>
      <w:r w:rsidRPr="00BD4461">
        <w:rPr>
          <w:rFonts w:ascii="TH SarabunPSK" w:hAnsi="TH SarabunPSK" w:cs="TH SarabunPSK"/>
          <w:sz w:val="32"/>
          <w:szCs w:val="32"/>
        </w:rPr>
        <w:t>sound Lab)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="00960711"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………1……….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EA7751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ห้องปฏิบัติการทางภาษาไทย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………1……….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EA7751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ห้องปฏิบัติการคณิตศาสตร์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………1……….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592E5C">
      <w:pPr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ห้องปฏิบัติการสังคมศึกษาฯ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………1……….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592E5C" w:rsidP="00592E5C">
      <w:pPr>
        <w:ind w:firstLine="720"/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Pr="00BD4461">
        <w:rPr>
          <w:rFonts w:ascii="TH SarabunPSK" w:hAnsi="TH SarabunPSK" w:cs="TH SarabunPSK"/>
          <w:sz w:val="32"/>
          <w:szCs w:val="32"/>
          <w:cs/>
        </w:rPr>
        <w:t>ห้องปฏิบัติการศิลปะ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จำนวน</w:t>
      </w:r>
      <w:r w:rsidRPr="00BD4461">
        <w:rPr>
          <w:rFonts w:ascii="TH SarabunPSK" w:hAnsi="TH SarabunPSK" w:cs="TH SarabunPSK"/>
          <w:sz w:val="32"/>
          <w:szCs w:val="32"/>
        </w:rPr>
        <w:t xml:space="preserve">………1………. </w:t>
      </w:r>
      <w:r w:rsidRPr="00BD446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92E5C" w:rsidRPr="00BD4461" w:rsidRDefault="006A0285" w:rsidP="00592E5C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592E5C" w:rsidRPr="00BD4461">
        <w:rPr>
          <w:rFonts w:ascii="TH SarabunPSK" w:hAnsi="TH SarabunPSK" w:cs="TH SarabunPSK"/>
          <w:sz w:val="32"/>
          <w:szCs w:val="32"/>
        </w:rPr>
        <w:t>8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.3</w:t>
      </w:r>
      <w:r w:rsidR="00592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คอมพิวเตอร์ทั้งหมด</w:t>
      </w:r>
      <w:proofErr w:type="gramEnd"/>
      <w:r w:rsidR="00284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จำนวน ...</w:t>
      </w:r>
      <w:r w:rsidR="00592E5C" w:rsidRPr="00BD4461">
        <w:rPr>
          <w:rFonts w:ascii="TH SarabunPSK" w:hAnsi="TH SarabunPSK" w:cs="TH SarabunPSK"/>
          <w:sz w:val="32"/>
          <w:szCs w:val="32"/>
        </w:rPr>
        <w:t>85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..... เครื่อง</w:t>
      </w:r>
      <w:r w:rsidR="002844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ใช้ได้.....</w:t>
      </w:r>
      <w:r w:rsidR="002844EB">
        <w:rPr>
          <w:rFonts w:ascii="TH SarabunPSK" w:hAnsi="TH SarabunPSK" w:cs="TH SarabunPSK"/>
          <w:sz w:val="32"/>
          <w:szCs w:val="32"/>
        </w:rPr>
        <w:t>......</w:t>
      </w:r>
      <w:r w:rsidR="00592E5C" w:rsidRPr="00BD4461">
        <w:rPr>
          <w:rFonts w:ascii="TH SarabunPSK" w:hAnsi="TH SarabunPSK" w:cs="TH SarabunPSK"/>
          <w:sz w:val="32"/>
          <w:szCs w:val="32"/>
        </w:rPr>
        <w:t>85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...</w:t>
      </w:r>
      <w:r w:rsidR="002844E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592E5C" w:rsidRPr="00BD4461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592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44EB">
        <w:rPr>
          <w:rFonts w:ascii="TH SarabunPSK" w:hAnsi="TH SarabunPSK" w:cs="TH SarabunPSK"/>
          <w:sz w:val="32"/>
          <w:szCs w:val="32"/>
          <w:cs/>
        </w:rPr>
        <w:t>ชำรุด</w:t>
      </w:r>
      <w:proofErr w:type="gramEnd"/>
      <w:r w:rsidR="002844EB">
        <w:rPr>
          <w:rFonts w:ascii="TH SarabunPSK" w:hAnsi="TH SarabunPSK" w:cs="TH SarabunPSK"/>
          <w:sz w:val="32"/>
          <w:szCs w:val="32"/>
          <w:cs/>
        </w:rPr>
        <w:t>.....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</w:t>
      </w:r>
      <w:r w:rsidR="002844EB">
        <w:rPr>
          <w:rFonts w:ascii="TH SarabunPSK" w:hAnsi="TH SarabunPSK" w:cs="TH SarabunPSK" w:hint="cs"/>
          <w:sz w:val="32"/>
          <w:szCs w:val="32"/>
          <w:cs/>
        </w:rPr>
        <w:t>10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......เครื่อง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ใช้เพื่อการบริหารจัดการ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D4461">
        <w:rPr>
          <w:rFonts w:ascii="TH SarabunPSK" w:hAnsi="TH SarabunPSK" w:cs="TH SarabunPSK"/>
          <w:sz w:val="32"/>
          <w:szCs w:val="32"/>
        </w:rPr>
        <w:t>10</w:t>
      </w:r>
      <w:r w:rsidR="002844EB">
        <w:rPr>
          <w:rFonts w:ascii="TH SarabunPSK" w:hAnsi="TH SarabunPSK" w:cs="TH SarabunPSK"/>
          <w:sz w:val="32"/>
          <w:szCs w:val="32"/>
          <w:cs/>
        </w:rPr>
        <w:t>.............</w:t>
      </w:r>
      <w:r w:rsidRPr="00BD446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ใช้เพื่อการเรียนการสอน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="00A7006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D4461">
        <w:rPr>
          <w:rFonts w:ascii="TH SarabunPSK" w:hAnsi="TH SarabunPSK" w:cs="TH SarabunPSK"/>
          <w:sz w:val="32"/>
          <w:szCs w:val="32"/>
        </w:rPr>
        <w:t>65</w:t>
      </w:r>
      <w:r w:rsidR="002844EB">
        <w:rPr>
          <w:rFonts w:ascii="TH SarabunPSK" w:hAnsi="TH SarabunPSK" w:cs="TH SarabunPSK"/>
          <w:sz w:val="32"/>
          <w:szCs w:val="32"/>
          <w:cs/>
        </w:rPr>
        <w:t>............</w:t>
      </w:r>
      <w:r w:rsidRPr="00BD446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592E5C" w:rsidRPr="00BD4461" w:rsidRDefault="00592E5C" w:rsidP="00592E5C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ใช้เพื่อสืบค้นข้อมูลทางอินเทอร์เน็ต</w:t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</w:rPr>
        <w:tab/>
      </w:r>
      <w:r w:rsidR="00A7006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D4461">
        <w:rPr>
          <w:rFonts w:ascii="TH SarabunPSK" w:hAnsi="TH SarabunPSK" w:cs="TH SarabunPSK"/>
          <w:sz w:val="32"/>
          <w:szCs w:val="32"/>
        </w:rPr>
        <w:t>10</w:t>
      </w:r>
      <w:r w:rsidR="002844EB">
        <w:rPr>
          <w:rFonts w:ascii="TH SarabunPSK" w:hAnsi="TH SarabunPSK" w:cs="TH SarabunPSK"/>
          <w:sz w:val="32"/>
          <w:szCs w:val="32"/>
          <w:cs/>
        </w:rPr>
        <w:t>...........</w:t>
      </w:r>
      <w:r w:rsidR="00A7006C">
        <w:rPr>
          <w:rFonts w:ascii="TH SarabunPSK" w:hAnsi="TH SarabunPSK" w:cs="TH SarabunPSK" w:hint="cs"/>
          <w:sz w:val="32"/>
          <w:szCs w:val="32"/>
          <w:cs/>
        </w:rPr>
        <w:t>.</w:t>
      </w:r>
      <w:r w:rsidRPr="00BD4461">
        <w:rPr>
          <w:rFonts w:ascii="TH SarabunPSK" w:hAnsi="TH SarabunPSK" w:cs="TH SarabunPSK"/>
          <w:sz w:val="32"/>
          <w:szCs w:val="32"/>
          <w:cs/>
        </w:rPr>
        <w:t>เครื่อง</w:t>
      </w:r>
      <w:bookmarkStart w:id="0" w:name="_GoBack"/>
      <w:bookmarkEnd w:id="0"/>
    </w:p>
    <w:p w:rsidR="00592E5C" w:rsidRPr="00BD4461" w:rsidRDefault="00592E5C" w:rsidP="00592E5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จำนวนนักเรียนที่สืบค้นข้อมูลทางอินเทอร์เน็ต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เฉลี่ย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347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420DE">
        <w:rPr>
          <w:rFonts w:ascii="TH SarabunPSK" w:hAnsi="TH SarabunPSK" w:cs="TH SarabunPSK"/>
          <w:sz w:val="32"/>
          <w:szCs w:val="32"/>
          <w:cs/>
        </w:rPr>
        <w:t>คน / วัน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>52.02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</w:p>
    <w:p w:rsidR="00592E5C" w:rsidRPr="00BD4461" w:rsidRDefault="006A0285" w:rsidP="0062473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592E5C" w:rsidRPr="00BD4461">
        <w:rPr>
          <w:rFonts w:ascii="TH SarabunPSK" w:hAnsi="TH SarabunPSK" w:cs="TH SarabunPSK"/>
          <w:sz w:val="32"/>
          <w:szCs w:val="32"/>
        </w:rPr>
        <w:t>8.4</w:t>
      </w:r>
      <w:r w:rsidR="00592E5C">
        <w:rPr>
          <w:rFonts w:ascii="TH SarabunPSK" w:hAnsi="TH SarabunPSK" w:cs="TH SarabunPSK"/>
          <w:sz w:val="32"/>
          <w:szCs w:val="32"/>
        </w:rPr>
        <w:t xml:space="preserve">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แหล่งเรียนรู้ภายในโรงเรียน</w:t>
      </w:r>
      <w:proofErr w:type="gramEnd"/>
    </w:p>
    <w:tbl>
      <w:tblPr>
        <w:tblW w:w="8584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544"/>
      </w:tblGrid>
      <w:tr w:rsidR="00592E5C" w:rsidRPr="00BD4461" w:rsidTr="006A0285">
        <w:trPr>
          <w:cantSplit/>
          <w:trHeight w:val="240"/>
        </w:trPr>
        <w:tc>
          <w:tcPr>
            <w:tcW w:w="5040" w:type="dxa"/>
            <w:shd w:val="clear" w:color="auto" w:fill="BFBFBF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92E5C" w:rsidRPr="00BD4461" w:rsidTr="006A0285">
        <w:trPr>
          <w:cantSplit/>
          <w:trHeight w:val="350"/>
        </w:trPr>
        <w:tc>
          <w:tcPr>
            <w:tcW w:w="5040" w:type="dxa"/>
            <w:shd w:val="clear" w:color="auto" w:fill="BFBFBF"/>
          </w:tcPr>
          <w:p w:rsidR="00592E5C" w:rsidRPr="00BD4461" w:rsidRDefault="00592E5C" w:rsidP="002F47C3">
            <w:pPr>
              <w:pStyle w:val="3"/>
              <w:tabs>
                <w:tab w:val="left" w:pos="720"/>
                <w:tab w:val="left" w:pos="1080"/>
              </w:tabs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en-US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544" w:type="dxa"/>
            <w:vMerge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E5C" w:rsidRPr="00BD4461" w:rsidTr="006A0285">
        <w:trPr>
          <w:trHeight w:val="255"/>
        </w:trPr>
        <w:tc>
          <w:tcPr>
            <w:tcW w:w="5040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B2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ต้นไม้พูดได้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B2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สวนหย่อม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การจัดป้ายนิเทศ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 / ห้องพิเศษ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3544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</w:tbl>
    <w:p w:rsidR="00592E5C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592E5C" w:rsidRPr="00BD4461" w:rsidRDefault="006A0285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592E5C" w:rsidRPr="00BD4461">
        <w:rPr>
          <w:rFonts w:ascii="TH SarabunPSK" w:hAnsi="TH SarabunPSK" w:cs="TH SarabunPSK"/>
          <w:sz w:val="32"/>
          <w:szCs w:val="32"/>
        </w:rPr>
        <w:t>8.5</w:t>
      </w:r>
      <w:r w:rsidR="00592E5C">
        <w:rPr>
          <w:rFonts w:ascii="TH SarabunPSK" w:hAnsi="TH SarabunPSK" w:cs="TH SarabunPSK"/>
          <w:sz w:val="32"/>
          <w:szCs w:val="32"/>
        </w:rPr>
        <w:t xml:space="preserve">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แหล่งเรียนรู้ภายนอกโรงเรียน</w:t>
      </w:r>
      <w:proofErr w:type="gramEnd"/>
      <w:r w:rsidR="00592E5C" w:rsidRPr="00BD4461">
        <w:rPr>
          <w:rFonts w:ascii="TH SarabunPSK" w:hAnsi="TH SarabunPSK" w:cs="TH SarabunPSK"/>
          <w:sz w:val="32"/>
          <w:szCs w:val="32"/>
        </w:rPr>
        <w:tab/>
      </w:r>
      <w:r w:rsidR="00592E5C" w:rsidRPr="00BD4461">
        <w:rPr>
          <w:rFonts w:ascii="TH SarabunPSK" w:hAnsi="TH SarabunPSK" w:cs="TH SarabunPSK"/>
          <w:sz w:val="32"/>
          <w:szCs w:val="32"/>
        </w:rPr>
        <w:tab/>
      </w:r>
    </w:p>
    <w:tbl>
      <w:tblPr>
        <w:tblW w:w="8584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544"/>
      </w:tblGrid>
      <w:tr w:rsidR="00592E5C" w:rsidRPr="00BD4461" w:rsidTr="006A0285">
        <w:trPr>
          <w:cantSplit/>
          <w:trHeight w:val="240"/>
        </w:trPr>
        <w:tc>
          <w:tcPr>
            <w:tcW w:w="5040" w:type="dxa"/>
            <w:shd w:val="clear" w:color="auto" w:fill="BFBFBF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3544" w:type="dxa"/>
            <w:vMerge w:val="restart"/>
            <w:shd w:val="clear" w:color="auto" w:fill="BFBFBF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92E5C" w:rsidRPr="00BD4461" w:rsidTr="006A0285">
        <w:trPr>
          <w:cantSplit/>
          <w:trHeight w:val="195"/>
        </w:trPr>
        <w:tc>
          <w:tcPr>
            <w:tcW w:w="5040" w:type="dxa"/>
            <w:shd w:val="clear" w:color="auto" w:fill="BFBFBF"/>
          </w:tcPr>
          <w:p w:rsidR="00592E5C" w:rsidRPr="00BD4461" w:rsidRDefault="00592E5C" w:rsidP="002F47C3">
            <w:pPr>
              <w:pStyle w:val="3"/>
              <w:tabs>
                <w:tab w:val="left" w:pos="720"/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en-US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544" w:type="dxa"/>
            <w:vMerge/>
            <w:shd w:val="clear" w:color="auto" w:fill="BFBFBF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2E5C" w:rsidRPr="00BD4461" w:rsidTr="006A0285">
        <w:trPr>
          <w:trHeight w:val="255"/>
        </w:trPr>
        <w:tc>
          <w:tcPr>
            <w:tcW w:w="5040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B2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ผลิตภัณฑ์จากล้อเกวียน / ไม้เก่า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B2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สวนลีลาวดี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. ไพศาล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วัดบ้านบ่อดิน</w:t>
            </w:r>
          </w:p>
          <w:p w:rsidR="00592E5C" w:rsidRPr="00BD4461" w:rsidRDefault="00FB28F9" w:rsidP="002F47C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592E5C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วัดป่าบ้านไพบูลย์</w:t>
            </w:r>
          </w:p>
        </w:tc>
        <w:tc>
          <w:tcPr>
            <w:tcW w:w="3544" w:type="dxa"/>
          </w:tcPr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  <w:p w:rsidR="00592E5C" w:rsidRPr="00BD4461" w:rsidRDefault="00592E5C" w:rsidP="002F47C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ครั้ง / ปี</w:t>
            </w:r>
          </w:p>
        </w:tc>
      </w:tr>
    </w:tbl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420DE" w:rsidRDefault="008420D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="006A028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="00592E5C" w:rsidRPr="00BD4461">
        <w:rPr>
          <w:rFonts w:ascii="TH SarabunPSK" w:hAnsi="TH SarabunPSK" w:cs="TH SarabunPSK"/>
          <w:sz w:val="32"/>
          <w:szCs w:val="32"/>
        </w:rPr>
        <w:t>8.6</w:t>
      </w:r>
      <w:r w:rsidR="00592E5C">
        <w:rPr>
          <w:rFonts w:ascii="TH SarabunPSK" w:hAnsi="TH SarabunPSK" w:cs="TH SarabunPSK"/>
          <w:sz w:val="32"/>
          <w:szCs w:val="32"/>
        </w:rPr>
        <w:t xml:space="preserve">  </w:t>
      </w:r>
      <w:r w:rsidR="00592E5C" w:rsidRPr="00BD4461">
        <w:rPr>
          <w:rFonts w:ascii="TH SarabunPSK" w:hAnsi="TH SarabunPSK" w:cs="TH SarabunPSK"/>
          <w:sz w:val="32"/>
          <w:szCs w:val="32"/>
          <w:cs/>
        </w:rPr>
        <w:t>ปราชญ์ชาวบ้าน</w:t>
      </w:r>
      <w:proofErr w:type="gramEnd"/>
      <w:r w:rsidR="00592E5C" w:rsidRPr="00BD4461">
        <w:rPr>
          <w:rFonts w:ascii="TH SarabunPSK" w:hAnsi="TH SarabunPSK" w:cs="TH SarabunPSK"/>
          <w:sz w:val="32"/>
          <w:szCs w:val="32"/>
          <w:cs/>
        </w:rPr>
        <w:t>/ภูมิปัญญาท้องถิ่น ผู้ทรงคุณวุฒิ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1)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พระครูสมุห์สามารถ  วิ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สุทฺธิ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สาโร</w:t>
      </w:r>
      <w:proofErr w:type="gramEnd"/>
      <w:r w:rsidRPr="00BD4461">
        <w:rPr>
          <w:rFonts w:ascii="TH SarabunPSK" w:hAnsi="TH SarabunPSK" w:cs="TH SarabunPSK"/>
          <w:sz w:val="32"/>
          <w:szCs w:val="32"/>
          <w:cs/>
        </w:rPr>
        <w:t xml:space="preserve"> ให้ความรู้เรื่องวิถีธรรมวิถีไทย  วิถีพุทธ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2)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นายจันทร์ศรี   สนุกล้ำ   ให้ความรู้เรื่อง การเพาะพันธุ์ไม้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3)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นายรวิภาส  เกิดไทยให้ความรู้เรื่อง</w:t>
      </w:r>
      <w:proofErr w:type="gramEnd"/>
      <w:r w:rsidRPr="00BD4461">
        <w:rPr>
          <w:rFonts w:ascii="TH SarabunPSK" w:hAnsi="TH SarabunPSK" w:cs="TH SarabunPSK"/>
          <w:sz w:val="32"/>
          <w:szCs w:val="32"/>
          <w:cs/>
        </w:rPr>
        <w:t xml:space="preserve"> การทำปุ๋ยหมัก  ปุ๋ยชีวภาพ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นางสมาน</w:t>
      </w:r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อวะ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รัมย์</w:t>
      </w:r>
      <w:proofErr w:type="gramEnd"/>
      <w:r w:rsidR="00842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ให้ความรู้เรื่อง การทำพรมเช็ดเท้า</w:t>
      </w:r>
    </w:p>
    <w:p w:rsidR="00592E5C" w:rsidRPr="00BD4461" w:rsidRDefault="00592E5C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sz w:val="32"/>
          <w:szCs w:val="32"/>
        </w:rPr>
        <w:t>5)</w:t>
      </w:r>
      <w:r w:rsidR="008420D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D4461">
        <w:rPr>
          <w:rFonts w:ascii="TH SarabunPSK" w:hAnsi="TH SarabunPSK" w:cs="TH SarabunPSK"/>
          <w:sz w:val="32"/>
          <w:szCs w:val="32"/>
          <w:cs/>
        </w:rPr>
        <w:t>นางหนูเรียน  คำโนนม่วง</w:t>
      </w:r>
      <w:proofErr w:type="gramEnd"/>
      <w:r w:rsidRPr="00BD4461">
        <w:rPr>
          <w:rFonts w:ascii="TH SarabunPSK" w:hAnsi="TH SarabunPSK" w:cs="TH SarabunPSK"/>
          <w:sz w:val="32"/>
          <w:szCs w:val="32"/>
          <w:cs/>
        </w:rPr>
        <w:t xml:space="preserve"> ให้ความรู้เรื่อง  การทำกระเป๋าถือจากเสื่อกก</w:t>
      </w:r>
    </w:p>
    <w:p w:rsidR="00592E5C" w:rsidRPr="00BD4461" w:rsidRDefault="00385B69" w:rsidP="00592E5C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โครงสร้างการบริหารงาน</w:t>
      </w:r>
    </w:p>
    <w:p w:rsidR="000959FE" w:rsidRPr="006C2F59" w:rsidRDefault="006E7A8D" w:rsidP="006E7A8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959FE" w:rsidRPr="006C2F59">
        <w:rPr>
          <w:rFonts w:ascii="TH SarabunPSK" w:hAnsi="TH SarabunPSK" w:cs="TH SarabunPSK"/>
          <w:b/>
          <w:bCs/>
          <w:sz w:val="32"/>
          <w:szCs w:val="32"/>
          <w:cs/>
        </w:rPr>
        <w:t>แผนภูมิบริหารงานโรงเรียนไพศาลพิทยาคม</w:t>
      </w:r>
    </w:p>
    <w:p w:rsidR="000959FE" w:rsidRPr="006C2F59" w:rsidRDefault="00A603C8" w:rsidP="000959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63610</wp:posOffset>
                </wp:positionH>
                <wp:positionV relativeFrom="paragraph">
                  <wp:posOffset>22970</wp:posOffset>
                </wp:positionV>
                <wp:extent cx="5910553" cy="7011173"/>
                <wp:effectExtent l="0" t="0" r="90805" b="94615"/>
                <wp:wrapNone/>
                <wp:docPr id="48" name="กลุ่ม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53" cy="7011173"/>
                          <a:chOff x="0" y="0"/>
                          <a:chExt cx="5910553" cy="7011173"/>
                        </a:xfrm>
                      </wpg:grpSpPr>
                      <wps:wsp>
                        <wps:cNvPr id="51" name="ตัวเชื่อมต่อตรง 51"/>
                        <wps:cNvCnPr/>
                        <wps:spPr>
                          <a:xfrm>
                            <a:off x="691764" y="1391479"/>
                            <a:ext cx="0" cy="1562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0178"/>
                            <a:ext cx="1346200" cy="354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งานสำนักงานฝ่าย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งานจัดการเรียนการสอน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</w:t>
                              </w: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 xml:space="preserve">  </w:t>
                              </w: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งานพัฒนาหลักสูตร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งานกิจกรรมพัฒนาผู้เรียน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งานพัฒนาการเรียน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การสอน 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-  งานวัดผลและงาน     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ทะเบียน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งานพัฒนาแหล่งเรียนรู้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งานวิจัย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งานแนะแนว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งานพัฒนาสื่อ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งานประกันคุณภาพ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สถานศึกษา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งานนิเทศการสอน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งานส่งเสริมประสิทธิภาพ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ทางวิชาการ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งานรับสมัครนักเรียน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78943" y="2910178"/>
                            <a:ext cx="1352550" cy="354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9FE" w:rsidRPr="006C2F59" w:rsidRDefault="000959FE" w:rsidP="000959FE">
                              <w:pPr>
                                <w:ind w:left="-540" w:firstLine="540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งานสำนักงานฝ่าย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งานจัดสรรงบประมาณ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งานจัดทำและ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เสนอของบประมาณ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งานระดมทรัพยากร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และการลงทุน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 งานบริหารการเงิน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 งานบริหารพัสดุ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และสินทรัพย์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งานบริหารบัญชี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งานตรวจสอบติดตาม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ประเมินผล/รายงานผล</w:t>
                              </w:r>
                            </w:p>
                            <w:p w:rsidR="000959FE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</w:rPr>
                              </w:pPr>
                            </w:p>
                            <w:p w:rsidR="000959FE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</w:rPr>
                              </w:pPr>
                            </w:p>
                            <w:p w:rsidR="000959FE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</w:rPr>
                              </w:pPr>
                            </w:p>
                            <w:p w:rsidR="000959FE" w:rsidRPr="00636590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37" y="2910178"/>
                            <a:ext cx="1352550" cy="354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งานสำนักงานฝ่าย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งานวางแผนอัตรากำลัง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และกำหนดตำแหน่ง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งานสรรหาและ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บรรจุแต่งตั้ง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งานการออกจากราชการ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งานส่งเสริมสวัสดิการ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และ</w:t>
                              </w:r>
                              <w:proofErr w:type="spellStart"/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สวัสดิ</w:t>
                              </w:r>
                              <w:proofErr w:type="spellEnd"/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ภาพ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งานการรักษาวินัย</w:t>
                              </w:r>
                            </w:p>
                            <w:p w:rsidR="000959FE" w:rsidRPr="00636590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28877" y="2926080"/>
                            <a:ext cx="1371600" cy="352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งานสำนักงานฝ่าย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งานประสานงาน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งานสาธารณูปโภค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งานเลขานุการ  คณะ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กรรมการสถานศึกษาฯ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งานส่งเสริมกิจการนักเรียน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งานพัฒนาระบบและ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เครือข่ายสารสนเทศ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งานระบบดูแลช่วยเหลือ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นักเรียน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งานจัดระบบการบริหาร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งานส่งเสริมสวัสดิการ/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</w:t>
                              </w:r>
                              <w:proofErr w:type="spellStart"/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สวัสดิ</w:t>
                              </w:r>
                              <w:proofErr w:type="spellEnd"/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ภาพนักเรียน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งานประชาสัมพันธ์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งานอนามัย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งานโภชนาการ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งานส่งเสริมสุขภาพกาย/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สุขภาพจิตนักเรียน</w:t>
                              </w:r>
                            </w:p>
                            <w:p w:rsidR="000959FE" w:rsidRPr="006C2F59" w:rsidRDefault="000959FE" w:rsidP="000959FE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-   งานดูแลอาคารสถานที่</w:t>
                              </w:r>
                            </w:p>
                            <w:p w:rsidR="000959FE" w:rsidRPr="00636590" w:rsidRDefault="000959FE" w:rsidP="000959FE">
                              <w:pPr>
                                <w:rPr>
                                  <w:rFonts w:ascii="Angsana New" w:hAnsi="Angsana New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สี่เหลี่ยมผืนผ้า 44"/>
                        <wps:cNvSpPr>
                          <a:spLocks noChangeArrowheads="1"/>
                        </wps:cNvSpPr>
                        <wps:spPr bwMode="auto">
                          <a:xfrm>
                            <a:off x="3824578" y="63611"/>
                            <a:ext cx="20859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>
                          <a:spLocks noChangeArrowheads="1"/>
                        </wps:cNvSpPr>
                        <wps:spPr bwMode="auto">
                          <a:xfrm>
                            <a:off x="1486894" y="1598213"/>
                            <a:ext cx="13716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>
                          <a:spLocks noChangeArrowheads="1"/>
                        </wps:cNvSpPr>
                        <wps:spPr bwMode="auto">
                          <a:xfrm>
                            <a:off x="2973788" y="1598213"/>
                            <a:ext cx="12573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>
                          <a:spLocks noChangeArrowheads="1"/>
                        </wps:cNvSpPr>
                        <wps:spPr bwMode="auto">
                          <a:xfrm>
                            <a:off x="4405023" y="1598213"/>
                            <a:ext cx="13716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>
                          <a:spLocks noChangeArrowheads="1"/>
                        </wps:cNvSpPr>
                        <wps:spPr bwMode="auto">
                          <a:xfrm>
                            <a:off x="127221" y="2115047"/>
                            <a:ext cx="11430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>
                          <a:spLocks noChangeArrowheads="1"/>
                        </wps:cNvSpPr>
                        <wps:spPr bwMode="auto">
                          <a:xfrm>
                            <a:off x="1582310" y="2115047"/>
                            <a:ext cx="11430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สี่เหลี่ยมผืนผ้า 22"/>
                        <wps:cNvSpPr>
                          <a:spLocks noChangeArrowheads="1"/>
                        </wps:cNvSpPr>
                        <wps:spPr bwMode="auto">
                          <a:xfrm>
                            <a:off x="3053301" y="2115047"/>
                            <a:ext cx="11430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>
                          <a:spLocks noChangeArrowheads="1"/>
                        </wps:cNvSpPr>
                        <wps:spPr bwMode="auto">
                          <a:xfrm>
                            <a:off x="4524292" y="2115047"/>
                            <a:ext cx="1171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651" y="6663193"/>
                            <a:ext cx="2822575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9FE" w:rsidRPr="006C2F59" w:rsidRDefault="000959FE" w:rsidP="000959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นักเรียน  /  ผู้ปกครอง  /  ชุมชน</w:t>
                              </w:r>
                            </w:p>
                            <w:p w:rsidR="000959FE" w:rsidRPr="00E85A87" w:rsidRDefault="000959FE" w:rsidP="000959FE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ตัวเชื่อมต่อตรง 32"/>
                        <wps:cNvCnPr>
                          <a:cxnSpLocks noChangeShapeType="1"/>
                        </wps:cNvCnPr>
                        <wps:spPr bwMode="auto">
                          <a:xfrm>
                            <a:off x="691764" y="1375576"/>
                            <a:ext cx="4432300" cy="9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กลุ่ม 31"/>
                        <wpg:cNvGrpSpPr/>
                        <wpg:grpSpPr>
                          <a:xfrm>
                            <a:off x="673031" y="6455410"/>
                            <a:ext cx="4451033" cy="331029"/>
                            <a:chOff x="-18733" y="126171"/>
                            <a:chExt cx="4451033" cy="331029"/>
                          </a:xfrm>
                        </wpg:grpSpPr>
                        <wps:wsp>
                          <wps:cNvPr id="33" name="ตัวเชื่อมต่อตรง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375" y="2286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" name="กลุ่ม 34"/>
                          <wpg:cNvGrpSpPr/>
                          <wpg:grpSpPr>
                            <a:xfrm>
                              <a:off x="-18733" y="126171"/>
                              <a:ext cx="4451033" cy="113859"/>
                              <a:chOff x="-18733" y="126171"/>
                              <a:chExt cx="4451033" cy="113859"/>
                            </a:xfrm>
                          </wpg:grpSpPr>
                          <wps:wsp>
                            <wps:cNvPr id="35" name="ตัวเชื่อมต่อตรง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38125"/>
                                <a:ext cx="443230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ตัวเชื่อมต่อตรง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8733" y="126652"/>
                                <a:ext cx="18449" cy="11095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ตัวเชื่อมต่อตรง 37"/>
                            <wps:cNvCnPr>
                              <a:cxnSpLocks noChangeShapeType="1"/>
                              <a:stCxn id="29" idx="2"/>
                            </wps:cNvCnPr>
                            <wps:spPr bwMode="auto">
                              <a:xfrm>
                                <a:off x="1463454" y="126779"/>
                                <a:ext cx="3174" cy="10169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ตัวเชื่อมต่อตรง 39"/>
                            <wps:cNvCnPr>
                              <a:cxnSpLocks noChangeShapeType="1"/>
                              <a:stCxn id="23" idx="2"/>
                            </wps:cNvCnPr>
                            <wps:spPr bwMode="auto">
                              <a:xfrm>
                                <a:off x="2950348" y="126779"/>
                                <a:ext cx="2027" cy="10169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ตัวเชื่อมต่อตรง 40"/>
                            <wps:cNvCnPr>
                              <a:cxnSpLocks noChangeShapeType="1"/>
                              <a:stCxn id="28" idx="2"/>
                            </wps:cNvCnPr>
                            <wps:spPr bwMode="auto">
                              <a:xfrm>
                                <a:off x="4422913" y="126171"/>
                                <a:ext cx="5685" cy="1118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1979875" y="0"/>
                            <a:ext cx="16954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59FE" w:rsidRPr="006C2F59" w:rsidRDefault="000959FE" w:rsidP="000959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นายไพบูลย์  มั่นยืน</w:t>
                              </w:r>
                              <w:r w:rsidRPr="006C2F59"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  <w:t>ผู้อำนวยการ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019439" y="683826"/>
                            <a:ext cx="1695450" cy="532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59FE" w:rsidRPr="006C2F59" w:rsidRDefault="000959FE" w:rsidP="000959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C2F5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นายสมคิด  สิทธิสาร</w:t>
                              </w:r>
                              <w:r w:rsidRPr="006C2F59"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  <w:t>รองผู้อำนวยการ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ตัวเชื่อมต่อตรง 45"/>
                        <wps:cNvCnPr/>
                        <wps:spPr>
                          <a:xfrm>
                            <a:off x="2854518" y="596348"/>
                            <a:ext cx="10296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8" o:spid="_x0000_s1035" style="position:absolute;margin-left:5pt;margin-top:1.8pt;width:465.4pt;height:552.05pt;z-index:-251616256" coordsize="59105,7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">
                <v:line id="ตัวเชื่อมต่อตรง 51" o:spid="_x0000_s1036" style="position:absolute;visibility:visible;mso-wrap-style:square" from="6917,13914" to="6917,29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<v:shape id="Text Box 30" o:spid="_x0000_s1037" type="#_x0000_t202" style="position:absolute;top:29101;width:13462;height:3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uNMIA&#10;AADbAAAADwAAAGRycy9kb3ducmV2LnhtbERPXWvCMBR9F/wP4Qq+yEw3RbbOVLahIKwwpu79rrm2&#10;pc1Nl0St/355EHw8nO/lqjetOJPztWUFj9MEBHFhdc2lgsN+8/AMwgdkja1lUnAlD6tsOFhiqu2F&#10;v+m8C6WIIexTVFCF0KVS+qIig35qO+LIHa0zGCJ0pdQOLzHctPIpSRbSYM2xocKOPioqmt3JKHj/&#10;ma/bfILub/KZv6x/u2OTL76UGo/6t1cQgfpwF9/cW61gFtfH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i40wgAAANsAAAAPAAAAAAAAAAAAAAAAAJgCAABkcnMvZG93&#10;bnJldi54bWxQSwUGAAAAAAQABAD1AAAAhwMAAAAA&#10;">
                  <v:shadow on="t" opacity=".5" offset="6pt,6pt"/>
                  <v:textbox>
                    <w:txbxContent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งานสำนักงานฝ่าย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งานจัดการเรียนการสอน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</w:t>
                        </w:r>
                        <w:r w:rsidRPr="006C2F59">
                          <w:rPr>
                            <w:rFonts w:ascii="TH SarabunPSK" w:hAnsi="TH SarabunPSK" w:cs="TH SarabunPSK"/>
                            <w:szCs w:val="24"/>
                          </w:rPr>
                          <w:t xml:space="preserve">  </w:t>
                        </w: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งานพัฒนาหลักสูตร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งานกิจกรรมพัฒนาผู้เรียน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งานพัฒนาการเรียน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การสอน 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-  งานวัดผลและงาน     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ทะเบียน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งานพัฒนาแหล่งเรียนรู้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งานวิจัย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งานแนะแนว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งานพัฒนาสื่อ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งานประกันคุณภาพ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สถานศึกษา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งานนิเทศการสอน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งานส่งเสริมประสิทธิภาพ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ทางวิชาการ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งานรับสมัครนักเรียน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9" o:spid="_x0000_s1038" type="#_x0000_t202" style="position:absolute;left:14789;top:29101;width:13525;height:3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RdMQA&#10;AADbAAAADwAAAGRycy9kb3ducmV2LnhtbESPQWsCMRSE7wX/Q3iCF6nZioiuRrGiIHShVNv76+a5&#10;u7h5WZOo6783BaHHYWa+YebL1tTiSs5XlhW8DRIQxLnVFRcKvg/b1wkIH5A11pZJwZ08LBedlzmm&#10;2t74i677UIgIYZ+igjKEJpXS5yUZ9APbEEfvaJ3BEKUrpHZ4i3BTy2GSjKXBiuNCiQ2tS8pP+4tR&#10;8P4z2tRZH925/5FNN7/N8ZSNP5XqddvVDESgNvyHn+2dVjCc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EXTEAAAA2wAAAA8AAAAAAAAAAAAAAAAAmAIAAGRycy9k&#10;b3ducmV2LnhtbFBLBQYAAAAABAAEAPUAAACJAwAAAAA=&#10;">
                  <v:shadow on="t" opacity=".5" offset="6pt,6pt"/>
                  <v:textbox>
                    <w:txbxContent>
                      <w:p w:rsidR="000959FE" w:rsidRPr="006C2F59" w:rsidRDefault="000959FE" w:rsidP="000959FE">
                        <w:pPr>
                          <w:ind w:left="-540" w:firstLine="540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งานสำนักงานฝ่าย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งานจัดสรรงบประมาณ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งานจัดทำและ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เสนอของบประมาณ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งานระดมทรัพยากร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และการลงทุน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 งานบริหารการเงิน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 งานบริหารพัสดุ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และสินทรัพย์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งานบริหารบัญชี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งานตรวจสอบติดตาม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ประเมินผล/รายงานผล</w:t>
                        </w:r>
                      </w:p>
                      <w:p w:rsidR="000959FE" w:rsidRDefault="000959FE" w:rsidP="000959FE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</w:p>
                      <w:p w:rsidR="000959FE" w:rsidRDefault="000959FE" w:rsidP="000959FE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</w:p>
                      <w:p w:rsidR="000959FE" w:rsidRDefault="000959FE" w:rsidP="000959FE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</w:p>
                      <w:p w:rsidR="000959FE" w:rsidRPr="00636590" w:rsidRDefault="000959FE" w:rsidP="000959FE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" o:spid="_x0000_s1039" type="#_x0000_t202" style="position:absolute;left:29658;top:29101;width:13525;height:3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mnsUA&#10;AADbAAAADwAAAGRycy9kb3ducmV2LnhtbESPQWvCQBSE74X+h+UVehHdaIvY1FVsUSgYEKO9v2af&#10;STD7Nt1dNf33XUHwOMzMN8x03plGnMn52rKC4SABQVxYXXOpYL9b9ScgfEDW2FgmBX/kYT57fJhi&#10;qu2Ft3TOQykihH2KCqoQ2lRKX1Rk0A9sSxy9g3UGQ5SulNrhJcJNI0dJMpYGa44LFbb0WVFxzE9G&#10;wcf367LJeuh+e+vsbfnTHo7ZeKPU81O3eAcRqAv38K39pRWMXuD6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SaexQAAANsAAAAPAAAAAAAAAAAAAAAAAJgCAABkcnMv&#10;ZG93bnJldi54bWxQSwUGAAAAAAQABAD1AAAAigMAAAAA&#10;">
                  <v:shadow on="t" opacity=".5" offset="6pt,6pt"/>
                  <v:textbox>
                    <w:txbxContent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งานสำนักงานฝ่าย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งานวางแผนอัตรากำลัง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และกำหนดตำแหน่ง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งานสรรหาและ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บรรจุแต่งตั้ง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งานการออกจากราชการ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งานส่งเสริมสวัสดิการ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และ</w:t>
                        </w:r>
                        <w:proofErr w:type="spellStart"/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สวัสดิ</w:t>
                        </w:r>
                        <w:proofErr w:type="spellEnd"/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ภาพ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งานการรักษาวินัย</w:t>
                        </w:r>
                      </w:p>
                      <w:p w:rsidR="000959FE" w:rsidRPr="00636590" w:rsidRDefault="000959FE" w:rsidP="000959FE">
                        <w:pPr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8" o:spid="_x0000_s1040" type="#_x0000_t202" style="position:absolute;left:44288;top:29260;width:13716;height:35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078EA&#10;AADbAAAADwAAAGRycy9kb3ducmV2LnhtbERPW2vCMBR+H/gfwhH2IppORLQaZRsKggXx9n5sjm2x&#10;OemSqPXfLw+DPX589/myNbV4kPOVZQUfgwQEcW51xYWC03Hdn4DwAVljbZkUvMjDctF5m2Oq7ZP3&#10;9DiEQsQQ9ikqKENoUil9XpJBP7ANceSu1hkMEbpCaofPGG5qOUySsTRYcWwosaHvkvLb4W4UfJ1H&#10;qzrrofvpbbPp6tJcb9l4p9R7t/2cgQjUhn/xn3ujFQzj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tO/BAAAA2wAAAA8AAAAAAAAAAAAAAAAAmAIAAGRycy9kb3du&#10;cmV2LnhtbFBLBQYAAAAABAAEAPUAAACGAwAAAAA=&#10;">
                  <v:shadow on="t" opacity=".5" offset="6pt,6pt"/>
                  <v:textbox>
                    <w:txbxContent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งานสำนักงานฝ่าย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งานประสานงาน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งานสาธารณูปโภค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งานเลขานุการ  คณะ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กรรมการสถานศึกษาฯ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งานส่งเสริมกิจการนักเรียน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งานพัฒนาระบบและ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เครือข่ายสารสนเทศ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งานระบบดูแลช่วยเหลือ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นักเรียน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งานจัดระบบการบริหาร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งานส่งเสริมสวัสดิการ/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</w:t>
                        </w:r>
                        <w:proofErr w:type="spellStart"/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สวัสดิ</w:t>
                        </w:r>
                        <w:proofErr w:type="spellEnd"/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ภาพนักเรียน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งานประชาสัมพันธ์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งานอนามัย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งานโภชนาการ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งานส่งเสริมสุขภาพกาย/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สุขภาพจิตนักเรียน</w:t>
                        </w:r>
                      </w:p>
                      <w:p w:rsidR="000959FE" w:rsidRPr="006C2F59" w:rsidRDefault="000959FE" w:rsidP="000959FE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-   งานดูแลอาคารสถานที่</w:t>
                        </w:r>
                      </w:p>
                      <w:p w:rsidR="000959FE" w:rsidRPr="00636590" w:rsidRDefault="000959FE" w:rsidP="000959FE">
                        <w:pPr>
                          <w:rPr>
                            <w:rFonts w:ascii="Angsana New" w:hAnsi="Angsana New"/>
                            <w:szCs w:val="24"/>
                          </w:rPr>
                        </w:pPr>
                      </w:p>
                    </w:txbxContent>
                  </v:textbox>
                </v:shape>
                <v:rect id="สี่เหลี่ยมผืนผ้า 44" o:spid="_x0000_s1041" style="position:absolute;left:38245;top:636;width:208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UM8MA&#10;AADbAAAADwAAAGRycy9kb3ducmV2LnhtbESPT4vCMBTE78J+h/AWvIimiojUprIsCOrNf7vXZ/Ns&#10;yzYv3SbW+u2NIHgcZuY3TLLsTCVaalxpWcF4FIEgzqwuOVdwPKyGcxDOI2usLJOCOzlYph+9BGNt&#10;b7yjdu9zESDsYlRQeF/HUrqsIINuZGvi4F1sY9AH2eRSN3gLcFPJSRTNpMGSw0KBNX0XlP3tr0bB&#10;pv2tsv/j4DTW9r6y+fxn252NUv3P7msBwlPn3+FXe60VTK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UM8MAAADbAAAADwAAAAAAAAAAAAAAAACYAgAAZHJzL2Rv&#10;d25yZXYueG1sUEsFBgAAAAAEAAQA9QAAAIgDAAAAAA==&#10;">
                  <v:shadow on="t" opacity=".5" offset="6pt,6pt"/>
                </v:rect>
                <v:rect id="สี่เหลี่ยมผืนผ้า 25" o:spid="_x0000_s1042" style="position:absolute;left:14868;top:15982;width:1371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UCMQA&#10;AADbAAAADwAAAGRycy9kb3ducmV2LnhtbESPQWvCQBSE74X+h+UVvBSzUWgJMRspBUG9abW9PrPP&#10;JDT7Nt1dY/z33ULB4zAz3zDFcjSdGMj51rKCWZKCIK6sbrlWcPhYTTMQPiBr7CyTght5WJaPDwXm&#10;2l55R8M+1CJC2OeooAmhz6X0VUMGfWJ74uidrTMYonS11A6vEW46OU/TV2mw5bjQYE/vDVXf+4tR&#10;sBm+uurn8HycaXtb2Tr73I4no9TkaXxbgAg0hnv4v73WCuYv8Pcl/g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lAjEAAAA2wAAAA8AAAAAAAAAAAAAAAAAmAIAAGRycy9k&#10;b3ducmV2LnhtbFBLBQYAAAAABAAEAPUAAACJAwAAAAA=&#10;">
                  <v:shadow on="t" opacity=".5" offset="6pt,6pt"/>
                </v:rect>
                <v:rect id="สี่เหลี่ยมผืนผ้า 24" o:spid="_x0000_s1043" style="position:absolute;left:29737;top:15982;width:1257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xk8QA&#10;AADbAAAADwAAAGRycy9kb3ducmV2LnhtbESPQWvCQBSE74X+h+UVvBSzUUoJMRspBUG9abW9PrPP&#10;JDT7Nt1dY/z33ULB4zAz3zDFcjSdGMj51rKCWZKCIK6sbrlWcPhYTTMQPiBr7CyTght5WJaPDwXm&#10;2l55R8M+1CJC2OeooAmhz6X0VUMGfWJ74uidrTMYonS11A6vEW46OU/TV2mw5bjQYE/vDVXf+4tR&#10;sBm+uurn8HycaXtb2Tr73I4no9TkaXxbgAg0hnv4v73WCuYv8Pcl/g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MZPEAAAA2wAAAA8AAAAAAAAAAAAAAAAAmAIAAGRycy9k&#10;b3ducmV2LnhtbFBLBQYAAAAABAAEAPUAAACJAwAAAAA=&#10;">
                  <v:shadow on="t" opacity=".5" offset="6pt,6pt"/>
                </v:rect>
                <v:rect id="สี่เหลี่ยมผืนผ้า 27" o:spid="_x0000_s1044" style="position:absolute;left:44050;top:15982;width:1371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v5MQA&#10;AADbAAAADwAAAGRycy9kb3ducmV2LnhtbESPQWvCQBSE74X+h+UVvBSz0UMbYjZSCoJ602p7fWaf&#10;SWj2bbq7xvjvu4WCx2FmvmGK5Wg6MZDzrWUFsyQFQVxZ3XKt4PCxmmYgfEDW2FkmBTfysCwfHwrM&#10;tb3yjoZ9qEWEsM9RQRNCn0vpq4YM+sT2xNE7W2cwROlqqR1eI9x0cp6mL9Jgy3GhwZ7eG6q+9xej&#10;YDN8ddXP4fk40/a2snX2uR1PRqnJ0/i2ABFoDPfwf3utFcxf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r+TEAAAA2wAAAA8AAAAAAAAAAAAAAAAAmAIAAGRycy9k&#10;b3ducmV2LnhtbFBLBQYAAAAABAAEAPUAAACJAwAAAAA=&#10;">
                  <v:shadow on="t" opacity=".5" offset="6pt,6pt"/>
                </v:rect>
                <v:rect id="สี่เหลี่ยมผืนผ้า 20" o:spid="_x0000_s1045" style="position:absolute;left:1272;top:21150;width:1143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3kLwA&#10;AADbAAAADwAAAGRycy9kb3ducmV2LnhtbERPuwrCMBTdBf8hXMFFNNVBpBpFBEHdfK/X5toWm5va&#10;xFr/3gyC4+G8Z4vGFKKmyuWWFQwHEQjixOqcUwWn47o/AeE8ssbCMin4kIPFvN2aYaztm/dUH3wq&#10;Qgi7GBVk3pexlC7JyKAb2JI4cHdbGfQBVqnUFb5DuCnkKIrG0mDOoSHDklYZJY/DyyjY1tcieZ56&#10;56G2n7VNJ5ddczNKdTvNcgrCU+P/4p97oxWMwv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7jeQvAAAANsAAAAPAAAAAAAAAAAAAAAAAJgCAABkcnMvZG93bnJldi54&#10;bWxQSwUGAAAAAAQABAD1AAAAgQMAAAAA&#10;">
                  <v:shadow on="t" opacity=".5" offset="6pt,6pt"/>
                </v:rect>
                <v:rect id="สี่เหลี่ยมผืนผ้า 19" o:spid="_x0000_s1046" style="position:absolute;left:15823;top:21150;width:1143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UsMEA&#10;AADbAAAADwAAAGRycy9kb3ducmV2LnhtbERPS4vCMBC+C/sfwix4EU3rQdxqlEUoqDcfu3sdm7Et&#10;20xqE2v990YQvM3H95z5sjOVaKlxpWUF8SgCQZxZXXKu4HhIh1MQziNrrCyTgjs5WC4+enNMtL3x&#10;jtq9z0UIYZeggsL7OpHSZQUZdCNbEwfubBuDPsAml7rBWwg3lRxH0UQaLDk0FFjTqqDsf381Cjbt&#10;X5VdjoOfWNt7avPp77Y7GaX6n933DISnzr/FL/dah/lf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VLDBAAAA2wAAAA8AAAAAAAAAAAAAAAAAmAIAAGRycy9kb3du&#10;cmV2LnhtbFBLBQYAAAAABAAEAPUAAACGAwAAAAA=&#10;">
                  <v:shadow on="t" opacity=".5" offset="6pt,6pt"/>
                </v:rect>
                <v:rect id="สี่เหลี่ยมผืนผ้า 22" o:spid="_x0000_s1047" style="position:absolute;left:30533;top:21150;width:1143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MfMQA&#10;AADbAAAADwAAAGRycy9kb3ducmV2LnhtbESPzWvCQBTE7wX/h+UJvRTdJIci0VVECLTeav24PrPP&#10;JJh9G7NrPv77bqHQ4zAzv2FWm8HUoqPWVZYVxPMIBHFudcWFguN3NluAcB5ZY22ZFIzkYLOevKww&#10;1bbnL+oOvhABwi5FBaX3TSqly0sy6Oa2IQ7ezbYGfZBtIXWLfYCbWiZR9C4NVhwWSmxoV1J+PzyN&#10;gs/uUueP49sp1nbMbLE474erUep1OmyXIDwN/j/81/7QCpIE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DHzEAAAA2wAAAA8AAAAAAAAAAAAAAAAAmAIAAGRycy9k&#10;b3ducmV2LnhtbFBLBQYAAAAABAAEAPUAAACJAwAAAAA=&#10;">
                  <v:shadow on="t" opacity=".5" offset="6pt,6pt"/>
                </v:rect>
                <v:rect id="สี่เหลี่ยมผืนผ้า 21" o:spid="_x0000_s1048" style="position:absolute;left:45242;top:21150;width:11716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SC8IA&#10;AADbAAAADwAAAGRycy9kb3ducmV2LnhtbESPzarCMBSE94LvEI7gRjStC5FqFBEEdafXn+2xObbF&#10;5qQ2sda3Nxcu3OUwM98w82VrStFQ7QrLCuJRBII4tbrgTMHpZzOcgnAeWWNpmRR8yMFy0e3MMdH2&#10;zQdqjj4TAcIuQQW591UipUtzMuhGtiIO3t3WBn2QdSZ1je8AN6UcR9FEGiw4LORY0Tqn9HF8GQW7&#10;5lqmz9PgHGv72dhsetm3N6NUv9euZiA8tf4//NfeagXjGH6/hB8gF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pILwgAAANsAAAAPAAAAAAAAAAAAAAAAAJgCAABkcnMvZG93&#10;bnJldi54bWxQSwUGAAAAAAQABAD1AAAAhwMAAAAA&#10;">
                  <v:shadow on="t" opacity=".5" offset="6pt,6pt"/>
                </v:rect>
                <v:shape id="Text Box 41" o:spid="_x0000_s1049" type="#_x0000_t202" style="position:absolute;left:15266;top:66631;width:2822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40sQA&#10;AADbAAAADwAAAGRycy9kb3ducmV2LnhtbESPQWsCMRSE7wX/Q3hCL6JZi0hdjdKKQsEF0er9uXnu&#10;Lm5e1iTq9t83QqHHYWa+YWaL1tTiTs5XlhUMBwkI4tzqigsFh+91/x2ED8gaa8uk4Ic8LOadlxmm&#10;2j54R/d9KESEsE9RQRlCk0rp85IM+oFtiKN3ts5giNIVUjt8RLip5VuSjKXBiuNCiQ0tS8ov+5tR&#10;8Hkcreqsh+7a22ST1ak5X7LxVqnXbvsxBRGoDf/hv/aXVjAa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E+NLEAAAA2wAAAA8AAAAAAAAAAAAAAAAAmAIAAGRycy9k&#10;b3ducmV2LnhtbFBLBQYAAAAABAAEAPUAAACJAwAAAAA=&#10;">
                  <v:shadow on="t" opacity=".5" offset="6pt,6pt"/>
                  <v:textbox>
                    <w:txbxContent>
                      <w:p w:rsidR="000959FE" w:rsidRPr="006C2F59" w:rsidRDefault="000959FE" w:rsidP="000959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cs/>
                          </w:rPr>
                          <w:t>นักเรียน  /  ผู้ปกครอง  /  ชุมชน</w:t>
                        </w:r>
                      </w:p>
                      <w:p w:rsidR="000959FE" w:rsidRPr="00E85A87" w:rsidRDefault="000959FE" w:rsidP="000959FE">
                        <w:pPr>
                          <w:jc w:val="center"/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32" o:spid="_x0000_s1050" style="position:absolute;visibility:visible;mso-wrap-style:square" from="6917,13755" to="51240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group id="กลุ่ม 31" o:spid="_x0000_s1051" style="position:absolute;left:6730;top:64554;width:44510;height:3310" coordorigin="-187,1261" coordsize="44510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ตัวเชื่อมต่อตรง 33" o:spid="_x0000_s1052" style="position:absolute;visibility:visible;mso-wrap-style:square" from="22383,2286" to="2238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group id="กลุ่ม 34" o:spid="_x0000_s1053" style="position:absolute;left:-187;top:1261;width:44510;height:1139" coordorigin="-187,1261" coordsize="44510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ตัวเชื่อมต่อตรง 35" o:spid="_x0000_s1054" style="position:absolute;visibility:visible;mso-wrap-style:square" from="0,2381" to="4432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<v:line id="ตัวเชื่อมต่อตรง 36" o:spid="_x0000_s1055" style="position:absolute;visibility:visible;mso-wrap-style:square" from="-187,1266" to="-2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  <v:line id="ตัวเชื่อมต่อตรง 37" o:spid="_x0000_s1056" style="position:absolute;visibility:visible;mso-wrap-style:square" from="14634,1267" to="1466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  <v:line id="ตัวเชื่อมต่อตรง 39" o:spid="_x0000_s1057" style="position:absolute;visibility:visible;mso-wrap-style:square" from="29503,1267" to="2952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  <v:line id="ตัวเชื่อมต่อตรง 40" o:spid="_x0000_s1058" style="position:absolute;visibility:visible;mso-wrap-style:square" from="44229,1261" to="44285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</v:group>
                </v:group>
                <v:shape id="Text Box 47" o:spid="_x0000_s1059" type="#_x0000_t202" style="position:absolute;left:19798;width:1695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0959FE" w:rsidRPr="006C2F59" w:rsidRDefault="000959FE" w:rsidP="000959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cs/>
                          </w:rPr>
                          <w:t>นายไพบูลย์  มั่นยืน</w:t>
                        </w:r>
                        <w:r w:rsidRPr="006C2F59">
                          <w:rPr>
                            <w:rFonts w:ascii="TH SarabunPSK" w:hAnsi="TH SarabunPSK" w:cs="TH SarabunPSK"/>
                            <w:cs/>
                          </w:rPr>
                          <w:br/>
                          <w:t>ผู้อำนวยการ</w:t>
                        </w:r>
                      </w:p>
                    </w:txbxContent>
                  </v:textbox>
                </v:shape>
                <v:shape id="Text Box 46" o:spid="_x0000_s1060" type="#_x0000_t202" style="position:absolute;left:20194;top:6838;width:16954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0959FE" w:rsidRPr="006C2F59" w:rsidRDefault="000959FE" w:rsidP="000959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C2F59">
                          <w:rPr>
                            <w:rFonts w:ascii="TH SarabunPSK" w:hAnsi="TH SarabunPSK" w:cs="TH SarabunPSK"/>
                            <w:cs/>
                          </w:rPr>
                          <w:t>นายสมคิด  สิทธิสาร</w:t>
                        </w:r>
                        <w:r w:rsidRPr="006C2F59">
                          <w:rPr>
                            <w:rFonts w:ascii="TH SarabunPSK" w:hAnsi="TH SarabunPSK" w:cs="TH SarabunPSK"/>
                            <w:cs/>
                          </w:rPr>
                          <w:br/>
                          <w:t>รองผู้อำนวยการ</w:t>
                        </w:r>
                      </w:p>
                    </w:txbxContent>
                  </v:textbox>
                </v:shape>
                <v:line id="ตัวเชื่อมต่อตรง 45" o:spid="_x0000_s1061" style="position:absolute;visibility:visible;mso-wrap-style:square" from="28545,5963" to="38842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+csQAAADbAAAADwAAAGRycy9kb3ducmV2LnhtbESPQWvCQBSE74X+h+UVeim6aWmjRFcp&#10;BUHw1Nji9bn7kg3Nvg3ZNUZ/fbdQ8DjMzDfMcj26VgzUh8azgudpBoJYe9NwreBrv5nMQYSIbLD1&#10;TAouFGC9ur9bYmH8mT9pKGMtEoRDgQpsjF0hZdCWHIap74iTV/neYUyyr6Xp8ZzgrpUvWZZLhw2n&#10;BYsdfVjSP+XJKdjlsxKPe/19uDzJwe6o0te8UurxYXxfgIg0xlv4v701Cl7f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P5yxAAAANsAAAAPAAAAAAAAAAAA&#10;AAAAAKECAABkcnMvZG93bnJldi54bWxQSwUGAAAAAAQABAD5AAAAkgMAAAAA&#10;" strokecolor="black [3213]">
                  <v:stroke dashstyle="dash"/>
                </v:line>
              </v:group>
            </w:pict>
          </mc:Fallback>
        </mc:AlternateContent>
      </w:r>
      <w:r w:rsidR="000959FE" w:rsidRPr="006C2F59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0959FE" w:rsidRPr="006C2F59" w:rsidRDefault="000959FE" w:rsidP="000959FE">
      <w:pPr>
        <w:rPr>
          <w:rFonts w:ascii="TH SarabunPSK" w:hAnsi="TH SarabunPSK" w:cs="TH SarabunPSK"/>
          <w:cs/>
        </w:rPr>
      </w:pPr>
      <w:r w:rsidRPr="006C2F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A75D5" wp14:editId="27574000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57175" cy="0"/>
                <wp:effectExtent l="15875" t="12065" r="12700" b="1651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pt" to="254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" strokeweight="1.5pt">
                <v:stroke dashstyle="1 1" endcap="round"/>
              </v:line>
            </w:pict>
          </mc:Fallback>
        </mc:AlternateContent>
      </w:r>
      <w:r w:rsidRPr="006C2F5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C2F5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2F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C2F59">
        <w:rPr>
          <w:rFonts w:ascii="TH SarabunPSK" w:hAnsi="TH SarabunPSK" w:cs="TH SarabunPSK"/>
          <w:sz w:val="32"/>
          <w:szCs w:val="32"/>
        </w:rPr>
        <w:t xml:space="preserve"> </w:t>
      </w:r>
      <w:r w:rsidRPr="006C2F5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C2F59">
        <w:rPr>
          <w:rFonts w:ascii="TH SarabunPSK" w:hAnsi="TH SarabunPSK" w:cs="TH SarabunPSK"/>
          <w:sz w:val="32"/>
          <w:szCs w:val="32"/>
        </w:rPr>
        <w:t xml:space="preserve">       </w:t>
      </w:r>
      <w:r w:rsidRPr="006C2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C8">
        <w:rPr>
          <w:rFonts w:ascii="TH SarabunPSK" w:hAnsi="TH SarabunPSK" w:cs="TH SarabunPSK" w:hint="cs"/>
          <w:cs/>
        </w:rPr>
        <w:t xml:space="preserve">                                </w:t>
      </w:r>
      <w:r w:rsidRPr="006C2F59">
        <w:rPr>
          <w:rFonts w:ascii="TH SarabunPSK" w:hAnsi="TH SarabunPSK" w:cs="TH SarabunPSK"/>
          <w:cs/>
        </w:rPr>
        <w:t>คณะกรรมการสถานศึกษาขั้นพื้นฐาน</w:t>
      </w:r>
    </w:p>
    <w:p w:rsidR="000959FE" w:rsidRPr="006C2F59" w:rsidRDefault="000959FE" w:rsidP="000959FE">
      <w:pPr>
        <w:jc w:val="center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93F0EC0" wp14:editId="6325B1EA">
                <wp:simplePos x="0" y="0"/>
                <wp:positionH relativeFrom="column">
                  <wp:posOffset>2926384</wp:posOffset>
                </wp:positionH>
                <wp:positionV relativeFrom="paragraph">
                  <wp:posOffset>113665</wp:posOffset>
                </wp:positionV>
                <wp:extent cx="0" cy="866775"/>
                <wp:effectExtent l="0" t="0" r="19050" b="952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8.95pt" to="230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" strokecolor="black [3213]"/>
            </w:pict>
          </mc:Fallback>
        </mc:AlternateContent>
      </w:r>
    </w:p>
    <w:p w:rsidR="000959FE" w:rsidRPr="006C2F59" w:rsidRDefault="000959FE" w:rsidP="000959FE">
      <w:pPr>
        <w:jc w:val="center"/>
        <w:rPr>
          <w:rFonts w:ascii="TH SarabunPSK" w:hAnsi="TH SarabunPSK" w:cs="TH SarabunPSK"/>
          <w:szCs w:val="22"/>
        </w:rPr>
      </w:pPr>
    </w:p>
    <w:p w:rsidR="000959FE" w:rsidRPr="006C2F59" w:rsidRDefault="000959FE" w:rsidP="000959FE">
      <w:pPr>
        <w:jc w:val="center"/>
        <w:rPr>
          <w:rFonts w:ascii="TH SarabunPSK" w:hAnsi="TH SarabunPSK" w:cs="TH SarabunPSK"/>
          <w:szCs w:val="22"/>
        </w:rPr>
      </w:pPr>
    </w:p>
    <w:p w:rsidR="000959FE" w:rsidRPr="006C2F59" w:rsidRDefault="000959FE" w:rsidP="000959FE">
      <w:pPr>
        <w:jc w:val="center"/>
        <w:rPr>
          <w:rFonts w:ascii="TH SarabunPSK" w:hAnsi="TH SarabunPSK" w:cs="TH SarabunPSK"/>
          <w:szCs w:val="22"/>
        </w:rPr>
      </w:pPr>
    </w:p>
    <w:p w:rsidR="000959FE" w:rsidRPr="006C2F59" w:rsidRDefault="000959FE" w:rsidP="000959FE">
      <w:pPr>
        <w:rPr>
          <w:rFonts w:ascii="TH SarabunPSK" w:hAnsi="TH SarabunPSK" w:cs="TH SarabunPSK" w:hint="cs"/>
          <w:sz w:val="32"/>
          <w:szCs w:val="32"/>
          <w:cs/>
        </w:rPr>
      </w:pPr>
      <w:r w:rsidRPr="006C2F59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959FE" w:rsidRPr="006C2F59" w:rsidRDefault="00A603C8" w:rsidP="000959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5184250</wp:posOffset>
                </wp:positionH>
                <wp:positionV relativeFrom="paragraph">
                  <wp:posOffset>122859</wp:posOffset>
                </wp:positionV>
                <wp:extent cx="0" cy="1562100"/>
                <wp:effectExtent l="0" t="0" r="1905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pt,9.65pt" to="408.2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3697357</wp:posOffset>
                </wp:positionH>
                <wp:positionV relativeFrom="paragraph">
                  <wp:posOffset>106956</wp:posOffset>
                </wp:positionV>
                <wp:extent cx="0" cy="1562100"/>
                <wp:effectExtent l="0" t="0" r="19050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8.4pt" to="291.1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2218414</wp:posOffset>
                </wp:positionH>
                <wp:positionV relativeFrom="paragraph">
                  <wp:posOffset>122859</wp:posOffset>
                </wp:positionV>
                <wp:extent cx="0" cy="1562100"/>
                <wp:effectExtent l="0" t="0" r="1905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9.65pt" to="174.7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" strokecolor="black [3213]"/>
            </w:pict>
          </mc:Fallback>
        </mc:AlternateContent>
      </w:r>
    </w:p>
    <w:p w:rsidR="000959FE" w:rsidRPr="006C2F59" w:rsidRDefault="000959FE" w:rsidP="000959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C2F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8D85833" wp14:editId="6EBC5B64">
                <wp:simplePos x="0" y="0"/>
                <wp:positionH relativeFrom="column">
                  <wp:posOffset>85394</wp:posOffset>
                </wp:positionH>
                <wp:positionV relativeFrom="paragraph">
                  <wp:posOffset>99695</wp:posOffset>
                </wp:positionV>
                <wp:extent cx="1371600" cy="371475"/>
                <wp:effectExtent l="0" t="0" r="95250" b="1047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6.7pt;margin-top:7.85pt;width:108pt;height:2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">
                <v:shadow on="t" opacity=".5" offset="6pt,6pt"/>
              </v:rect>
            </w:pict>
          </mc:Fallback>
        </mc:AlternateContent>
      </w:r>
    </w:p>
    <w:p w:rsidR="000959FE" w:rsidRPr="006C2F59" w:rsidRDefault="000959FE" w:rsidP="000959FE">
      <w:pPr>
        <w:ind w:left="-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6E7A8D">
        <w:rPr>
          <w:rFonts w:ascii="TH SarabunPSK" w:hAnsi="TH SarabunPSK" w:cs="TH SarabunPSK"/>
        </w:rPr>
        <w:t xml:space="preserve">          </w:t>
      </w:r>
      <w:r w:rsidR="006E7A8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งาน</w:t>
      </w:r>
      <w:r w:rsidRPr="006C2F59">
        <w:rPr>
          <w:rFonts w:ascii="TH SarabunPSK" w:hAnsi="TH SarabunPSK" w:cs="TH SarabunPSK"/>
          <w:cs/>
        </w:rPr>
        <w:t>บริหารวิชาการ</w:t>
      </w:r>
      <w:r w:rsidRPr="006C2F59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งาน</w:t>
      </w:r>
      <w:r w:rsidRPr="006C2F59">
        <w:rPr>
          <w:rFonts w:ascii="TH SarabunPSK" w:hAnsi="TH SarabunPSK" w:cs="TH SarabunPSK"/>
          <w:cs/>
        </w:rPr>
        <w:t>บริหารงบประมาณ</w:t>
      </w:r>
      <w:r w:rsidRPr="006C2F59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งาน</w:t>
      </w:r>
      <w:r w:rsidRPr="006C2F59">
        <w:rPr>
          <w:rFonts w:ascii="TH SarabunPSK" w:hAnsi="TH SarabunPSK" w:cs="TH SarabunPSK"/>
          <w:cs/>
        </w:rPr>
        <w:t>บริหารบุคคล</w:t>
      </w:r>
      <w:r w:rsidRPr="006C2F59">
        <w:rPr>
          <w:rFonts w:ascii="TH SarabunPSK" w:hAnsi="TH SarabunPSK" w:cs="TH SarabunPSK"/>
          <w:cs/>
        </w:rPr>
        <w:tab/>
        <w:t xml:space="preserve">        </w:t>
      </w:r>
      <w:r w:rsidR="006E7A8D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งาน</w:t>
      </w:r>
      <w:r w:rsidRPr="006C2F59">
        <w:rPr>
          <w:rFonts w:ascii="TH SarabunPSK" w:hAnsi="TH SarabunPSK" w:cs="TH SarabunPSK"/>
          <w:cs/>
        </w:rPr>
        <w:t>บริหารทั่วไป</w:t>
      </w:r>
    </w:p>
    <w:p w:rsidR="000959FE" w:rsidRPr="006C2F59" w:rsidRDefault="000959FE" w:rsidP="000959FE">
      <w:pPr>
        <w:ind w:left="-360" w:firstLine="360"/>
        <w:rPr>
          <w:rFonts w:ascii="TH SarabunPSK" w:hAnsi="TH SarabunPSK" w:cs="TH SarabunPSK"/>
        </w:rPr>
      </w:pPr>
    </w:p>
    <w:p w:rsidR="000959FE" w:rsidRPr="006C2F59" w:rsidRDefault="000959FE" w:rsidP="000959FE">
      <w:pPr>
        <w:spacing w:before="240"/>
        <w:ind w:left="-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6E7A8D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 xml:space="preserve">     </w:t>
      </w:r>
      <w:r w:rsidR="006E7A8D">
        <w:rPr>
          <w:rFonts w:ascii="TH SarabunPSK" w:hAnsi="TH SarabunPSK" w:cs="TH SarabunPSK" w:hint="cs"/>
          <w:cs/>
        </w:rPr>
        <w:t xml:space="preserve"> </w:t>
      </w:r>
      <w:r w:rsidRPr="006C2F59">
        <w:rPr>
          <w:rFonts w:ascii="TH SarabunPSK" w:hAnsi="TH SarabunPSK" w:cs="TH SarabunPSK"/>
          <w:cs/>
        </w:rPr>
        <w:t>หัวหน้าฝ่าย</w:t>
      </w:r>
      <w:r w:rsidRPr="006C2F59">
        <w:rPr>
          <w:rFonts w:ascii="TH SarabunPSK" w:hAnsi="TH SarabunPSK" w:cs="TH SarabunPSK"/>
        </w:rPr>
        <w:tab/>
        <w:t xml:space="preserve">           </w:t>
      </w:r>
      <w:r w:rsidRPr="006C2F59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</w:t>
      </w:r>
      <w:r w:rsidRPr="006C2F59">
        <w:rPr>
          <w:rFonts w:ascii="TH SarabunPSK" w:hAnsi="TH SarabunPSK" w:cs="TH SarabunPSK"/>
          <w:cs/>
        </w:rPr>
        <w:t>หัวหน้าฝ่าย</w:t>
      </w:r>
      <w:r w:rsidRPr="006C2F59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            </w:t>
      </w:r>
      <w:r w:rsidR="006E7A8D">
        <w:rPr>
          <w:rFonts w:ascii="TH SarabunPSK" w:hAnsi="TH SarabunPSK" w:cs="TH SarabunPSK" w:hint="cs"/>
          <w:cs/>
        </w:rPr>
        <w:t xml:space="preserve"> </w:t>
      </w:r>
      <w:r w:rsidRPr="006C2F59">
        <w:rPr>
          <w:rFonts w:ascii="TH SarabunPSK" w:hAnsi="TH SarabunPSK" w:cs="TH SarabunPSK"/>
          <w:cs/>
        </w:rPr>
        <w:t>หัวหน้าฝ่าย</w:t>
      </w:r>
      <w:r w:rsidRPr="006C2F59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                </w:t>
      </w:r>
      <w:r w:rsidRPr="006C2F59">
        <w:rPr>
          <w:rFonts w:ascii="TH SarabunPSK" w:hAnsi="TH SarabunPSK" w:cs="TH SarabunPSK"/>
          <w:cs/>
        </w:rPr>
        <w:t>หัวหน้าฝ่าย</w:t>
      </w:r>
    </w:p>
    <w:p w:rsidR="000959FE" w:rsidRPr="006C2F59" w:rsidRDefault="006E7A8D" w:rsidP="000959FE">
      <w:pPr>
        <w:ind w:left="-360" w:firstLine="3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0959FE" w:rsidRPr="006C2F59">
        <w:rPr>
          <w:rFonts w:ascii="TH SarabunPSK" w:hAnsi="TH SarabunPSK" w:cs="TH SarabunPSK"/>
          <w:cs/>
        </w:rPr>
        <w:t xml:space="preserve">   บริหารวิชาการ</w:t>
      </w:r>
      <w:r w:rsidR="000959FE" w:rsidRPr="006C2F59">
        <w:rPr>
          <w:rFonts w:ascii="TH SarabunPSK" w:hAnsi="TH SarabunPSK" w:cs="TH SarabunPSK"/>
          <w:cs/>
        </w:rPr>
        <w:tab/>
        <w:t xml:space="preserve">            บริหารงบประมาณ</w:t>
      </w:r>
      <w:r w:rsidR="000959FE" w:rsidRPr="006C2F59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    </w:t>
      </w:r>
      <w:r w:rsidR="000959FE" w:rsidRPr="006C2F59">
        <w:rPr>
          <w:rFonts w:ascii="TH SarabunPSK" w:hAnsi="TH SarabunPSK" w:cs="TH SarabunPSK"/>
          <w:cs/>
        </w:rPr>
        <w:t xml:space="preserve"> บริหารบุคคล</w:t>
      </w:r>
      <w:r w:rsidR="000959FE" w:rsidRPr="006C2F59">
        <w:rPr>
          <w:rFonts w:ascii="TH SarabunPSK" w:hAnsi="TH SarabunPSK" w:cs="TH SarabunPSK"/>
          <w:cs/>
        </w:rPr>
        <w:tab/>
        <w:t xml:space="preserve">        </w:t>
      </w:r>
      <w:r w:rsidR="000959FE">
        <w:rPr>
          <w:rFonts w:ascii="TH SarabunPSK" w:hAnsi="TH SarabunPSK" w:cs="TH SarabunPSK" w:hint="cs"/>
          <w:cs/>
        </w:rPr>
        <w:t xml:space="preserve">             </w:t>
      </w:r>
      <w:r w:rsidR="000959FE" w:rsidRPr="006C2F59">
        <w:rPr>
          <w:rFonts w:ascii="TH SarabunPSK" w:hAnsi="TH SarabunPSK" w:cs="TH SarabunPSK"/>
          <w:cs/>
        </w:rPr>
        <w:t>บริหารทั่วไป</w:t>
      </w:r>
    </w:p>
    <w:p w:rsidR="000959FE" w:rsidRPr="006C2F59" w:rsidRDefault="000959FE" w:rsidP="000959FE">
      <w:pPr>
        <w:ind w:left="-360" w:firstLine="360"/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ind w:left="-360" w:firstLine="360"/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Pr="006C2F59" w:rsidRDefault="000959FE" w:rsidP="000959FE">
      <w:pPr>
        <w:rPr>
          <w:rFonts w:ascii="TH SarabunPSK" w:hAnsi="TH SarabunPSK" w:cs="TH SarabunPSK"/>
          <w:sz w:val="32"/>
          <w:szCs w:val="32"/>
        </w:rPr>
      </w:pPr>
    </w:p>
    <w:p w:rsidR="000959FE" w:rsidRDefault="000959FE" w:rsidP="00592E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6838" w:rsidRPr="00AC64CA" w:rsidRDefault="00385B69" w:rsidP="00486838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486838" w:rsidRPr="00AC64C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ผลการดำเนินงานในภาพรวม</w:t>
      </w:r>
    </w:p>
    <w:p w:rsidR="00486838" w:rsidRPr="00AC64CA" w:rsidRDefault="00385B69" w:rsidP="004868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="00486838" w:rsidRPr="00AC64CA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ด้านคุณภาพผู้เรียน</w:t>
      </w:r>
    </w:p>
    <w:p w:rsidR="00486838" w:rsidRPr="00AC64CA" w:rsidRDefault="00486838" w:rsidP="00486838">
      <w:pPr>
        <w:ind w:firstLine="1170"/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>ด้านผู้เรียนมีการจัดกิจกรรมเพื่อส่งเสริมให้นักเรียนได้มีโอกาสทางการศึกษา  ได้ศึกษาหาความรู้และแสดงความสามารถตามศักยภาพ  ตามความถนัด  ความสนใจ  การจัดสภาพแวดล้อมให้เอื้อต่อการเรียนรู้  การปลูกฝังคุณลักษณะใฝ่รู้ใฝ่เรียนให้แก่ผู้เรียน  ตลอดจนเปิดโอกาสให้ผู้ปกครอง  ชุมชน  เข้ามามีส่วนร่วมในการสนับสนุนทางด้านวิชาการและดูแลพฤติกรรมของนักเรียนในรูปแบบของเครือข่ายผู้ปกครอง  ผู้เรียนมีคุณธรรมจริยธรรมและค่านิยมที่พึงประสงค์มีจิตสำนึกในการอนุรักษ์และพัฒนาสิ่งแวดล้อมมีทักษะในการทำงานรักการทำงานสามารถทำงานร่วมกับผู้อื่นและมีเจตคติที่ดีต่ออาชีพสุจริตมีทักษะในการแสวงหาความรู้ด้วยตนเองรักการเรียนรู้และพัฒนาตนเองอย่างต่อเนื่องมีสุขนิสัยสุขภาพกายและสุขภาพจิตที่ดีมีสุนทรียภาพและลักษณะนิสัยด้านศิลปะดนตรีกีฬาผู้เรียนมีคุณภาพอยู่ในระดับดีมากส่วนผู้เรียนมีความสามารถในการวิเคราะห์คิดสังเคราะห์มีวิจารณญาณมีความคิดสร้างสรรค์คิดไตร่ตรองและมีวิสัยทัศน์และมีความรู้และทักษะที่จำเป็นตามหลักสูตร  ผู้เรียนมีคุณภาพอยู่ในระดับดีมาก</w:t>
      </w:r>
    </w:p>
    <w:p w:rsidR="00486838" w:rsidRPr="00AC64CA" w:rsidRDefault="00486838" w:rsidP="00486838">
      <w:pPr>
        <w:tabs>
          <w:tab w:val="left" w:pos="1134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85B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64CA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ด้านการจัดการศึกษา</w:t>
      </w:r>
    </w:p>
    <w:p w:rsidR="00486838" w:rsidRPr="00AC64CA" w:rsidRDefault="00486838" w:rsidP="00486838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ab/>
        <w:t>มีการจัดโครงการ/ กิจกรรมต่าง ๆ  เพื่อส่งเสริมพัฒนาครูให้เป็นครูมืออาชีพ  โดยการให้ความรู้และส่งเสริมการการวิจัยในชั้นเรียน  การสร้างสื่อการสอน  การวัดประเมินผล  ตลอดจนการใช้ระบบนิเทศภายในเพื่อช่วยในการพัฒนาการเรียนการสอนของครู  ส่งผลให้ครูจัดการเรียนการสอนอย่างมีประสิทธิภาพและเน้นผู้เรียนเป็นสำคัญครูมีความสามารถตรงกับงานที่รับผิดชอบและพัฒนาตนเองอยู่เสมอ</w:t>
      </w:r>
      <w:r w:rsidRPr="00AC64CA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486838" w:rsidRPr="00AC64CA" w:rsidRDefault="00486838" w:rsidP="0048683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ab/>
        <w:t>ผู้บริหารมีภาวะผู้นำและมีความสามารถในการบริหารจัดการศึกษาโรงเรียนมีการจัดองค์กรโครงสร้างระบบการบริหารและพัฒนาองค์กรอย่างเป็นระบบครบวงจรมีการบริหารและจัดการศึกษาโดย</w:t>
      </w:r>
    </w:p>
    <w:p w:rsidR="00486838" w:rsidRPr="00AC64CA" w:rsidRDefault="00486838" w:rsidP="0048683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>ใช้โรงเรียนเป็นฐานมีการจัดหลักสูตรและกระบวนการเรียนรู้ที่เน้นผู้เรียนเป็นสำคัญมีการจัดกิจกรรมส่งเสริมคุณภาพผู้เรียนอย่างหลากหลายมีการจัดสภาพแวดล้อมและการ</w:t>
      </w:r>
      <w:r w:rsidRPr="00AC64CA">
        <w:rPr>
          <w:rFonts w:ascii="TH SarabunPSK" w:hAnsi="TH SarabunPSK" w:cs="TH SarabunPSK"/>
          <w:spacing w:val="-20"/>
          <w:sz w:val="32"/>
          <w:szCs w:val="32"/>
          <w:cs/>
        </w:rPr>
        <w:t>บริการที่ส่งเสริมให้ผู้เรียน</w:t>
      </w:r>
      <w:r w:rsidRPr="00AC64CA">
        <w:rPr>
          <w:rFonts w:ascii="TH SarabunPSK" w:hAnsi="TH SarabunPSK" w:cs="TH SarabunPSK"/>
          <w:sz w:val="32"/>
          <w:szCs w:val="32"/>
          <w:cs/>
        </w:rPr>
        <w:t>พัฒนาตามธรรมชาติเต็มตามศักยภาพ  อยู่ในระดับคุณภาพดีเยี่ยม</w:t>
      </w:r>
    </w:p>
    <w:p w:rsidR="00486838" w:rsidRPr="00AC64CA" w:rsidRDefault="00486838" w:rsidP="004868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5B69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64CA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ด้านการสร้างสังคมแห่งการเรียนรู้</w:t>
      </w:r>
    </w:p>
    <w:p w:rsidR="00486838" w:rsidRPr="00AC64CA" w:rsidRDefault="00486838" w:rsidP="0048683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ab/>
      </w:r>
      <w:r w:rsidRPr="00AC64CA">
        <w:rPr>
          <w:rFonts w:ascii="TH SarabunPSK" w:hAnsi="TH SarabunPSK" w:cs="TH SarabunPSK"/>
          <w:sz w:val="32"/>
          <w:szCs w:val="32"/>
          <w:cs/>
        </w:rPr>
        <w:tab/>
        <w:t>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มีการแลกเปลี่ยนเรียนรู้ระหว่างบุคลากรภายในสถานศึกษาระหว่างสถานศึกษากับครอบครัวชุมชนและองค์กรที่เกี่ยวข้อง</w:t>
      </w:r>
      <w:r w:rsidRPr="00AC64CA">
        <w:rPr>
          <w:rFonts w:ascii="TH SarabunPSK" w:hAnsi="TH SarabunPSK" w:cs="TH SarabunPSK"/>
          <w:sz w:val="32"/>
          <w:szCs w:val="32"/>
          <w:cs/>
        </w:rPr>
        <w:tab/>
        <w:t>อยู่ในระดับคุณภาพดีมาก</w:t>
      </w:r>
    </w:p>
    <w:p w:rsidR="00486838" w:rsidRPr="00AC64CA" w:rsidRDefault="00486838" w:rsidP="0048683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6838" w:rsidRPr="00AC64CA" w:rsidRDefault="00385B69" w:rsidP="004868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="00486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86838" w:rsidRPr="00AC64CA">
        <w:rPr>
          <w:rFonts w:ascii="TH SarabunPSK" w:hAnsi="TH SarabunPSK" w:cs="TH SarabunPSK"/>
          <w:b/>
          <w:bCs/>
          <w:sz w:val="32"/>
          <w:szCs w:val="32"/>
          <w:cs/>
        </w:rPr>
        <w:t>ด้านอัต</w:t>
      </w:r>
      <w:proofErr w:type="spellEnd"/>
      <w:r w:rsidR="00486838" w:rsidRPr="00AC64CA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</w:p>
    <w:p w:rsidR="00486838" w:rsidRPr="00AC64CA" w:rsidRDefault="00486838" w:rsidP="00486838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 xml:space="preserve">มีการกำหนดวิสัยทัศน์  </w:t>
      </w:r>
      <w:proofErr w:type="spellStart"/>
      <w:r w:rsidRPr="00AC64C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C64CA">
        <w:rPr>
          <w:rFonts w:ascii="TH SarabunPSK" w:hAnsi="TH SarabunPSK" w:cs="TH SarabunPSK"/>
          <w:sz w:val="32"/>
          <w:szCs w:val="32"/>
          <w:cs/>
        </w:rPr>
        <w:t xml:space="preserve">กิจ  เป้าหมายมีความชัดเจน  ประชาสัมพันธ์ให้คณะครู  นักเรียน  </w:t>
      </w:r>
    </w:p>
    <w:p w:rsidR="00486838" w:rsidRPr="00AC64CA" w:rsidRDefault="00486838" w:rsidP="0048683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>บุคลากรมีความเข้าใจตรงกัน  มีโครงการ/กิจกรรมสนับสนุนอย่างหลากหลายที่เอื้อต่อการพัฒนาสถานศึกษาสู่เป้าหมายที่กำหนดไว้  อยู่ในระดับคุณภาพดีมาก</w:t>
      </w:r>
    </w:p>
    <w:p w:rsidR="00486838" w:rsidRPr="00AC64CA" w:rsidRDefault="00486838" w:rsidP="0048683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</w:t>
      </w:r>
      <w:r w:rsidR="00385B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64CA">
        <w:rPr>
          <w:rFonts w:ascii="TH SarabunPSK" w:hAnsi="TH SarabunPSK" w:cs="TH SarabunPSK"/>
          <w:b/>
          <w:bCs/>
          <w:sz w:val="32"/>
          <w:szCs w:val="32"/>
          <w:cs/>
        </w:rPr>
        <w:t>ด้านมาตรการส่งเสริม</w:t>
      </w:r>
    </w:p>
    <w:p w:rsidR="00486838" w:rsidRPr="00AC64CA" w:rsidRDefault="00486838" w:rsidP="00486838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 xml:space="preserve">โรงเรียนเป็นโรงเรียนแกนนำคุณธรรมชั้นนำ  เพื่อส่งเสริมและพัฒนาผู้เรียนให้มีคุณธรรม </w:t>
      </w:r>
    </w:p>
    <w:p w:rsidR="00486838" w:rsidRPr="00AC64CA" w:rsidRDefault="00486838" w:rsidP="0048683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C64CA">
        <w:rPr>
          <w:rFonts w:ascii="TH SarabunPSK" w:hAnsi="TH SarabunPSK" w:cs="TH SarabunPSK"/>
          <w:sz w:val="32"/>
          <w:szCs w:val="32"/>
          <w:cs/>
        </w:rPr>
        <w:t>จริยธรรมและค่านิยมที่พึงประสงค์  อยู่ในระดับคุณภาพดีมาก</w:t>
      </w: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4C2" w:rsidRPr="00BD4461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="00D954C2" w:rsidRPr="00BD44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954C2" w:rsidRPr="00BD4461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</w:p>
    <w:p w:rsidR="00D954C2" w:rsidRPr="00BD4461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46"/>
        <w:gridCol w:w="2516"/>
      </w:tblGrid>
      <w:tr w:rsidR="00D954C2" w:rsidRPr="00BD4461" w:rsidTr="006D67CC">
        <w:tc>
          <w:tcPr>
            <w:tcW w:w="283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14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1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954C2" w:rsidRPr="00BD4461" w:rsidTr="006D67CC">
        <w:tc>
          <w:tcPr>
            <w:tcW w:w="2836" w:type="dxa"/>
          </w:tcPr>
          <w:p w:rsidR="00D954C2" w:rsidRPr="00BD4461" w:rsidRDefault="00385B69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D9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</w:t>
            </w:r>
            <w:r w:rsidR="00D954C2"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โรงเรียนไพศาลพิทยาคม</w:t>
            </w:r>
          </w:p>
        </w:tc>
        <w:tc>
          <w:tcPr>
            <w:tcW w:w="4146" w:type="dxa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4C2" w:rsidRPr="00BD4461" w:rsidRDefault="001A2F3F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โรงเรียนส่งเสริมสุขภาพ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954C2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โรงเรียนวิถีพุทธ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โรงเรียนคุณธรรมชั้นนำ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ต้นแบบสถานศึกษาพอเพียง</w:t>
            </w:r>
          </w:p>
        </w:tc>
        <w:tc>
          <w:tcPr>
            <w:tcW w:w="2516" w:type="dxa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4C2" w:rsidRPr="00BD4461" w:rsidRDefault="001A2F3F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="00D954C2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สพป.บร</w:t>
            </w:r>
            <w:proofErr w:type="spellEnd"/>
            <w:r w:rsidR="00D954C2"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954C2" w:rsidRPr="00BD446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D954C2" w:rsidRPr="00BD4461" w:rsidTr="006D67CC">
        <w:tc>
          <w:tcPr>
            <w:tcW w:w="2836" w:type="dxa"/>
          </w:tcPr>
          <w:p w:rsidR="00D954C2" w:rsidRPr="00BD4461" w:rsidRDefault="00385B69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D9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.2 </w:t>
            </w:r>
            <w:r w:rsidR="00D954C2"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มั่นยืน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นายสมคิด  สิทธิสาร (รอง ผอ.)</w:t>
            </w:r>
          </w:p>
        </w:tc>
        <w:tc>
          <w:tcPr>
            <w:tcW w:w="4146" w:type="dxa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ผู้บริหารดีเด่น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ผู้บริหารดีเด่น</w:t>
            </w:r>
          </w:p>
        </w:tc>
        <w:tc>
          <w:tcPr>
            <w:tcW w:w="2516" w:type="dxa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สมาคมครูสามัญศึกษา </w:t>
            </w:r>
            <w:proofErr w:type="spellStart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บร</w:t>
            </w:r>
            <w:proofErr w:type="spellEnd"/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8420DE" w:rsidRDefault="00385B69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D9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.3 </w:t>
            </w:r>
            <w:r w:rsidR="00D954C2" w:rsidRPr="00842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ครู 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นายพิทักษ์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ทวัน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เวช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นายทรงพล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ริรมยานนท์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นางนงลักษณ์  ทาประโคน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นายสุ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ทองศรี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นายไตรรัตน์  ปุยะติ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ชยาพร  อิน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บุญญา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สาขาภาษาไทย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สาขาวิทยาศาสตร์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สาขาชีววิทยา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สาขาดนตรี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สาขาภาษาต่างประเทศ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ครูต้นแบบปฏิรูปการศึกษา  สาขาบรรณารักษ์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นายพิทักษ์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ทวัน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เวช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ณิ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ชา  สุขัง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นางนงลักษณ์  ทาประโคน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จีรวร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รณ  นะราเทียม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นายไพฑูรย์  บุญครอง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นางสาวพลอยไพลิน เพ็งประโคน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นายทรงพล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ริรมยานนท์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นางสาวนิธิมา  วงเวียน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ครูดีเด่นกลุ่มสาระการเรียนรู้ภาษาไทย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ครูดีเด่นกลุ่มสาระการเรียนรู้คณิตศาสตร์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ครูดีเด่นกลุ่มสาระการเรียนรู้วิทยาศาสตร์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ครูดีเด่นกลุ่มสาระการเรียนรู้สังคมศึกษา ฯ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ครูดีเด่นกลุ่มสาระการเรียนรู้สุขศึกษาและพลศึกษา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ครูดีเด่นกลุ่มสาระการเรียนรู้ศิลปะ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ครูดีเด่นกลุ่มสาระการเรียนรู้การงานอาชีพ ฯ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ครูดีเด่นกลุ่มสาระการเรียนรูภาษาต่างประเทศ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สุณี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รัตน์  วังนุราช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นางสุกัญญา  โพน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ยงค์</w:t>
            </w:r>
            <w:proofErr w:type="spellEnd"/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ดา  วารสิทธิ์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ครูขวัญใจนักเรียนงานปัจฉิมนิเทศ</w:t>
            </w:r>
          </w:p>
          <w:p w:rsidR="00D954C2" w:rsidRPr="00BD4461" w:rsidRDefault="00D954C2" w:rsidP="006D67CC">
            <w:pPr>
              <w:tabs>
                <w:tab w:val="left" w:pos="1080"/>
                <w:tab w:val="left" w:pos="3960"/>
              </w:tabs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ครูขวัญใจนักเรียนงานปัจฉิมนิเทศ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ครูขวัญใจนักเรียนงานปัจฉิมนิเทศ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โรงเรียนไพศาลพิทยาคม</w:t>
            </w:r>
          </w:p>
        </w:tc>
      </w:tr>
    </w:tbl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5B69" w:rsidRDefault="00385B69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46"/>
        <w:gridCol w:w="2516"/>
      </w:tblGrid>
      <w:tr w:rsidR="00D954C2" w:rsidRPr="00BD4461" w:rsidTr="006D67CC">
        <w:tc>
          <w:tcPr>
            <w:tcW w:w="283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14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1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8420DE" w:rsidRDefault="00385B69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D9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.4 </w:t>
            </w:r>
            <w:r w:rsidR="00D954C2" w:rsidRPr="00842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เด็กหญิงจิดาภา  กุยรัมย์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เด็กหญิงวันดี   กัญญามาศ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นางสาววิภารัตน์   ปุยะติ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การประกวดน้ำพริกผักทรงเครื่อง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ระดับภาค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กระทรวงศึกษาธิการ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นายภค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วุฒินันท์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ดำเสนา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นายวีระชน  สุขเกิด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นางสาวอภิญญา  พูนประโคน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การประกวดหนังสือเล่มเล็ก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เด็กหญิงพันนิภา   เปียกระ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โทก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การแข่งขันคิดเลขเร็ว  ม. 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นายพิรุณ  ดาวแดน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เหรียญเงิน  การแข่งขันคิดเลขเร็ว  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นางสาวสุนิสา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ปัต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ตา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ยะโส</w:t>
            </w:r>
            <w:proofErr w:type="spellEnd"/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นางสาวปรียา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บุญแปลง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นางสาวสุกัญญา  บุญสมศรี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เหรียญทองเงิน  โครงงานคณิตศาสตร์  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นายพูสนะ   คำขาว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อมิ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ตา   พิมพ์จันทร์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มารยาทไทย  ม.ปลาย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เด็กชายอัศวิน  พิมพ์จันทร์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เด็กหญิงสุดารัตน์  แสนสิงห์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มารยาทไทย  ม.ต้น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เด็กหญิงเบญจรงค์   ถี่ประโคน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วิชญา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 ศรีพรหม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เด็กหญิงวิ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สาข์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วงเวียน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เด็กชายพิทยา  จันอัม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เด็กชายวัชรินทร์  สุขจิตต์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โครงงานคุณธรรม  ม. 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นายวีรพล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สุขจิต</w:t>
            </w:r>
          </w:p>
          <w:p w:rsidR="00D954C2" w:rsidRPr="00BD4461" w:rsidRDefault="00D954C2" w:rsidP="006D67CC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นางสาวอรปรียา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สมชัย</w:t>
            </w:r>
          </w:p>
          <w:p w:rsidR="00D954C2" w:rsidRPr="00BD4461" w:rsidRDefault="00D954C2" w:rsidP="006D67CC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นายนครินทร์  เจือจันทร์</w:t>
            </w:r>
          </w:p>
          <w:p w:rsidR="00D954C2" w:rsidRPr="00BD4461" w:rsidRDefault="00D954C2" w:rsidP="006D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สาวกาญจนา   วงศ์เมือง</w:t>
            </w:r>
          </w:p>
          <w:p w:rsidR="00D954C2" w:rsidRPr="00BD4461" w:rsidRDefault="00D954C2" w:rsidP="006D67CC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นางสาวอรุณ  กระซิรัมย์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โครงงานคุณธรรม  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นายพูสนะ   คำขาว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อมิ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ตา   พิมพ์จันทร์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มารยาทไทย  ม.ปลาย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ชายถิ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วัตถ์ 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โสรมรรค</w:t>
            </w:r>
            <w:proofErr w:type="spellEnd"/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เด็กหญิงพรวิภา  โพธิ์เหลา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เด็กหญิงจุฑามาศ  ศรีแก้ว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การจัดสวนถาดแบบชื้น  ม. 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นางสาวส่องแสง  พูนประโคน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นางสาวสายธาร   บุญปก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นางสาวทานิดา   สร้อยทอง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การจัดสวนถาดแบบชื้น  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เด็กหญิงจิดาภา  กุยรัมย์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เด็กหญิงวันดี   กัญญามาศ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นางสาววิภารัตน์   ปุยะติ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  การประกวดน้ำพริกผักทรงเครื่อง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สุรสิงห์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 ทิศงาม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นางนาวิน   พันเดช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การค้นหาอัจฉริยะ ไอทีคอมพิวเตอร์  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เด็กชายทรงพล   เจือจันทร์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เด็กชายสรศักดิ์   สมสวย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เหรียญเงิน  การสร้าง  </w:t>
            </w:r>
            <w:r w:rsidRPr="00BD4461">
              <w:rPr>
                <w:rFonts w:ascii="TH SarabunPSK" w:hAnsi="TH SarabunPSK" w:cs="TH SarabunPSK"/>
                <w:sz w:val="28"/>
              </w:rPr>
              <w:t xml:space="preserve">Webpage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ประเภท  </w:t>
            </w:r>
            <w:r w:rsidRPr="00BD4461">
              <w:rPr>
                <w:rFonts w:ascii="TH SarabunPSK" w:hAnsi="TH SarabunPSK" w:cs="TH SarabunPSK"/>
                <w:sz w:val="28"/>
              </w:rPr>
              <w:t>Web  Editor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ม. 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</w:tbl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46"/>
        <w:gridCol w:w="2516"/>
      </w:tblGrid>
      <w:tr w:rsidR="00D954C2" w:rsidRPr="00BD4461" w:rsidTr="006D67CC">
        <w:tc>
          <w:tcPr>
            <w:tcW w:w="283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14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16" w:type="dxa"/>
            <w:shd w:val="clear" w:color="auto" w:fill="FFFFFF" w:themeFill="background1"/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นางสาวสุภาพร   แสงทอง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นางสาววิภา 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นวน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ประโคน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เหรียญทอง  การสร้าง  </w:t>
            </w:r>
            <w:r w:rsidRPr="00BD4461">
              <w:rPr>
                <w:rFonts w:ascii="TH SarabunPSK" w:hAnsi="TH SarabunPSK" w:cs="TH SarabunPSK"/>
                <w:sz w:val="28"/>
              </w:rPr>
              <w:t xml:space="preserve">Webpage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ประเภท  </w:t>
            </w:r>
            <w:r w:rsidRPr="00BD4461">
              <w:rPr>
                <w:rFonts w:ascii="TH SarabunPSK" w:hAnsi="TH SarabunPSK" w:cs="TH SarabunPSK"/>
                <w:sz w:val="28"/>
              </w:rPr>
              <w:t>CMS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เด็กชายอดิศักดิ์  </w:t>
            </w: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เถาว์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>วัลย์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เด็กชายสมบูรณ์   เข็มแก้ว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เหรียญเงิน  หนังสืออิเล็กทรอนิกส์ (</w:t>
            </w:r>
            <w:r w:rsidRPr="00BD4461">
              <w:rPr>
                <w:rFonts w:ascii="TH SarabunPSK" w:hAnsi="TH SarabunPSK" w:cs="TH SarabunPSK"/>
                <w:sz w:val="28"/>
              </w:rPr>
              <w:t>E-book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ม. ต้น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เด็กหญิงเกตุแก้ว   พระเอี้ยง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การพูดภาษาอังกฤษม. ต้น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sz w:val="28"/>
              </w:rPr>
              <w:t>Impromptu  Speech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นางสาวสุภาวดี   แสนกล้า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เหรียญทองแดง  การพูดภาษาอังกฤษ  ม. ปลาย</w:t>
            </w:r>
          </w:p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D4461">
              <w:rPr>
                <w:rFonts w:ascii="TH SarabunPSK" w:hAnsi="TH SarabunPSK" w:cs="TH SarabunPSK"/>
                <w:sz w:val="28"/>
              </w:rPr>
              <w:t>Impromptu  Speech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นางสาวรัตนา   มุ่งมี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เหรียญทองแดง กิจกรรม  </w:t>
            </w:r>
            <w:r w:rsidRPr="00BD4461">
              <w:rPr>
                <w:rFonts w:ascii="TH SarabunPSK" w:hAnsi="TH SarabunPSK" w:cs="TH SarabunPSK"/>
                <w:sz w:val="28"/>
              </w:rPr>
              <w:t xml:space="preserve">Story  Telling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  <w:tr w:rsidR="00D954C2" w:rsidRPr="00BD4461" w:rsidTr="006D67C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นางสาวอภิญญา   บุญนำ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เหรียญทองแดง  กิจกรรม </w:t>
            </w:r>
            <w:r w:rsidRPr="00BD4461">
              <w:rPr>
                <w:rFonts w:ascii="TH SarabunPSK" w:hAnsi="TH SarabunPSK" w:cs="TH SarabunPSK"/>
                <w:sz w:val="28"/>
              </w:rPr>
              <w:t xml:space="preserve">Spelling  Bee 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ม. ปลาย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2" w:rsidRPr="00BD4461" w:rsidRDefault="00D954C2" w:rsidP="006D67C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D4461"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</w:tr>
    </w:tbl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4C2" w:rsidRDefault="00D954C2" w:rsidP="00D954C2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D954C2" w:rsidSect="0062473C">
      <w:footerReference w:type="default" r:id="rId15"/>
      <w:pgSz w:w="11906" w:h="16838"/>
      <w:pgMar w:top="1418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E0" w:rsidRDefault="00E31BE0" w:rsidP="00CC1A29">
      <w:r>
        <w:separator/>
      </w:r>
    </w:p>
  </w:endnote>
  <w:endnote w:type="continuationSeparator" w:id="0">
    <w:p w:rsidR="00E31BE0" w:rsidRDefault="00E31BE0" w:rsidP="00CC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4170"/>
      <w:docPartObj>
        <w:docPartGallery w:val="Page Numbers (Bottom of Page)"/>
        <w:docPartUnique/>
      </w:docPartObj>
    </w:sdtPr>
    <w:sdtContent>
      <w:p w:rsidR="00E31BE0" w:rsidRDefault="00E31B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6C" w:rsidRPr="00A7006C">
          <w:rPr>
            <w:rFonts w:cs="Georgia"/>
            <w:noProof/>
            <w:lang w:val="th-TH"/>
          </w:rPr>
          <w:t>11</w:t>
        </w:r>
        <w:r>
          <w:fldChar w:fldCharType="end"/>
        </w:r>
      </w:p>
    </w:sdtContent>
  </w:sdt>
  <w:p w:rsidR="00E31BE0" w:rsidRDefault="00E31B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E0" w:rsidRDefault="00E31BE0" w:rsidP="00CC1A29">
      <w:r>
        <w:separator/>
      </w:r>
    </w:p>
  </w:footnote>
  <w:footnote w:type="continuationSeparator" w:id="0">
    <w:p w:rsidR="00E31BE0" w:rsidRDefault="00E31BE0" w:rsidP="00CC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89"/>
    <w:multiLevelType w:val="hybridMultilevel"/>
    <w:tmpl w:val="5C12B280"/>
    <w:lvl w:ilvl="0" w:tplc="95DA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4782D"/>
    <w:multiLevelType w:val="hybridMultilevel"/>
    <w:tmpl w:val="78F25CC8"/>
    <w:lvl w:ilvl="0" w:tplc="28663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449A8"/>
    <w:multiLevelType w:val="hybridMultilevel"/>
    <w:tmpl w:val="38A693BA"/>
    <w:lvl w:ilvl="0" w:tplc="7D48A054">
      <w:start w:val="9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2F52"/>
    <w:multiLevelType w:val="hybridMultilevel"/>
    <w:tmpl w:val="38EAEFEA"/>
    <w:lvl w:ilvl="0" w:tplc="CF0CA5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3344A"/>
    <w:multiLevelType w:val="hybridMultilevel"/>
    <w:tmpl w:val="0D8856C8"/>
    <w:lvl w:ilvl="0" w:tplc="89B2F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EE1F00"/>
    <w:multiLevelType w:val="hybridMultilevel"/>
    <w:tmpl w:val="BC721852"/>
    <w:lvl w:ilvl="0" w:tplc="E7E26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1F4361"/>
    <w:multiLevelType w:val="hybridMultilevel"/>
    <w:tmpl w:val="AFA279B0"/>
    <w:lvl w:ilvl="0" w:tplc="04AC8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A0663"/>
    <w:multiLevelType w:val="hybridMultilevel"/>
    <w:tmpl w:val="0B841F78"/>
    <w:lvl w:ilvl="0" w:tplc="2E24A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2"/>
    <w:rsid w:val="0001050D"/>
    <w:rsid w:val="00024DB3"/>
    <w:rsid w:val="000307EB"/>
    <w:rsid w:val="00034B78"/>
    <w:rsid w:val="000356BC"/>
    <w:rsid w:val="000522A4"/>
    <w:rsid w:val="00052917"/>
    <w:rsid w:val="0008184E"/>
    <w:rsid w:val="000959FE"/>
    <w:rsid w:val="001051C6"/>
    <w:rsid w:val="00182513"/>
    <w:rsid w:val="001A2F3F"/>
    <w:rsid w:val="001C4AE3"/>
    <w:rsid w:val="001C7FCF"/>
    <w:rsid w:val="00237318"/>
    <w:rsid w:val="00254D16"/>
    <w:rsid w:val="002731B3"/>
    <w:rsid w:val="002844EB"/>
    <w:rsid w:val="002A637E"/>
    <w:rsid w:val="002B7C82"/>
    <w:rsid w:val="002D0E2F"/>
    <w:rsid w:val="002E1BE8"/>
    <w:rsid w:val="002F47C3"/>
    <w:rsid w:val="0031545D"/>
    <w:rsid w:val="00317F98"/>
    <w:rsid w:val="0032014D"/>
    <w:rsid w:val="00331F18"/>
    <w:rsid w:val="00380584"/>
    <w:rsid w:val="00385B69"/>
    <w:rsid w:val="003A2722"/>
    <w:rsid w:val="003B6987"/>
    <w:rsid w:val="003C249B"/>
    <w:rsid w:val="003E15F0"/>
    <w:rsid w:val="00404F23"/>
    <w:rsid w:val="0044015D"/>
    <w:rsid w:val="004663AC"/>
    <w:rsid w:val="00486838"/>
    <w:rsid w:val="004B55FE"/>
    <w:rsid w:val="00500C81"/>
    <w:rsid w:val="005077BE"/>
    <w:rsid w:val="005140A8"/>
    <w:rsid w:val="00550462"/>
    <w:rsid w:val="00592E5C"/>
    <w:rsid w:val="00593C3E"/>
    <w:rsid w:val="005D22F2"/>
    <w:rsid w:val="00606943"/>
    <w:rsid w:val="0062473C"/>
    <w:rsid w:val="00661837"/>
    <w:rsid w:val="00680E62"/>
    <w:rsid w:val="006822E7"/>
    <w:rsid w:val="006A0285"/>
    <w:rsid w:val="006D5B1C"/>
    <w:rsid w:val="006E7A8D"/>
    <w:rsid w:val="00717A8E"/>
    <w:rsid w:val="00733491"/>
    <w:rsid w:val="00755D9A"/>
    <w:rsid w:val="00761D4B"/>
    <w:rsid w:val="00791EED"/>
    <w:rsid w:val="00796B97"/>
    <w:rsid w:val="007A2D43"/>
    <w:rsid w:val="007A462C"/>
    <w:rsid w:val="007D1C0B"/>
    <w:rsid w:val="007D6E48"/>
    <w:rsid w:val="007E1FA5"/>
    <w:rsid w:val="007E3388"/>
    <w:rsid w:val="00806646"/>
    <w:rsid w:val="008219AC"/>
    <w:rsid w:val="00840170"/>
    <w:rsid w:val="008420DE"/>
    <w:rsid w:val="008500C9"/>
    <w:rsid w:val="00853561"/>
    <w:rsid w:val="00913A63"/>
    <w:rsid w:val="009148CF"/>
    <w:rsid w:val="009362D4"/>
    <w:rsid w:val="00942FF8"/>
    <w:rsid w:val="00951D15"/>
    <w:rsid w:val="00960711"/>
    <w:rsid w:val="009A0816"/>
    <w:rsid w:val="00A23B56"/>
    <w:rsid w:val="00A603C8"/>
    <w:rsid w:val="00A61B2C"/>
    <w:rsid w:val="00A7006C"/>
    <w:rsid w:val="00A94543"/>
    <w:rsid w:val="00AB53B9"/>
    <w:rsid w:val="00AC1D7B"/>
    <w:rsid w:val="00B0487F"/>
    <w:rsid w:val="00B216CA"/>
    <w:rsid w:val="00B37F52"/>
    <w:rsid w:val="00B53C95"/>
    <w:rsid w:val="00B925BE"/>
    <w:rsid w:val="00BD2843"/>
    <w:rsid w:val="00BE7FAB"/>
    <w:rsid w:val="00C16813"/>
    <w:rsid w:val="00C24CDE"/>
    <w:rsid w:val="00C55971"/>
    <w:rsid w:val="00C61A55"/>
    <w:rsid w:val="00C83073"/>
    <w:rsid w:val="00C8440D"/>
    <w:rsid w:val="00C913A1"/>
    <w:rsid w:val="00C91DE4"/>
    <w:rsid w:val="00C9387B"/>
    <w:rsid w:val="00CB6BDA"/>
    <w:rsid w:val="00CC1A29"/>
    <w:rsid w:val="00CC5554"/>
    <w:rsid w:val="00CC63FF"/>
    <w:rsid w:val="00D0164F"/>
    <w:rsid w:val="00D401A5"/>
    <w:rsid w:val="00D40573"/>
    <w:rsid w:val="00D73EA7"/>
    <w:rsid w:val="00D95059"/>
    <w:rsid w:val="00D954C2"/>
    <w:rsid w:val="00D96A86"/>
    <w:rsid w:val="00E101FF"/>
    <w:rsid w:val="00E16F2E"/>
    <w:rsid w:val="00E31BE0"/>
    <w:rsid w:val="00E47288"/>
    <w:rsid w:val="00E71CE1"/>
    <w:rsid w:val="00EA5AF6"/>
    <w:rsid w:val="00EA7751"/>
    <w:rsid w:val="00ED112A"/>
    <w:rsid w:val="00EE2DBB"/>
    <w:rsid w:val="00EF2B4E"/>
    <w:rsid w:val="00F13560"/>
    <w:rsid w:val="00F23AC3"/>
    <w:rsid w:val="00F25972"/>
    <w:rsid w:val="00F43202"/>
    <w:rsid w:val="00FB28F9"/>
    <w:rsid w:val="00FD03F1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3"/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96A8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D96A8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D96A8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9"/>
    <w:qFormat/>
    <w:rsid w:val="002B7C82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D96A86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2B7C82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unhideWhenUsed/>
    <w:qFormat/>
    <w:rsid w:val="00380584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2B7C82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B7C82"/>
    <w:pPr>
      <w:keepNext/>
      <w:spacing w:before="240"/>
      <w:ind w:left="720" w:hanging="720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B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925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25BE"/>
    <w:pPr>
      <w:ind w:left="720"/>
      <w:contextualSpacing/>
    </w:pPr>
  </w:style>
  <w:style w:type="table" w:styleId="a6">
    <w:name w:val="Table Grid"/>
    <w:basedOn w:val="a1"/>
    <w:uiPriority w:val="99"/>
    <w:rsid w:val="00914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1"/>
    <w:basedOn w:val="a"/>
    <w:link w:val="a8"/>
    <w:uiPriority w:val="99"/>
    <w:rsid w:val="00CC63FF"/>
    <w:rPr>
      <w:rFonts w:ascii="Times New Roman" w:eastAsia="Times New Roman" w:hAnsi="Times New Roman" w:cs="CordiaUPC"/>
      <w:sz w:val="32"/>
      <w:szCs w:val="32"/>
    </w:rPr>
  </w:style>
  <w:style w:type="character" w:customStyle="1" w:styleId="a8">
    <w:name w:val="เนื้อความ อักขระ"/>
    <w:aliases w:val="Body Text 1 อักขระ"/>
    <w:link w:val="a7"/>
    <w:uiPriority w:val="99"/>
    <w:rsid w:val="00CC63FF"/>
    <w:rPr>
      <w:rFonts w:ascii="Times New Roman" w:eastAsia="Times New Roman" w:hAnsi="Times New Roman" w:cs="CordiaUPC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CC63FF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link w:val="a9"/>
    <w:uiPriority w:val="99"/>
    <w:rsid w:val="00CC63FF"/>
    <w:rPr>
      <w:rFonts w:ascii="Angsana New" w:eastAsia="Cordia New" w:hAnsi="Cordia New" w:cs="Angsana New"/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CC63FF"/>
    <w:pPr>
      <w:tabs>
        <w:tab w:val="center" w:pos="4320"/>
        <w:tab w:val="right" w:pos="8640"/>
      </w:tabs>
    </w:pPr>
    <w:rPr>
      <w:rFonts w:ascii="Times New Roman" w:eastAsia="Times New Roman" w:hAnsi="Times New Roman" w:cs="CordiaUPC"/>
      <w:sz w:val="24"/>
      <w:szCs w:val="24"/>
    </w:rPr>
  </w:style>
  <w:style w:type="character" w:customStyle="1" w:styleId="ac">
    <w:name w:val="หัวกระดาษ อักขระ"/>
    <w:link w:val="ab"/>
    <w:uiPriority w:val="99"/>
    <w:rsid w:val="00CC63FF"/>
    <w:rPr>
      <w:rFonts w:ascii="Times New Roman" w:eastAsia="Times New Roman" w:hAnsi="Times New Roman" w:cs="CordiaUPC"/>
      <w:sz w:val="24"/>
      <w:szCs w:val="24"/>
    </w:rPr>
  </w:style>
  <w:style w:type="paragraph" w:customStyle="1" w:styleId="ListParagraph1">
    <w:name w:val="List Paragraph1"/>
    <w:basedOn w:val="a"/>
    <w:qFormat/>
    <w:rsid w:val="00CC63FF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"/>
    <w:rsid w:val="00CC63F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link w:val="af"/>
    <w:uiPriority w:val="10"/>
    <w:qFormat/>
    <w:rsid w:val="00A94543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link w:val="ae"/>
    <w:uiPriority w:val="10"/>
    <w:rsid w:val="00A94543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A94543"/>
    <w:pPr>
      <w:tabs>
        <w:tab w:val="center" w:pos="4153"/>
        <w:tab w:val="right" w:pos="8306"/>
      </w:tabs>
    </w:pPr>
    <w:rPr>
      <w:rFonts w:ascii="Georgia" w:eastAsia="Cordia New" w:hAnsi="Georgia" w:cs="AngsanaUPC"/>
      <w:sz w:val="28"/>
    </w:rPr>
  </w:style>
  <w:style w:type="character" w:customStyle="1" w:styleId="af1">
    <w:name w:val="ท้ายกระดาษ อักขระ"/>
    <w:link w:val="af0"/>
    <w:uiPriority w:val="99"/>
    <w:rsid w:val="00A94543"/>
    <w:rPr>
      <w:rFonts w:ascii="Georgia" w:eastAsia="Cordia New" w:hAnsi="Georgia" w:cs="AngsanaUPC"/>
      <w:sz w:val="28"/>
      <w:szCs w:val="28"/>
    </w:rPr>
  </w:style>
  <w:style w:type="character" w:customStyle="1" w:styleId="20">
    <w:name w:val="หัวเรื่อง 2 อักขระ"/>
    <w:link w:val="2"/>
    <w:uiPriority w:val="99"/>
    <w:rsid w:val="00D96A8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rsid w:val="00D96A86"/>
    <w:rPr>
      <w:rFonts w:ascii="Arial" w:eastAsia="Times New Roman" w:hAnsi="Arial"/>
      <w:b/>
      <w:bCs/>
      <w:sz w:val="26"/>
      <w:szCs w:val="30"/>
    </w:rPr>
  </w:style>
  <w:style w:type="character" w:customStyle="1" w:styleId="10">
    <w:name w:val="หัวเรื่อง 1 อักขระ"/>
    <w:link w:val="1"/>
    <w:uiPriority w:val="99"/>
    <w:rsid w:val="00D96A86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50">
    <w:name w:val="หัวเรื่อง 5 อักขระ"/>
    <w:link w:val="5"/>
    <w:uiPriority w:val="99"/>
    <w:rsid w:val="00D96A86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uiPriority w:val="99"/>
    <w:rsid w:val="00380584"/>
    <w:rPr>
      <w:rFonts w:ascii="Calibri" w:eastAsia="Times New Roman" w:hAnsi="Calibri" w:cs="Cordi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rsid w:val="00380584"/>
    <w:pPr>
      <w:spacing w:after="120" w:line="480" w:lineRule="auto"/>
    </w:pPr>
  </w:style>
  <w:style w:type="character" w:customStyle="1" w:styleId="22">
    <w:name w:val="เนื้อความ 2 อักขระ"/>
    <w:link w:val="21"/>
    <w:uiPriority w:val="99"/>
    <w:rsid w:val="00380584"/>
    <w:rPr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2B7C82"/>
    <w:rPr>
      <w:rFonts w:ascii="Angsana New" w:hAnsi="Angsana New" w:cs="Angsana New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uiPriority w:val="99"/>
    <w:rsid w:val="002B7C82"/>
    <w:rPr>
      <w:rFonts w:ascii="Angsana New" w:hAnsi="Angsana New" w:cs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uiPriority w:val="99"/>
    <w:rsid w:val="002B7C82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2B7C82"/>
    <w:rPr>
      <w:rFonts w:ascii="Angsana New" w:hAnsi="Angsana New" w:cs="Angsana New"/>
      <w:b/>
      <w:bCs/>
      <w:sz w:val="36"/>
      <w:szCs w:val="36"/>
    </w:rPr>
  </w:style>
  <w:style w:type="character" w:styleId="af2">
    <w:name w:val="page number"/>
    <w:uiPriority w:val="99"/>
    <w:rsid w:val="002B7C82"/>
    <w:rPr>
      <w:rFonts w:cs="Times New Roman"/>
    </w:rPr>
  </w:style>
  <w:style w:type="paragraph" w:customStyle="1" w:styleId="Bodytext1">
    <w:name w:val="Body text 1"/>
    <w:basedOn w:val="a"/>
    <w:uiPriority w:val="99"/>
    <w:rsid w:val="002B7C82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3">
    <w:name w:val="caption"/>
    <w:basedOn w:val="a"/>
    <w:next w:val="a"/>
    <w:uiPriority w:val="99"/>
    <w:qFormat/>
    <w:rsid w:val="002B7C82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4">
    <w:name w:val="Hyperlink"/>
    <w:uiPriority w:val="99"/>
    <w:rsid w:val="002B7C82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B7C82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2B7C82"/>
    <w:pPr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2B7C82"/>
    <w:rPr>
      <w:rFonts w:ascii="Angsana New" w:eastAsia="Times New Roman" w:hAnsi="Cordia New" w:cs="Angsana New"/>
      <w:b/>
      <w:bCs/>
      <w:sz w:val="32"/>
      <w:szCs w:val="32"/>
    </w:rPr>
  </w:style>
  <w:style w:type="paragraph" w:styleId="af6">
    <w:name w:val="Document Map"/>
    <w:basedOn w:val="a"/>
    <w:link w:val="af7"/>
    <w:uiPriority w:val="99"/>
    <w:rsid w:val="002B7C82"/>
    <w:pPr>
      <w:shd w:val="clear" w:color="auto" w:fill="000080"/>
    </w:pPr>
    <w:rPr>
      <w:rFonts w:ascii="Tahoma" w:hAnsi="Tahoma" w:cs="Angsana New"/>
      <w:sz w:val="37"/>
      <w:szCs w:val="37"/>
    </w:rPr>
  </w:style>
  <w:style w:type="character" w:customStyle="1" w:styleId="af7">
    <w:name w:val="ผังเอกสาร อักขระ"/>
    <w:basedOn w:val="a0"/>
    <w:link w:val="af6"/>
    <w:uiPriority w:val="99"/>
    <w:rsid w:val="002B7C82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2B7C82"/>
    <w:pPr>
      <w:spacing w:after="120"/>
      <w:ind w:left="283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2B7C82"/>
    <w:rPr>
      <w:rFonts w:ascii="Times New Roman" w:hAnsi="Times New Roman" w:cs="Angsana New"/>
    </w:rPr>
  </w:style>
  <w:style w:type="paragraph" w:styleId="af8">
    <w:name w:val="Body Text Indent"/>
    <w:basedOn w:val="a"/>
    <w:link w:val="af9"/>
    <w:uiPriority w:val="99"/>
    <w:rsid w:val="002B7C82"/>
    <w:pPr>
      <w:spacing w:after="120"/>
      <w:ind w:left="283"/>
    </w:pPr>
    <w:rPr>
      <w:rFonts w:ascii="Times New Roman" w:hAnsi="Times New Roman" w:cs="Angsana New"/>
      <w:sz w:val="24"/>
      <w:szCs w:val="20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2B7C82"/>
    <w:rPr>
      <w:rFonts w:ascii="Times New Roman" w:hAnsi="Times New Roman" w:cs="Angsana New"/>
      <w:sz w:val="24"/>
    </w:rPr>
  </w:style>
  <w:style w:type="paragraph" w:customStyle="1" w:styleId="11">
    <w:name w:val="รายการย่อหน้า1"/>
    <w:basedOn w:val="a"/>
    <w:qFormat/>
    <w:rsid w:val="002B7C82"/>
    <w:pPr>
      <w:spacing w:after="200" w:line="276" w:lineRule="auto"/>
      <w:ind w:left="720"/>
    </w:pPr>
    <w:rPr>
      <w:rFonts w:eastAsia="Times New Roman"/>
    </w:rPr>
  </w:style>
  <w:style w:type="paragraph" w:customStyle="1" w:styleId="23">
    <w:name w:val="รายการย่อหน้า2"/>
    <w:basedOn w:val="a"/>
    <w:uiPriority w:val="34"/>
    <w:qFormat/>
    <w:rsid w:val="002B7C82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fa">
    <w:name w:val="No Spacing"/>
    <w:link w:val="afb"/>
    <w:uiPriority w:val="99"/>
    <w:qFormat/>
    <w:rsid w:val="002B7C82"/>
    <w:rPr>
      <w:rFonts w:eastAsia="Times New Roman"/>
      <w:sz w:val="22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99"/>
    <w:rsid w:val="002B7C82"/>
    <w:rPr>
      <w:rFonts w:eastAsia="Times New Roman"/>
      <w:sz w:val="22"/>
      <w:szCs w:val="28"/>
    </w:rPr>
  </w:style>
  <w:style w:type="paragraph" w:customStyle="1" w:styleId="Default">
    <w:name w:val="Default"/>
    <w:rsid w:val="002B7C82"/>
    <w:pPr>
      <w:autoSpaceDE w:val="0"/>
      <w:autoSpaceDN w:val="0"/>
      <w:adjustRightInd w:val="0"/>
    </w:pPr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12">
    <w:name w:val="ข้อความบอลลูน อักขระ1"/>
    <w:basedOn w:val="a0"/>
    <w:uiPriority w:val="99"/>
    <w:semiHidden/>
    <w:rsid w:val="00592E5C"/>
    <w:rPr>
      <w:rFonts w:ascii="Tahoma" w:eastAsia="Times New Roman" w:hAnsi="Tahoma" w:cs="Tahoma"/>
      <w:sz w:val="16"/>
      <w:szCs w:val="16"/>
      <w:lang w:bidi="en-US"/>
    </w:rPr>
  </w:style>
  <w:style w:type="paragraph" w:customStyle="1" w:styleId="35">
    <w:name w:val="รายการย่อหน้า3"/>
    <w:basedOn w:val="a"/>
    <w:uiPriority w:val="99"/>
    <w:qFormat/>
    <w:rsid w:val="00592E5C"/>
    <w:pPr>
      <w:spacing w:after="200" w:line="276" w:lineRule="auto"/>
      <w:ind w:left="720"/>
      <w:contextualSpacing/>
    </w:pPr>
    <w:rPr>
      <w:szCs w:val="24"/>
      <w:lang w:bidi="en-US"/>
    </w:rPr>
  </w:style>
  <w:style w:type="character" w:styleId="afc">
    <w:name w:val="Strong"/>
    <w:qFormat/>
    <w:rsid w:val="00592E5C"/>
    <w:rPr>
      <w:b/>
      <w:bCs/>
    </w:rPr>
  </w:style>
  <w:style w:type="character" w:styleId="afd">
    <w:name w:val="Emphasis"/>
    <w:uiPriority w:val="20"/>
    <w:qFormat/>
    <w:rsid w:val="00592E5C"/>
    <w:rPr>
      <w:rFonts w:ascii="Calibri" w:hAnsi="Calibri"/>
      <w:b/>
      <w:i/>
      <w:iCs/>
    </w:rPr>
  </w:style>
  <w:style w:type="paragraph" w:styleId="afe">
    <w:name w:val="Quote"/>
    <w:basedOn w:val="a"/>
    <w:next w:val="a"/>
    <w:link w:val="aff"/>
    <w:uiPriority w:val="29"/>
    <w:qFormat/>
    <w:rsid w:val="00592E5C"/>
    <w:rPr>
      <w:rFonts w:eastAsia="Times New Roman" w:cs="Angsana New"/>
      <w:i/>
      <w:sz w:val="24"/>
      <w:szCs w:val="24"/>
    </w:rPr>
  </w:style>
  <w:style w:type="character" w:customStyle="1" w:styleId="aff">
    <w:name w:val="คำอ้างอิง อักขระ"/>
    <w:basedOn w:val="a0"/>
    <w:link w:val="afe"/>
    <w:uiPriority w:val="29"/>
    <w:rsid w:val="00592E5C"/>
    <w:rPr>
      <w:rFonts w:eastAsia="Times New Roman" w:cs="Angsana New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592E5C"/>
    <w:pPr>
      <w:ind w:left="720" w:right="720"/>
    </w:pPr>
    <w:rPr>
      <w:rFonts w:eastAsia="Times New Roman" w:cs="Angsana New"/>
      <w:b/>
      <w:i/>
      <w:sz w:val="24"/>
      <w:szCs w:val="20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592E5C"/>
    <w:rPr>
      <w:rFonts w:eastAsia="Times New Roman" w:cs="Angsana New"/>
      <w:b/>
      <w:i/>
      <w:sz w:val="24"/>
    </w:rPr>
  </w:style>
  <w:style w:type="character" w:styleId="aff2">
    <w:name w:val="Subtle Emphasis"/>
    <w:uiPriority w:val="19"/>
    <w:qFormat/>
    <w:rsid w:val="00592E5C"/>
    <w:rPr>
      <w:i/>
      <w:color w:val="5A5A5A"/>
    </w:rPr>
  </w:style>
  <w:style w:type="character" w:styleId="aff3">
    <w:name w:val="Intense Emphasis"/>
    <w:uiPriority w:val="21"/>
    <w:qFormat/>
    <w:rsid w:val="00592E5C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592E5C"/>
    <w:rPr>
      <w:sz w:val="24"/>
      <w:szCs w:val="24"/>
      <w:u w:val="single"/>
    </w:rPr>
  </w:style>
  <w:style w:type="character" w:styleId="aff5">
    <w:name w:val="Intense Reference"/>
    <w:uiPriority w:val="32"/>
    <w:qFormat/>
    <w:rsid w:val="00592E5C"/>
    <w:rPr>
      <w:b/>
      <w:sz w:val="24"/>
      <w:u w:val="single"/>
    </w:rPr>
  </w:style>
  <w:style w:type="character" w:styleId="aff6">
    <w:name w:val="Book Title"/>
    <w:uiPriority w:val="33"/>
    <w:qFormat/>
    <w:rsid w:val="00592E5C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592E5C"/>
    <w:pPr>
      <w:outlineLvl w:val="9"/>
    </w:pPr>
    <w:rPr>
      <w:rFonts w:ascii="Cambria" w:hAnsi="Cambria" w:cs="Times New Roman"/>
      <w:szCs w:val="32"/>
    </w:rPr>
  </w:style>
  <w:style w:type="paragraph" w:customStyle="1" w:styleId="41">
    <w:name w:val="รายการย่อหน้า4"/>
    <w:basedOn w:val="a"/>
    <w:qFormat/>
    <w:rsid w:val="00592E5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3"/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96A8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D96A8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D96A8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9"/>
    <w:qFormat/>
    <w:rsid w:val="002B7C82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D96A86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2B7C82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unhideWhenUsed/>
    <w:qFormat/>
    <w:rsid w:val="00380584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2B7C82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B7C82"/>
    <w:pPr>
      <w:keepNext/>
      <w:spacing w:before="240"/>
      <w:ind w:left="720" w:hanging="720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B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925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25BE"/>
    <w:pPr>
      <w:ind w:left="720"/>
      <w:contextualSpacing/>
    </w:pPr>
  </w:style>
  <w:style w:type="table" w:styleId="a6">
    <w:name w:val="Table Grid"/>
    <w:basedOn w:val="a1"/>
    <w:uiPriority w:val="99"/>
    <w:rsid w:val="00914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1"/>
    <w:basedOn w:val="a"/>
    <w:link w:val="a8"/>
    <w:uiPriority w:val="99"/>
    <w:rsid w:val="00CC63FF"/>
    <w:rPr>
      <w:rFonts w:ascii="Times New Roman" w:eastAsia="Times New Roman" w:hAnsi="Times New Roman" w:cs="CordiaUPC"/>
      <w:sz w:val="32"/>
      <w:szCs w:val="32"/>
    </w:rPr>
  </w:style>
  <w:style w:type="character" w:customStyle="1" w:styleId="a8">
    <w:name w:val="เนื้อความ อักขระ"/>
    <w:aliases w:val="Body Text 1 อักขระ"/>
    <w:link w:val="a7"/>
    <w:uiPriority w:val="99"/>
    <w:rsid w:val="00CC63FF"/>
    <w:rPr>
      <w:rFonts w:ascii="Times New Roman" w:eastAsia="Times New Roman" w:hAnsi="Times New Roman" w:cs="CordiaUPC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CC63FF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link w:val="a9"/>
    <w:uiPriority w:val="99"/>
    <w:rsid w:val="00CC63FF"/>
    <w:rPr>
      <w:rFonts w:ascii="Angsana New" w:eastAsia="Cordia New" w:hAnsi="Cordia New" w:cs="Angsana New"/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CC63FF"/>
    <w:pPr>
      <w:tabs>
        <w:tab w:val="center" w:pos="4320"/>
        <w:tab w:val="right" w:pos="8640"/>
      </w:tabs>
    </w:pPr>
    <w:rPr>
      <w:rFonts w:ascii="Times New Roman" w:eastAsia="Times New Roman" w:hAnsi="Times New Roman" w:cs="CordiaUPC"/>
      <w:sz w:val="24"/>
      <w:szCs w:val="24"/>
    </w:rPr>
  </w:style>
  <w:style w:type="character" w:customStyle="1" w:styleId="ac">
    <w:name w:val="หัวกระดาษ อักขระ"/>
    <w:link w:val="ab"/>
    <w:uiPriority w:val="99"/>
    <w:rsid w:val="00CC63FF"/>
    <w:rPr>
      <w:rFonts w:ascii="Times New Roman" w:eastAsia="Times New Roman" w:hAnsi="Times New Roman" w:cs="CordiaUPC"/>
      <w:sz w:val="24"/>
      <w:szCs w:val="24"/>
    </w:rPr>
  </w:style>
  <w:style w:type="paragraph" w:customStyle="1" w:styleId="ListParagraph1">
    <w:name w:val="List Paragraph1"/>
    <w:basedOn w:val="a"/>
    <w:qFormat/>
    <w:rsid w:val="00CC63FF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"/>
    <w:rsid w:val="00CC63F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link w:val="af"/>
    <w:uiPriority w:val="10"/>
    <w:qFormat/>
    <w:rsid w:val="00A94543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link w:val="ae"/>
    <w:uiPriority w:val="10"/>
    <w:rsid w:val="00A94543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A94543"/>
    <w:pPr>
      <w:tabs>
        <w:tab w:val="center" w:pos="4153"/>
        <w:tab w:val="right" w:pos="8306"/>
      </w:tabs>
    </w:pPr>
    <w:rPr>
      <w:rFonts w:ascii="Georgia" w:eastAsia="Cordia New" w:hAnsi="Georgia" w:cs="AngsanaUPC"/>
      <w:sz w:val="28"/>
    </w:rPr>
  </w:style>
  <w:style w:type="character" w:customStyle="1" w:styleId="af1">
    <w:name w:val="ท้ายกระดาษ อักขระ"/>
    <w:link w:val="af0"/>
    <w:uiPriority w:val="99"/>
    <w:rsid w:val="00A94543"/>
    <w:rPr>
      <w:rFonts w:ascii="Georgia" w:eastAsia="Cordia New" w:hAnsi="Georgia" w:cs="AngsanaUPC"/>
      <w:sz w:val="28"/>
      <w:szCs w:val="28"/>
    </w:rPr>
  </w:style>
  <w:style w:type="character" w:customStyle="1" w:styleId="20">
    <w:name w:val="หัวเรื่อง 2 อักขระ"/>
    <w:link w:val="2"/>
    <w:uiPriority w:val="99"/>
    <w:rsid w:val="00D96A8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rsid w:val="00D96A86"/>
    <w:rPr>
      <w:rFonts w:ascii="Arial" w:eastAsia="Times New Roman" w:hAnsi="Arial"/>
      <w:b/>
      <w:bCs/>
      <w:sz w:val="26"/>
      <w:szCs w:val="30"/>
    </w:rPr>
  </w:style>
  <w:style w:type="character" w:customStyle="1" w:styleId="10">
    <w:name w:val="หัวเรื่อง 1 อักขระ"/>
    <w:link w:val="1"/>
    <w:uiPriority w:val="99"/>
    <w:rsid w:val="00D96A86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50">
    <w:name w:val="หัวเรื่อง 5 อักขระ"/>
    <w:link w:val="5"/>
    <w:uiPriority w:val="99"/>
    <w:rsid w:val="00D96A86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uiPriority w:val="99"/>
    <w:rsid w:val="00380584"/>
    <w:rPr>
      <w:rFonts w:ascii="Calibri" w:eastAsia="Times New Roman" w:hAnsi="Calibri" w:cs="Cordi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rsid w:val="00380584"/>
    <w:pPr>
      <w:spacing w:after="120" w:line="480" w:lineRule="auto"/>
    </w:pPr>
  </w:style>
  <w:style w:type="character" w:customStyle="1" w:styleId="22">
    <w:name w:val="เนื้อความ 2 อักขระ"/>
    <w:link w:val="21"/>
    <w:uiPriority w:val="99"/>
    <w:rsid w:val="00380584"/>
    <w:rPr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2B7C82"/>
    <w:rPr>
      <w:rFonts w:ascii="Angsana New" w:hAnsi="Angsana New" w:cs="Angsana New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uiPriority w:val="99"/>
    <w:rsid w:val="002B7C82"/>
    <w:rPr>
      <w:rFonts w:ascii="Angsana New" w:hAnsi="Angsana New" w:cs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uiPriority w:val="99"/>
    <w:rsid w:val="002B7C82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2B7C82"/>
    <w:rPr>
      <w:rFonts w:ascii="Angsana New" w:hAnsi="Angsana New" w:cs="Angsana New"/>
      <w:b/>
      <w:bCs/>
      <w:sz w:val="36"/>
      <w:szCs w:val="36"/>
    </w:rPr>
  </w:style>
  <w:style w:type="character" w:styleId="af2">
    <w:name w:val="page number"/>
    <w:uiPriority w:val="99"/>
    <w:rsid w:val="002B7C82"/>
    <w:rPr>
      <w:rFonts w:cs="Times New Roman"/>
    </w:rPr>
  </w:style>
  <w:style w:type="paragraph" w:customStyle="1" w:styleId="Bodytext1">
    <w:name w:val="Body text 1"/>
    <w:basedOn w:val="a"/>
    <w:uiPriority w:val="99"/>
    <w:rsid w:val="002B7C82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3">
    <w:name w:val="caption"/>
    <w:basedOn w:val="a"/>
    <w:next w:val="a"/>
    <w:uiPriority w:val="99"/>
    <w:qFormat/>
    <w:rsid w:val="002B7C82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4">
    <w:name w:val="Hyperlink"/>
    <w:uiPriority w:val="99"/>
    <w:rsid w:val="002B7C82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B7C82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2B7C82"/>
    <w:pPr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2B7C82"/>
    <w:rPr>
      <w:rFonts w:ascii="Angsana New" w:eastAsia="Times New Roman" w:hAnsi="Cordia New" w:cs="Angsana New"/>
      <w:b/>
      <w:bCs/>
      <w:sz w:val="32"/>
      <w:szCs w:val="32"/>
    </w:rPr>
  </w:style>
  <w:style w:type="paragraph" w:styleId="af6">
    <w:name w:val="Document Map"/>
    <w:basedOn w:val="a"/>
    <w:link w:val="af7"/>
    <w:uiPriority w:val="99"/>
    <w:rsid w:val="002B7C82"/>
    <w:pPr>
      <w:shd w:val="clear" w:color="auto" w:fill="000080"/>
    </w:pPr>
    <w:rPr>
      <w:rFonts w:ascii="Tahoma" w:hAnsi="Tahoma" w:cs="Angsana New"/>
      <w:sz w:val="37"/>
      <w:szCs w:val="37"/>
    </w:rPr>
  </w:style>
  <w:style w:type="character" w:customStyle="1" w:styleId="af7">
    <w:name w:val="ผังเอกสาร อักขระ"/>
    <w:basedOn w:val="a0"/>
    <w:link w:val="af6"/>
    <w:uiPriority w:val="99"/>
    <w:rsid w:val="002B7C82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2B7C82"/>
    <w:pPr>
      <w:spacing w:after="120"/>
      <w:ind w:left="283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2B7C82"/>
    <w:rPr>
      <w:rFonts w:ascii="Times New Roman" w:hAnsi="Times New Roman" w:cs="Angsana New"/>
    </w:rPr>
  </w:style>
  <w:style w:type="paragraph" w:styleId="af8">
    <w:name w:val="Body Text Indent"/>
    <w:basedOn w:val="a"/>
    <w:link w:val="af9"/>
    <w:uiPriority w:val="99"/>
    <w:rsid w:val="002B7C82"/>
    <w:pPr>
      <w:spacing w:after="120"/>
      <w:ind w:left="283"/>
    </w:pPr>
    <w:rPr>
      <w:rFonts w:ascii="Times New Roman" w:hAnsi="Times New Roman" w:cs="Angsana New"/>
      <w:sz w:val="24"/>
      <w:szCs w:val="20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2B7C82"/>
    <w:rPr>
      <w:rFonts w:ascii="Times New Roman" w:hAnsi="Times New Roman" w:cs="Angsana New"/>
      <w:sz w:val="24"/>
    </w:rPr>
  </w:style>
  <w:style w:type="paragraph" w:customStyle="1" w:styleId="11">
    <w:name w:val="รายการย่อหน้า1"/>
    <w:basedOn w:val="a"/>
    <w:qFormat/>
    <w:rsid w:val="002B7C82"/>
    <w:pPr>
      <w:spacing w:after="200" w:line="276" w:lineRule="auto"/>
      <w:ind w:left="720"/>
    </w:pPr>
    <w:rPr>
      <w:rFonts w:eastAsia="Times New Roman"/>
    </w:rPr>
  </w:style>
  <w:style w:type="paragraph" w:customStyle="1" w:styleId="23">
    <w:name w:val="รายการย่อหน้า2"/>
    <w:basedOn w:val="a"/>
    <w:uiPriority w:val="34"/>
    <w:qFormat/>
    <w:rsid w:val="002B7C82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fa">
    <w:name w:val="No Spacing"/>
    <w:link w:val="afb"/>
    <w:uiPriority w:val="99"/>
    <w:qFormat/>
    <w:rsid w:val="002B7C82"/>
    <w:rPr>
      <w:rFonts w:eastAsia="Times New Roman"/>
      <w:sz w:val="22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99"/>
    <w:rsid w:val="002B7C82"/>
    <w:rPr>
      <w:rFonts w:eastAsia="Times New Roman"/>
      <w:sz w:val="22"/>
      <w:szCs w:val="28"/>
    </w:rPr>
  </w:style>
  <w:style w:type="paragraph" w:customStyle="1" w:styleId="Default">
    <w:name w:val="Default"/>
    <w:rsid w:val="002B7C82"/>
    <w:pPr>
      <w:autoSpaceDE w:val="0"/>
      <w:autoSpaceDN w:val="0"/>
      <w:adjustRightInd w:val="0"/>
    </w:pPr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12">
    <w:name w:val="ข้อความบอลลูน อักขระ1"/>
    <w:basedOn w:val="a0"/>
    <w:uiPriority w:val="99"/>
    <w:semiHidden/>
    <w:rsid w:val="00592E5C"/>
    <w:rPr>
      <w:rFonts w:ascii="Tahoma" w:eastAsia="Times New Roman" w:hAnsi="Tahoma" w:cs="Tahoma"/>
      <w:sz w:val="16"/>
      <w:szCs w:val="16"/>
      <w:lang w:bidi="en-US"/>
    </w:rPr>
  </w:style>
  <w:style w:type="paragraph" w:customStyle="1" w:styleId="35">
    <w:name w:val="รายการย่อหน้า3"/>
    <w:basedOn w:val="a"/>
    <w:uiPriority w:val="99"/>
    <w:qFormat/>
    <w:rsid w:val="00592E5C"/>
    <w:pPr>
      <w:spacing w:after="200" w:line="276" w:lineRule="auto"/>
      <w:ind w:left="720"/>
      <w:contextualSpacing/>
    </w:pPr>
    <w:rPr>
      <w:szCs w:val="24"/>
      <w:lang w:bidi="en-US"/>
    </w:rPr>
  </w:style>
  <w:style w:type="character" w:styleId="afc">
    <w:name w:val="Strong"/>
    <w:qFormat/>
    <w:rsid w:val="00592E5C"/>
    <w:rPr>
      <w:b/>
      <w:bCs/>
    </w:rPr>
  </w:style>
  <w:style w:type="character" w:styleId="afd">
    <w:name w:val="Emphasis"/>
    <w:uiPriority w:val="20"/>
    <w:qFormat/>
    <w:rsid w:val="00592E5C"/>
    <w:rPr>
      <w:rFonts w:ascii="Calibri" w:hAnsi="Calibri"/>
      <w:b/>
      <w:i/>
      <w:iCs/>
    </w:rPr>
  </w:style>
  <w:style w:type="paragraph" w:styleId="afe">
    <w:name w:val="Quote"/>
    <w:basedOn w:val="a"/>
    <w:next w:val="a"/>
    <w:link w:val="aff"/>
    <w:uiPriority w:val="29"/>
    <w:qFormat/>
    <w:rsid w:val="00592E5C"/>
    <w:rPr>
      <w:rFonts w:eastAsia="Times New Roman" w:cs="Angsana New"/>
      <w:i/>
      <w:sz w:val="24"/>
      <w:szCs w:val="24"/>
    </w:rPr>
  </w:style>
  <w:style w:type="character" w:customStyle="1" w:styleId="aff">
    <w:name w:val="คำอ้างอิง อักขระ"/>
    <w:basedOn w:val="a0"/>
    <w:link w:val="afe"/>
    <w:uiPriority w:val="29"/>
    <w:rsid w:val="00592E5C"/>
    <w:rPr>
      <w:rFonts w:eastAsia="Times New Roman" w:cs="Angsana New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592E5C"/>
    <w:pPr>
      <w:ind w:left="720" w:right="720"/>
    </w:pPr>
    <w:rPr>
      <w:rFonts w:eastAsia="Times New Roman" w:cs="Angsana New"/>
      <w:b/>
      <w:i/>
      <w:sz w:val="24"/>
      <w:szCs w:val="20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592E5C"/>
    <w:rPr>
      <w:rFonts w:eastAsia="Times New Roman" w:cs="Angsana New"/>
      <w:b/>
      <w:i/>
      <w:sz w:val="24"/>
    </w:rPr>
  </w:style>
  <w:style w:type="character" w:styleId="aff2">
    <w:name w:val="Subtle Emphasis"/>
    <w:uiPriority w:val="19"/>
    <w:qFormat/>
    <w:rsid w:val="00592E5C"/>
    <w:rPr>
      <w:i/>
      <w:color w:val="5A5A5A"/>
    </w:rPr>
  </w:style>
  <w:style w:type="character" w:styleId="aff3">
    <w:name w:val="Intense Emphasis"/>
    <w:uiPriority w:val="21"/>
    <w:qFormat/>
    <w:rsid w:val="00592E5C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592E5C"/>
    <w:rPr>
      <w:sz w:val="24"/>
      <w:szCs w:val="24"/>
      <w:u w:val="single"/>
    </w:rPr>
  </w:style>
  <w:style w:type="character" w:styleId="aff5">
    <w:name w:val="Intense Reference"/>
    <w:uiPriority w:val="32"/>
    <w:qFormat/>
    <w:rsid w:val="00592E5C"/>
    <w:rPr>
      <w:b/>
      <w:sz w:val="24"/>
      <w:u w:val="single"/>
    </w:rPr>
  </w:style>
  <w:style w:type="character" w:styleId="aff6">
    <w:name w:val="Book Title"/>
    <w:uiPriority w:val="33"/>
    <w:qFormat/>
    <w:rsid w:val="00592E5C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592E5C"/>
    <w:pPr>
      <w:outlineLvl w:val="9"/>
    </w:pPr>
    <w:rPr>
      <w:rFonts w:ascii="Cambria" w:hAnsi="Cambria" w:cs="Times New Roman"/>
      <w:szCs w:val="32"/>
    </w:rPr>
  </w:style>
  <w:style w:type="paragraph" w:customStyle="1" w:styleId="41">
    <w:name w:val="รายการย่อหน้า4"/>
    <w:basedOn w:val="a"/>
    <w:qFormat/>
    <w:rsid w:val="00592E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sanpit.com/" TargetMode="External"/><Relationship Id="rId13" Type="http://schemas.openxmlformats.org/officeDocument/2006/relationships/hyperlink" Target="mailto:rongkid_suranare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munyue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27</cp:revision>
  <cp:lastPrinted>2012-11-04T09:57:00Z</cp:lastPrinted>
  <dcterms:created xsi:type="dcterms:W3CDTF">2012-11-04T03:47:00Z</dcterms:created>
  <dcterms:modified xsi:type="dcterms:W3CDTF">2012-11-04T09:58:00Z</dcterms:modified>
</cp:coreProperties>
</file>